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94BE9" w:rsidP="00694BE9" w14:paraId="792B10B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94BE9">
        <w:rPr>
          <w:rFonts w:ascii="华文中宋" w:eastAsia="华文中宋" w:hAnsi="华文中宋"/>
          <w:b/>
          <w:sz w:val="30"/>
        </w:rPr>
        <w:t>2024</w:t>
      </w:r>
      <w:r w:rsidRPr="00694BE9">
        <w:rPr>
          <w:rFonts w:ascii="华文中宋" w:eastAsia="华文中宋" w:hAnsi="华文中宋"/>
          <w:b/>
          <w:sz w:val="30"/>
        </w:rPr>
        <w:t>年山东菏投建设投资集团有限公司人员招聘考试题库及答案解析</w:t>
      </w:r>
    </w:p>
    <w:p w:rsidR="00A77B3E" w14:paraId="042D948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A6BFC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F170D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025ABA8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B38F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1C8ACC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13DD34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282B0B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16554A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1270F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84D9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世纪的西方建筑师大多满足于把钢铁作为一种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手段应用于当时流行的古典式或哥特式建筑。很久以后，建筑师才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了古典和哥特模式，充分发挥了钢铁构架结构的各种潜能。</w:t>
      </w:r>
    </w:p>
    <w:p w:rsidR="003F588C" w14:paraId="2D9B82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F473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、次要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放弃</w:t>
      </w:r>
    </w:p>
    <w:p w:rsidR="003F588C" w14:paraId="59EE3E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、补充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摆脱</w:t>
      </w:r>
    </w:p>
    <w:p w:rsidR="003F588C" w14:paraId="23E6FF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超越</w:t>
      </w:r>
    </w:p>
    <w:p w:rsidR="003F588C" w14:paraId="6FE512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、典型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淘汰</w:t>
      </w:r>
    </w:p>
    <w:p w:rsidR="003F588C" w14:paraId="420FA7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DA08A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句意可知，第一空应与后面的“充分发挥”构成逆对应关系，故可首先排除不能构成这种对应关系的“主要”、“典型”。再看第二空，句意为建筑师不再局限于古典和哥特模式，开始作出新的尝试，这是一种风格的突破，此处用“摆脱”比“放弃”更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E514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69446C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FD76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16AFB4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6DA0CE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4D250F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21CA21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27B80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6EF63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18C36D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3C7B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576DB6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26FBAC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201AE8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436560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https://d.book118.com/767124164065006031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:rsidP="00A66124" w14:paraId="70B843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4BE9" w14:paraId="43071B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:rsidP="00A66124" w14:paraId="6812F6A6" w14:textId="69686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4BE9" w14:paraId="57FC2B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paraId="4A9808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4B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:rsidP="00A66124" w14:textId="69686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4B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4B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:rsidP="00A66124" w14:textId="696865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4B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paraId="4118FC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paraId="16A1B57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paraId="6AC86A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4B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94BE9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17102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94B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94BE9"/>
    <w:rPr>
      <w:sz w:val="18"/>
      <w:szCs w:val="18"/>
    </w:rPr>
  </w:style>
  <w:style w:type="paragraph" w:styleId="Footer">
    <w:name w:val="footer"/>
    <w:basedOn w:val="Normal"/>
    <w:link w:val="a0"/>
    <w:rsid w:val="00694B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94BE9"/>
    <w:rPr>
      <w:sz w:val="18"/>
      <w:szCs w:val="18"/>
    </w:rPr>
  </w:style>
  <w:style w:type="character" w:styleId="PageNumber">
    <w:name w:val="page number"/>
    <w:basedOn w:val="DefaultParagraphFont"/>
    <w:rsid w:val="00694B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67124164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3889</Words>
  <Characters>22168</Characters>
  <Application>Microsoft Office Word</Application>
  <DocSecurity>0</DocSecurity>
  <Lines>184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2024-01-14T10:15:00Z</dcterms:created>
  <dcterms:modified xsi:type="dcterms:W3CDTF">2024-01-14T10:15:00Z</dcterms:modified>
</cp:coreProperties>
</file>