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12B3" w14:paraId="6D4585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12B3" w14:paraId="18749D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12B3" w14:paraId="63DF91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12B3" w:rsidRPr="004412B3" w14:paraId="78E832DB" w14:textId="0D037D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12B3">
        <w:rPr>
          <w:rFonts w:ascii="宋体" w:eastAsia="宋体" w:hAnsi="宋体" w:hint="eastAsia"/>
          <w:b/>
          <w:sz w:val="60"/>
        </w:rPr>
        <w:t>异戊橡相关行业可行性分析报告</w:t>
      </w:r>
    </w:p>
    <w:p w:rsidR="004412B3" w:rsidP="004412B3" w14:paraId="1F3CA63E" w14:textId="39CFED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12B3">
        <w:rPr>
          <w:rFonts w:ascii="仿宋" w:eastAsia="仿宋" w:hAnsi="仿宋" w:hint="eastAsia"/>
          <w:b/>
          <w:sz w:val="40"/>
        </w:rPr>
        <w:t>目录</w:t>
      </w:r>
    </w:p>
    <w:p w:rsidR="004412B3" w14:paraId="5249DA4E" w14:textId="4A6D107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412B3" w14:paraId="7648BFC5" w14:textId="2FE442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一、异戊橡项目综合评价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12B3" w14:paraId="5FF1D5CF" w14:textId="7C1DC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(一)、异戊橡项目建设期总体设计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12B3" w14:paraId="5BA4601B" w14:textId="77AD6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(二)、异戊橡项目实施保障措施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12B3" w14:paraId="4C07D9F4" w14:textId="79E9FA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12B3" w14:paraId="64413FED" w14:textId="53EA0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(一)、异戊橡项目与文化内涵的结合方式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12B3" w14:paraId="363E6295" w14:textId="10C59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(二)、异戊橡项目产品的艺术价值分析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12B3" w14:paraId="1258AECC" w14:textId="6AC06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12B3" w14:paraId="6F367237" w14:textId="53A5AB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12B3" w14:paraId="16C8AB55" w14:textId="3DB61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(一)、异戊橡项目产品的市场定位和目标客户分析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12B3" w14:paraId="2B619F64" w14:textId="62934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12B3" w14:paraId="5B2C8C0E" w14:textId="2B2FC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12B3" w14:paraId="5705CEED" w14:textId="569046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12B3" w14:paraId="14E02BC6" w14:textId="3C5E1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12B3" w14:paraId="76FBFDF4" w14:textId="219EA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12B3" w14:paraId="3C4A6E3B" w14:textId="6C967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12B3" w14:paraId="0E739930" w14:textId="3C5983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12B3" w14:paraId="03C8926B" w14:textId="1A1D7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12B3" w14:paraId="40A5CD64" w14:textId="6071C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412B3" w14:paraId="33C549D9" w14:textId="120C7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412B3" w14:paraId="32AEDF7A" w14:textId="336447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六、异戊橡项目管理和协调机制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_Toc159230799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https://d.book118.com/768015114130006036</w:t>
        </w:r>
      </w:hyperlink>
    </w:p>
    <w:p w:rsidR="004412B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2B3" w:rsidP="00447B1B" w14:paraId="452F29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12B3" w14:paraId="0FE4A8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2B3" w:rsidP="00447B1B" w14:paraId="3D6332FA" w14:textId="31DA0E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12B3" w14:paraId="147ACF1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2B3" w14:paraId="228682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2B3" w:rsidP="00447B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12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2B3" w:rsidP="00447B1B" w14:textId="31DA0E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12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2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2B3" w14:paraId="53F082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2B3" w:rsidRPr="004412B3" w:rsidP="004412B3" w14:paraId="238A3AB2" w14:textId="24C9487C">
    <w:pPr>
      <w:pStyle w:val="Header"/>
      <w:rPr>
        <w:rFonts w:ascii="仿宋" w:eastAsia="仿宋" w:hAnsi="仿宋"/>
      </w:rPr>
    </w:pPr>
    <w:r w:rsidRPr="004412B3">
      <w:rPr>
        <w:rFonts w:ascii="仿宋" w:eastAsia="仿宋" w:hAnsi="仿宋" w:hint="eastAsia"/>
      </w:rPr>
      <w:t>异戊橡可行性报告</w:t>
    </w:r>
    <w:r w:rsidRPr="004412B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2B3" w14:paraId="307889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2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2B3" w:rsidRPr="004412B3" w:rsidP="004412B3" w14:textId="24C9487C">
    <w:pPr>
      <w:pStyle w:val="Header"/>
      <w:rPr>
        <w:rFonts w:ascii="仿宋" w:eastAsia="仿宋" w:hAnsi="仿宋"/>
      </w:rPr>
    </w:pPr>
    <w:r w:rsidRPr="004412B3">
      <w:rPr>
        <w:rFonts w:ascii="仿宋" w:eastAsia="仿宋" w:hAnsi="仿宋" w:hint="eastAsia"/>
      </w:rPr>
      <w:t>异戊橡可行性报告</w:t>
    </w:r>
    <w:r w:rsidRPr="004412B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2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2B3"/>
    <w:rsid w:val="004412B3"/>
    <w:rsid w:val="00447B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E55FCE"/>
  <w15:chartTrackingRefBased/>
  <w15:docId w15:val="{EA95A2FA-AD00-4656-8C92-B5862D1DE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12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12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12B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12B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12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12B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1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12B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12B3"/>
  </w:style>
  <w:style w:type="paragraph" w:styleId="TOC1">
    <w:name w:val="toc 1"/>
    <w:basedOn w:val="Normal"/>
    <w:next w:val="Normal"/>
    <w:autoRedefine/>
    <w:uiPriority w:val="39"/>
    <w:unhideWhenUsed/>
    <w:rsid w:val="004412B3"/>
  </w:style>
  <w:style w:type="paragraph" w:styleId="TOC2">
    <w:name w:val="toc 2"/>
    <w:basedOn w:val="Normal"/>
    <w:next w:val="Normal"/>
    <w:autoRedefine/>
    <w:uiPriority w:val="39"/>
    <w:unhideWhenUsed/>
    <w:rsid w:val="004412B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68015114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4142</Words>
  <Characters>23613</Characters>
  <Application>Microsoft Office Word</Application>
  <DocSecurity>0</DocSecurity>
  <Lines>196</Lines>
  <Paragraphs>55</Paragraphs>
  <ScaleCrop>false</ScaleCrop>
  <Company/>
  <LinksUpToDate>false</LinksUpToDate>
  <CharactersWithSpaces>27700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2024-02-19T02:25:00Z</dcterms:created>
  <dcterms:modified xsi:type="dcterms:W3CDTF">2024-02-19T02:26:00Z</dcterms:modified>
</cp:coreProperties>
</file>