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F7D59">
        <w:rPr>
          <w:rFonts w:ascii="微软雅黑" w:eastAsia="微软雅黑" w:hAnsi="微软雅黑"/>
          <w:b/>
          <w:sz w:val="28"/>
          <w:szCs w:val="28"/>
        </w:rPr>
        <w:t>小学体育乒乓球教学反思(十三篇)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F7D59">
        <w:rPr>
          <w:rFonts w:ascii="微软雅黑" w:eastAsia="微软雅黑" w:hAnsi="微软雅黑"/>
          <w:sz w:val="24"/>
          <w:szCs w:val="24"/>
        </w:rPr>
        <w:t xml:space="preserve">    小学体育乒乓球教学反思篇一</w:t>
        <w:br/>
        <w:t xml:space="preserve">    1、教学方法要多样化</w:t>
        <w:br/>
        <w:t xml:space="preserve">    乒乓球教学是以健身育人为首要目标，在对学生进行思想教育、培养良好心理品质与健全人格方面大有可为，在教学中根据不同的学生，采取不同的方法，因材施教，就会受到较好的效果。在本节课乒乓球的教学中，由于学生的表现很直观，成功与失败对他的内心影响非常大，所以我们应该充分考虑到学生的生理心理的差异性。在进行两人对当球实际练习过程中，我没能充分考虑到自己及学生间的言行对个别能力差的学生的影响，忽略了对学生心理准备适应期</w:t>
      </w:r>
      <w:r w:rsidR="005F7D59">
        <w:rPr>
          <w:rFonts w:ascii="微软雅黑" w:eastAsia="微软雅黑" w:hAnsi="微软雅黑"/>
          <w:sz w:val="24"/>
          <w:szCs w:val="24"/>
        </w:rPr>
        <w:t>的关注，使个别学</w:t>
      </w:r>
      <w:r w:rsidR="005F7D59">
        <w:rPr>
          <w:rFonts w:ascii="微软雅黑" w:eastAsia="微软雅黑" w:hAnsi="微软雅黑"/>
          <w:sz w:val="24"/>
          <w:szCs w:val="24"/>
        </w:rPr>
        <w:t>生的心理受到很大压力。其实在随后与学生的沟通中我发现，他们内心也很喜欢乒乓球，但既怕失败，又怕做得不好被大家笑话。遇到这种情形，作为教师应该适当降低练习难度与质量要求，先让他们参与，再逐渐激发他们对乒乓球爱好和兴趣，让他们建立自信，并感受打乒乓球的乐趣，从而促进身心健康发展。</w:t>
        <w:br/>
        <w:t xml:space="preserve">    2、提倡特殊的合作学习，逐步提高心理适应能力。</w:t>
        <w:br/>
        <w:t xml:space="preserve">    我们的教学关键在于针对所出现的问题，以合理、有效的手段促进学生生理、心理的发展。针对上述情况，我应该给学生一次课后练习的机会</w:t>
      </w:r>
      <w:r w:rsidR="005F7D59">
        <w:rPr>
          <w:rFonts w:ascii="微软雅黑" w:eastAsia="微软雅黑" w:hAnsi="微软雅黑"/>
          <w:sz w:val="24"/>
          <w:szCs w:val="24"/>
        </w:rPr>
        <w:t>，放学后在无众人观望的情况下，(</w:t>
      </w:r>
      <w:r w:rsidR="005F7D59">
        <w:rPr>
          <w:rFonts w:ascii="微软雅黑" w:eastAsia="微软雅黑" w:hAnsi="微软雅黑"/>
          <w:sz w:val="24"/>
          <w:szCs w:val="24"/>
        </w:rPr>
        <w:t>没有了遇到失败后失去尊严与自信的压力)，让学生在好友的帮助下进行单独体验(不应在众学生面前单独表现)，并在教师与好友的保护下逐步完成动作。这样可以提高其心理适应能力。</w:t>
        <w:br/>
      </w:r>
      <w:r w:rsidR="005F7D59">
        <w:rPr>
          <w:rFonts w:ascii="微软雅黑" w:eastAsia="微软雅黑" w:hAnsi="微软雅黑"/>
          <w:sz w:val="24"/>
          <w:szCs w:val="24"/>
        </w:rPr>
        <w:t xml:space="preserve"> </w:t>
      </w:r>
      <w:r w:rsidR="005F7D59">
        <w:rPr>
          <w:rFonts w:ascii="微软雅黑" w:eastAsia="微软雅黑" w:hAnsi="微软雅黑"/>
          <w:sz w:val="24"/>
          <w:szCs w:val="24"/>
        </w:rPr>
        <w:t xml:space="preserve"> </w:t>
      </w:r>
      <w:r w:rsidR="005F7D59">
        <w:rPr>
          <w:rFonts w:ascii="微软雅黑" w:eastAsia="微软雅黑" w:hAnsi="微软雅黑"/>
          <w:sz w:val="24"/>
          <w:szCs w:val="24"/>
        </w:rPr>
        <w:t xml:space="preserve"> </w:t>
      </w:r>
      <w:r w:rsidR="005F7D59">
        <w:rPr>
          <w:rFonts w:ascii="微软雅黑" w:eastAsia="微软雅黑" w:hAnsi="微软雅黑"/>
          <w:sz w:val="24"/>
          <w:szCs w:val="24"/>
        </w:rPr>
        <w:t xml:space="preserve"> 3、教学游戏化</w:t>
        <w:br/>
      </w:r>
      <w:r w:rsidR="005F7D59">
        <w:rPr>
          <w:rFonts w:ascii="微软雅黑" w:eastAsia="微软雅黑" w:hAnsi="微软雅黑"/>
          <w:sz w:val="24"/>
          <w:szCs w:val="24"/>
        </w:rPr>
        <w:t xml:space="preserve"> </w:t>
      </w:r>
      <w:r w:rsidR="005F7D59">
        <w:rPr>
          <w:rFonts w:ascii="微软雅黑" w:eastAsia="微软雅黑" w:hAnsi="微软雅黑"/>
          <w:sz w:val="24"/>
          <w:szCs w:val="24"/>
        </w:rPr>
        <w:t xml:space="preserve"> </w:t>
      </w:r>
      <w:r w:rsidR="005F7D5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F7D59">
        <w:rPr>
          <w:rFonts w:ascii="微软雅黑" w:eastAsia="微软雅黑" w:hAnsi="微软雅黑"/>
          <w:sz w:val="24"/>
          <w:szCs w:val="24"/>
        </w:rPr>
        <w:t xml:space="preserve"> 很多人认为打乒乓球就意味着只练习基本功，学生机械的反复练习。其实根据儿童的生理特点和心理特点，游戏才是他们的乐园。他们在练习中出现的“无精打采”也正是因为教学方法的枯燥乏味，机械的反复练习。这时，我们只要多费心思尽量用游戏的手段来提高兴趣，使乒乓球训</w:t>
      </w:r>
      <w:r w:rsidR="005F7D59">
        <w:rPr>
          <w:rFonts w:ascii="微软雅黑" w:eastAsia="微软雅黑" w:hAnsi="微软雅黑"/>
          <w:sz w:val="24"/>
          <w:szCs w:val="24"/>
        </w:rPr>
        <w:t>练课变得生动多姿，学生听起来就会有滋有味，练起来</w:t>
      </w:r>
      <w:r w:rsidR="005F7D59">
        <w:rPr>
          <w:rFonts w:ascii="微软雅黑" w:eastAsia="微软雅黑" w:hAnsi="微软雅黑"/>
          <w:sz w:val="24"/>
          <w:szCs w:val="24"/>
        </w:rPr>
        <w:t>也会生龙活虎。本</w:t>
      </w:r>
      <w:r w:rsidR="005F7D59">
        <w:rPr>
          <w:rFonts w:ascii="微软雅黑" w:eastAsia="微软雅黑" w:hAnsi="微软雅黑"/>
          <w:sz w:val="24"/>
          <w:szCs w:val="24"/>
        </w:rPr>
        <w:t>节课我就结合所要学习的挡球技术动作，用两人台面对当球比多的游戏，还有老师与学生比赛等游戏，让学生在游戏中准确掌握挡球技术。</w:t>
        <w:br/>
        <w:t xml:space="preserve">    4、师生共同参与活动</w:t>
        <w:br/>
        <w:t xml:space="preserve">    教学是双向多边，复杂的活动。在练习中教师不参与活动，只是让学生活动，这样的练习方法毫无生机，学生会失去练习的兴趣，教师和学生一起练习，效果非常理想。师生共同参与活动是学生快乐的桥梁。传统的教育理论认为师生之间是命令与服从。教师神情严肃，不容质疑。这样学生言</w:t>
      </w:r>
      <w:r w:rsidR="005F7D59">
        <w:rPr>
          <w:rFonts w:ascii="微软雅黑" w:eastAsia="微软雅黑" w:hAnsi="微软雅黑"/>
          <w:sz w:val="24"/>
          <w:szCs w:val="24"/>
        </w:rPr>
        <w:t>听计从，根本就谈不上快乐而言，快乐教学是要建立师生之间和谐协调平</w:t>
      </w:r>
      <w:r w:rsidR="005F7D59">
        <w:rPr>
          <w:rFonts w:ascii="微软雅黑" w:eastAsia="微软雅黑" w:hAnsi="微软雅黑"/>
          <w:sz w:val="24"/>
          <w:szCs w:val="24"/>
        </w:rPr>
        <w:t>等的关系之上。</w:t>
        <w:br/>
        <w:t xml:space="preserve">    小学体育乒乓球教学反</w:t>
      </w:r>
      <w:r w:rsidR="005F7D59">
        <w:rPr>
          <w:rFonts w:ascii="微软雅黑" w:eastAsia="微软雅黑" w:hAnsi="微软雅黑"/>
          <w:sz w:val="24"/>
          <w:szCs w:val="24"/>
        </w:rPr>
        <w:t>思篇二</w:t>
        <w:br/>
        <w:t xml:space="preserve">    课堂教学是一门艺术，是一种教师与学生共同参与的复杂性活动。在我校倡导的高效课堂的改革下，作为语文老师，如何才能真正理解高效课堂并真正实现高效课堂呢?通过学习与实践，我将从以下几个方面谈谈我对高效课堂的几点浅薄的认识。</w:t>
        <w:br/>
        <w:t xml:space="preserve">    一、 课堂导语设计的有效性。</w:t>
        <w:br/>
        <w:t xml:space="preserve">    在我校的高效课堂模式里，导入是一个重要步骤，而我也觉得导语的设计是否有效，往往关系到教学效</w:t>
      </w:r>
      <w:r w:rsidR="005F7D59">
        <w:rPr>
          <w:rFonts w:ascii="微软雅黑" w:eastAsia="微软雅黑" w:hAnsi="微软雅黑"/>
          <w:sz w:val="24"/>
          <w:szCs w:val="24"/>
        </w:rPr>
        <w:t>果的好坏。成功的导误必须做到以下几点：</w:t>
        <w:br/>
        <w:t xml:space="preserve">    1、 激发兴趣，设置悬念</w:t>
        <w:br/>
        <w:t xml:space="preserve">    孔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https://d.book118.com/768020077036006043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F7D59"/>
    <w:rsid w:val="006007CE"/>
    <w:rsid w:val="00627F8C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68020077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3726</Words>
  <Characters>21239</Characters>
  <Application>Microsoft Office Word</Application>
  <DocSecurity>0</DocSecurity>
  <Lines>176</Lines>
  <Paragraphs>49</Paragraphs>
  <ScaleCrop>false</ScaleCrop>
  <Company/>
  <LinksUpToDate>false</LinksUpToDate>
  <CharactersWithSpaces>24916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