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F4425" w14:paraId="5C6320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4425" w14:paraId="6CDAD4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4425" w14:paraId="3EFB22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4425" w:rsidRPr="00BF4425" w14:paraId="36CC11A3" w14:textId="52FCCCE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F4425">
        <w:rPr>
          <w:rFonts w:ascii="宋体" w:eastAsia="宋体" w:hAnsi="宋体" w:hint="eastAsia"/>
          <w:b/>
          <w:sz w:val="60"/>
        </w:rPr>
        <w:t>燃气发电机组项目风险评估报告</w:t>
      </w:r>
    </w:p>
    <w:p w:rsidR="00BF4425" w:rsidP="00BF4425" w14:paraId="1E0CA2E5" w14:textId="1A0B190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F4425">
        <w:rPr>
          <w:rFonts w:ascii="仿宋" w:eastAsia="仿宋" w:hAnsi="仿宋" w:hint="eastAsia"/>
          <w:b/>
          <w:sz w:val="40"/>
        </w:rPr>
        <w:t>目录</w:t>
      </w:r>
    </w:p>
    <w:p w:rsidR="00BF4425" w14:paraId="25154271" w14:textId="2E23A8A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_Toc159234292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4425" w14:paraId="3BA2B6FA" w14:textId="66D579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一、评价燃气发电机组项目概述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_Toc159234293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4425" w14:paraId="6C526B0F" w14:textId="5E11C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_Toc159234294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4425" w14:paraId="30E22146" w14:textId="4B309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(二)、燃气发电机组行业企业所在地的自然条件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_Toc159234295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F4425" w14:paraId="6E2359F6" w14:textId="6BE28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_Toc159234296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F4425" w14:paraId="5D3F22E8" w14:textId="73BB57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_Toc159234297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F4425" w14:paraId="5A2B17E3" w14:textId="7E970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_Toc159234298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F4425" w14:paraId="42405819" w14:textId="7B666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_Toc159234299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F4425" w14:paraId="3980A1DB" w14:textId="1EB9F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F4425" w14:paraId="16CE222E" w14:textId="0D1364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F4425" w14:paraId="7D020D75" w14:textId="7822FC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F4425" w14:paraId="52CB3E09" w14:textId="0730D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F4425" w14:paraId="5A17B4E9" w14:textId="23D858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F4425" w14:paraId="5A844016" w14:textId="2A1D50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F4425" w14:paraId="1E9B65FC" w14:textId="7013D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F4425" w14:paraId="4AA42DCB" w14:textId="743A8A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F4425" w14:paraId="177D95E5" w14:textId="1666FF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F4425" w14:paraId="47EC412A" w14:textId="728668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F4425" w14:paraId="4D8CD354" w14:textId="0DEC97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F4425" w14:paraId="2E942D03" w14:textId="57136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F4425" w14:paraId="058F8A5C" w14:textId="2D70DA7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F4425" w14:paraId="6EBB9CB9" w14:textId="7C72A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_Toc159234313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F4425" w14:paraId="2E7852FA" w14:textId="152BE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_Toc159234314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F4425" w14:paraId="59141EB4" w14:textId="5C03C0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_Toc159234315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F4425" w14:paraId="73EAD014" w14:textId="4F93F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_Toc159234316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F4425" w14:paraId="123D96AA" w14:textId="228D0C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_Toc159234317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F4425" w14:paraId="5FC9B3EC" w14:textId="3B06F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_Toc159234318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F4425" w14:paraId="58085F77" w14:textId="1C569B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F4425" w14:paraId="5443464D" w14:textId="3CE97A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_Toc159234320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F4425" w14:paraId="33ECCB4B" w14:textId="7FB57F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_Toc159234321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F4425" w14:paraId="1E3FD57D" w14:textId="6F8CE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_Toc159234322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F4425" w14:paraId="11EDDCB4" w14:textId="24545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_Toc159234323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F4425" w14:paraId="6D389305" w14:textId="4E5507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F4425" w14:paraId="2E6D1869" w14:textId="7B92C9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F4425" w14:paraId="2A4E35B5" w14:textId="30E4F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(二)、评价燃气发电机组项目风险分析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F4425" w14:paraId="156F3820" w14:textId="25651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F4425" w14:paraId="66C8CF28" w14:textId="1400BE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_Toc159234328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F4425" w14:paraId="40C01FD3" w14:textId="043A74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_Toc159234329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F4425" w14:paraId="2591C9E1" w14:textId="2F938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(二)、燃气发电机组项目对当地经济的影响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F4425" w14:paraId="64FA899D" w14:textId="6BE36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(三)、燃气发电机组项目对当地社会的影响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F4425" w14:paraId="7A7E33CF" w14:textId="50ED79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(四)、燃气发电机组项目对当地文化的影响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_Toc159234332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F4425" w14:paraId="56967BFE" w14:textId="4F165C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九、燃气发电机组项目安全现状评价报告的审核与批准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_Toc159234333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F4425" w14:paraId="661F9969" w14:textId="0085FE2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_Toc159234334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F4425" w14:paraId="654D3EB0" w14:textId="17888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_Toc159234335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F4425" w14:paraId="5F6AD534" w14:textId="1CEC1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_Toc159234336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F4425" w14:paraId="208221FB" w14:textId="53014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_Toc159234337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F4425" w14:paraId="3B5E57DA" w14:textId="1EDDE8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_Toc159234338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F4425" w14:paraId="2D5D0C7B" w14:textId="32ECD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_Toc159234339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F4425" w14:paraId="65B48CB2" w14:textId="4F7B8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_Toc159234340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F4425" w14:paraId="5A86637A" w14:textId="6B348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_Toc159234341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F4425" w14:paraId="70A31EDA" w14:textId="519027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_Toc159234342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F4425" w14:paraId="3CE381BD" w14:textId="66D2B5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_Toc159234343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F4425" w14:paraId="7EF502E7" w14:textId="45409E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_Toc159234344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F4425" w14:paraId="187D508E" w14:textId="27FF3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_Toc159234345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F4425" w14:paraId="1A881C26" w14:textId="7D75E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_Toc159234346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F4425" w14:paraId="72AC98FF" w14:textId="1BB5D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_Toc159234347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F4425" w14:paraId="62765B81" w14:textId="223007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_Toc159234348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F4425" w14:paraId="71A16137" w14:textId="0497A0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_Toc159234349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F4425" w14:paraId="571B76C3" w14:textId="359E0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_Toc159234350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F4425" w14:paraId="53A7F360" w14:textId="074AF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_Toc159234351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F4425" w14:paraId="6D30903A" w14:textId="1124CC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_Toc159234352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F4425" w14:paraId="7B19DF8D" w14:textId="7C58D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_Toc159234353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F4425" w14:paraId="2AA22660" w14:textId="6C0D8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_Toc159234354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F4425" w14:paraId="29A6F7FC" w14:textId="357D4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_Toc159234355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BF4425" w14:paraId="0584407D" w14:textId="4ADB7A2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_Toc159234356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F4425" w14:paraId="3DAAA8E4" w14:textId="7BC77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_Toc159234357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BF4425" w14:paraId="571E167B" w14:textId="63930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_Toc159234358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BF4425" w:rsidP="00BF4425" w14:paraId="457951AD" w14:textId="38515CD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https://d.book118.com/775032141143011121</w:t>
        </w:r>
      </w:hyperlink>
    </w:p>
    <w:p w:rsidR="00BF4425" w:rsidP="00BF442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:rsidP="00A64211" w14:paraId="77305C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4425" w14:paraId="0CC07A2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:rsidP="00A64211" w14:paraId="155E24EB" w14:textId="3D118E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F4425" w14:paraId="6D55990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14:paraId="6FB64C5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:rsidP="00A642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442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:rsidP="00A64211" w14:textId="3D118E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F442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:rsidP="00A642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442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:rsidP="00A64211" w14:textId="3D118E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F442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:rsidP="00A642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442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:rsidP="00A64211" w14:textId="3D118E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F442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:rsidP="00A642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442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:rsidP="00A64211" w14:textId="3D118E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F442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14:paraId="51811C1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:rsidRPr="00BF4425" w:rsidP="00BF4425" w14:paraId="28712689" w14:textId="3F9C707D">
    <w:pPr>
      <w:pStyle w:val="Header"/>
      <w:rPr>
        <w:rFonts w:ascii="仿宋" w:eastAsia="仿宋" w:hAnsi="仿宋"/>
      </w:rPr>
    </w:pPr>
    <w:r w:rsidRPr="00BF4425">
      <w:rPr>
        <w:rFonts w:ascii="仿宋" w:eastAsia="仿宋" w:hAnsi="仿宋" w:hint="eastAsia"/>
      </w:rPr>
      <w:t>燃气发电机组项目风险评估报告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14:paraId="0A9684A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:rsidRPr="00BF4425" w:rsidP="00BF4425" w14:textId="3F9C707D">
    <w:pPr>
      <w:pStyle w:val="Header"/>
      <w:rPr>
        <w:rFonts w:ascii="仿宋" w:eastAsia="仿宋" w:hAnsi="仿宋"/>
      </w:rPr>
    </w:pPr>
    <w:r w:rsidRPr="00BF4425">
      <w:rPr>
        <w:rFonts w:ascii="仿宋" w:eastAsia="仿宋" w:hAnsi="仿宋" w:hint="eastAsia"/>
      </w:rPr>
      <w:t>燃气发电机组项目风险评估报告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:rsidRPr="00BF4425" w:rsidP="00BF4425" w14:textId="3F9C707D">
    <w:pPr>
      <w:pStyle w:val="Header"/>
      <w:rPr>
        <w:rFonts w:ascii="仿宋" w:eastAsia="仿宋" w:hAnsi="仿宋"/>
      </w:rPr>
    </w:pPr>
    <w:r w:rsidRPr="00BF4425">
      <w:rPr>
        <w:rFonts w:ascii="仿宋" w:eastAsia="仿宋" w:hAnsi="仿宋" w:hint="eastAsia"/>
      </w:rPr>
      <w:t>燃气发电机组项目风险评估报告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:rsidRPr="00BF4425" w:rsidP="00BF4425" w14:textId="3F9C707D">
    <w:pPr>
      <w:pStyle w:val="Header"/>
      <w:rPr>
        <w:rFonts w:ascii="仿宋" w:eastAsia="仿宋" w:hAnsi="仿宋"/>
      </w:rPr>
    </w:pPr>
    <w:r w:rsidRPr="00BF4425">
      <w:rPr>
        <w:rFonts w:ascii="仿宋" w:eastAsia="仿宋" w:hAnsi="仿宋" w:hint="eastAsia"/>
      </w:rPr>
      <w:t>燃气发电机组项目风险评估报告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:rsidRPr="00BF4425" w:rsidP="00BF4425" w14:textId="3F9C707D">
    <w:pPr>
      <w:pStyle w:val="Header"/>
      <w:rPr>
        <w:rFonts w:ascii="仿宋" w:eastAsia="仿宋" w:hAnsi="仿宋"/>
      </w:rPr>
    </w:pPr>
    <w:r w:rsidRPr="00BF4425">
      <w:rPr>
        <w:rFonts w:ascii="仿宋" w:eastAsia="仿宋" w:hAnsi="仿宋" w:hint="eastAsia"/>
      </w:rPr>
      <w:t>燃气发电机组项目风险评估报告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42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425"/>
    <w:rsid w:val="00A64211"/>
    <w:rsid w:val="00BF442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ACBAE4"/>
  <w15:chartTrackingRefBased/>
  <w15:docId w15:val="{451A490E-2CD1-4470-8643-63AF967FD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F44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F44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F442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F44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F44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F442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F44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F442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F4425"/>
  </w:style>
  <w:style w:type="paragraph" w:styleId="TOC1">
    <w:name w:val="toc 1"/>
    <w:basedOn w:val="Normal"/>
    <w:next w:val="Normal"/>
    <w:autoRedefine/>
    <w:uiPriority w:val="39"/>
    <w:unhideWhenUsed/>
    <w:rsid w:val="00BF4425"/>
  </w:style>
  <w:style w:type="paragraph" w:styleId="TOC2">
    <w:name w:val="toc 2"/>
    <w:basedOn w:val="Normal"/>
    <w:next w:val="Normal"/>
    <w:autoRedefine/>
    <w:uiPriority w:val="39"/>
    <w:unhideWhenUsed/>
    <w:rsid w:val="00BF442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75032141143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6459</Words>
  <Characters>36819</Characters>
  <Application>Microsoft Office Word</Application>
  <DocSecurity>0</DocSecurity>
  <Lines>306</Lines>
  <Paragraphs>86</Paragraphs>
  <ScaleCrop>false</ScaleCrop>
  <Company/>
  <LinksUpToDate>false</LinksUpToDate>
  <CharactersWithSpaces>43192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2024-02-19T03:23:00Z</dcterms:created>
  <dcterms:modified xsi:type="dcterms:W3CDTF">2024-02-19T03:24:00Z</dcterms:modified>
</cp:coreProperties>
</file>