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423B7" w14:paraId="563EC64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423B7" w14:paraId="3174EA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423B7" w14:paraId="77F2D2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423B7" w:rsidRPr="009423B7" w14:paraId="5609515F" w14:textId="099D513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423B7">
        <w:rPr>
          <w:rFonts w:ascii="宋体" w:eastAsia="宋体" w:hAnsi="宋体" w:hint="eastAsia"/>
          <w:b/>
          <w:sz w:val="60"/>
        </w:rPr>
        <w:t>葵花籽仁项目安全风险评价报告</w:t>
      </w:r>
    </w:p>
    <w:p w:rsidR="009423B7" w:rsidP="009423B7" w14:paraId="52A1AB58" w14:textId="100CCC6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423B7">
        <w:rPr>
          <w:rFonts w:ascii="仿宋" w:eastAsia="仿宋" w:hAnsi="仿宋" w:hint="eastAsia"/>
          <w:b/>
          <w:sz w:val="40"/>
        </w:rPr>
        <w:t>目录</w:t>
      </w:r>
    </w:p>
    <w:p w:rsidR="009423B7" w14:paraId="70409278" w14:textId="21490C3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423B7" w14:paraId="783FFD8D" w14:textId="09C1F4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一、评价葵花籽仁项目概述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423B7" w14:paraId="49EF0315" w14:textId="141EEE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423B7" w14:paraId="71561604" w14:textId="30F5FB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(二)、葵花籽仁行业企业所在地的自然条件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_Toc158262729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423B7" w14:paraId="0E978C0B" w14:textId="351C6A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423B7" w14:paraId="66E44DBF" w14:textId="3FB91D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423B7" w14:paraId="5F878ABA" w14:textId="1EA24B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423B7" w14:paraId="6DE1E273" w14:textId="2A284B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423B7" w14:paraId="0DB950AA" w14:textId="7A7B4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423B7" w14:paraId="1958390A" w14:textId="33F775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423B7" w14:paraId="6890FFB5" w14:textId="5AF9D8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423B7" w14:paraId="1DAEC31C" w14:textId="6E501C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423B7" w14:paraId="547FC26B" w14:textId="7E5783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423B7" w14:paraId="44525405" w14:textId="58ADF7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423B7" w14:paraId="256E12CB" w14:textId="3DBC74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423B7" w14:paraId="0AD3BA75" w14:textId="252CAE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423B7" w14:paraId="77A4E3A1" w14:textId="4BCC53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423B7" w14:paraId="0BBDA27C" w14:textId="6E7884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423B7" w14:paraId="050F206E" w14:textId="383045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423B7" w14:paraId="305BC3F9" w14:textId="756EA0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423B7" w14:paraId="4B7A0125" w14:textId="592C4BBF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423B7" w14:paraId="228AD28B" w14:textId="75AE35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423B7" w14:paraId="42BBD9C4" w14:textId="193B82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423B7" w14:paraId="3B9E01AE" w14:textId="3F00CF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_Toc158262749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423B7" w14:paraId="37B34302" w14:textId="3FA361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423B7" w14:paraId="731E728C" w14:textId="3E6650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423B7" w14:paraId="721D685B" w14:textId="792006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423B7" w14:paraId="6D3962DE" w14:textId="3F3368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423B7" w14:paraId="4D92C992" w14:textId="0533F0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423B7" w14:paraId="134BC7AC" w14:textId="789FC3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423B7" w14:paraId="5D37DEF5" w14:textId="024330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423B7" w14:paraId="4371562A" w14:textId="4BF552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(二)、葵花籽仁项目对当地经济的影响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423B7" w14:paraId="6E035814" w14:textId="25B1CA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(三)、葵花籽仁项目对当地社会的影响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423B7" w14:paraId="1156FAC5" w14:textId="6C8670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(四)、葵花籽仁项目对当地文化的影响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_Toc158262759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423B7" w14:paraId="50DF02A6" w14:textId="6297C0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423B7" w14:paraId="16758528" w14:textId="3D143B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423B7" w14:paraId="358203C2" w14:textId="4C09F6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(二)、评价葵花籽仁项目风险分析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423B7" w14:paraId="57D6F41B" w14:textId="2BA46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423B7" w14:paraId="6C5F8659" w14:textId="5D9950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423B7" w14:paraId="27B1FCAB" w14:textId="0BAEF6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423B7" w14:paraId="7236FB2B" w14:textId="139FBB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423B7" w14:paraId="424E92AA" w14:textId="5BF751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423B7" w14:paraId="5B5D48EA" w14:textId="58B4499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423B7" w14:paraId="24C32BF3" w14:textId="1443E2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九、葵花籽仁项目安全现状评价报告的存档与发布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_Toc158262769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423B7" w14:paraId="6E79D52D" w14:textId="6832FB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423B7" w14:paraId="52F41FA0" w14:textId="50AF82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423B7" w14:paraId="7A6E15C3" w14:textId="030BD1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423B7" w14:paraId="6C45D578" w14:textId="0778D2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423B7" w14:paraId="4E1B51B5" w14:textId="03B728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423B7" w14:paraId="091A6300" w14:textId="688CD2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423B7" w14:paraId="5454AD19" w14:textId="5C97B2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423B7" w14:paraId="4F817777" w14:textId="661201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423B7" w14:paraId="34D0F2D6" w14:textId="4260CE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9423B7" w14:paraId="4F00D714" w14:textId="627943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_Toc158262779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423B7" w14:paraId="6E480436" w14:textId="028A6D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423B7" w14:paraId="5BD685AD" w14:textId="4A2249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423B7" w14:paraId="4FD313A4" w14:textId="1C743F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9423B7" w14:paraId="6FA55397" w14:textId="39CE06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十二、葵花籽仁项目安全现状评价报告的后续管理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423B7" w14:paraId="3484BFF7" w14:textId="430927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423B7" w14:paraId="63C54729" w14:textId="69F19A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_Toc158262785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9423B7" w14:paraId="2247E755" w14:textId="5713FE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9423B7" w14:paraId="3B826FE3" w14:textId="742993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9423B7" w14:paraId="160B204C" w14:textId="722D04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423B7" w14:paraId="43E2CC5D" w14:textId="2F014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_Toc158262789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9423B7" w14:paraId="6EC6F3EF" w14:textId="06338295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_Toc158262790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9423B7" w14:paraId="61890418" w14:textId="6C947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9423B7" w14:paraId="606EF8B0" w14:textId="3D7D90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_Toc158262792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9423B7" w14:paraId="1C476E54" w14:textId="74B5CC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_Toc158262793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9423B7" w14:paraId="7B603FB0" w14:textId="069CAD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_Toc158262794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9423B7" w14:paraId="36784577" w14:textId="5773F9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_Toc158262795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9423B7" w14:paraId="3F0DA9E4" w14:textId="7B3C7D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十三、葵花籽仁项目安全现状评价报告的审核与批准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_Toc158262796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9423B7" w14:paraId="0A3B6A7F" w14:textId="081357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_Toc158262797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9423B7" w14:paraId="2471355F" w14:textId="7F0BA6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_Toc158262798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9423B7" w14:paraId="26194FEF" w14:textId="4A944A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_Toc158262799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9423B7" w14:paraId="341C562C" w14:textId="3137C8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_Toc158262800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9423B7" w14:paraId="3E22A15D" w14:textId="6E5BE6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_Toc158262801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9423B7" w14:paraId="51953C49" w14:textId="7F773A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_Toc158262802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9423B7" w14:paraId="65368BA4" w14:textId="47C6DB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_Toc158262803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9423B7" w14:paraId="78980B96" w14:textId="0589BC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_Toc158262804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9423B7" w:rsidP="009423B7" w14:paraId="53E053F5" w14:textId="7C0160BD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https://d.book118.com/775101203231011104</w:t>
        </w:r>
      </w:hyperlink>
    </w:p>
    <w:p w:rsidR="009423B7" w:rsidP="009423B7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paraId="598189F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423B7" w14:paraId="3772977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423B7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textId="51F192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423B7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423B7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textId="51F192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9423B7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paraId="59976622" w14:textId="51F192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423B7" w14:paraId="47E0341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paraId="48FE69C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423B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textId="51F192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423B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423B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P="00415546" w14:textId="51F192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423B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paraId="4A67306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RPr="009423B7" w:rsidP="009423B7" w14:textId="632DFAAC">
    <w:pPr>
      <w:pStyle w:val="Header"/>
      <w:rPr>
        <w:rFonts w:ascii="仿宋" w:eastAsia="仿宋" w:hAnsi="仿宋"/>
      </w:rPr>
    </w:pPr>
    <w:r w:rsidRPr="009423B7">
      <w:rPr>
        <w:rFonts w:ascii="仿宋" w:eastAsia="仿宋" w:hAnsi="仿宋" w:hint="eastAsia"/>
      </w:rPr>
      <w:t>葵花籽仁项目安全风险评价报告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RPr="009423B7" w:rsidP="009423B7" w14:textId="632DFAAC">
    <w:pPr>
      <w:pStyle w:val="Header"/>
      <w:rPr>
        <w:rFonts w:ascii="仿宋" w:eastAsia="仿宋" w:hAnsi="仿宋"/>
      </w:rPr>
    </w:pPr>
    <w:r w:rsidRPr="009423B7">
      <w:rPr>
        <w:rFonts w:ascii="仿宋" w:eastAsia="仿宋" w:hAnsi="仿宋" w:hint="eastAsia"/>
      </w:rPr>
      <w:t>葵花籽仁项目安全风险评价报告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RPr="009423B7" w:rsidP="009423B7" w14:paraId="33F833EB" w14:textId="632DFAAC">
    <w:pPr>
      <w:pStyle w:val="Header"/>
      <w:rPr>
        <w:rFonts w:ascii="仿宋" w:eastAsia="仿宋" w:hAnsi="仿宋"/>
      </w:rPr>
    </w:pPr>
    <w:r w:rsidRPr="009423B7">
      <w:rPr>
        <w:rFonts w:ascii="仿宋" w:eastAsia="仿宋" w:hAnsi="仿宋" w:hint="eastAsia"/>
      </w:rPr>
      <w:t>葵花籽仁项目安全风险评价报告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paraId="783C63E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RPr="009423B7" w:rsidP="009423B7" w14:textId="632DFAAC">
    <w:pPr>
      <w:pStyle w:val="Header"/>
      <w:rPr>
        <w:rFonts w:ascii="仿宋" w:eastAsia="仿宋" w:hAnsi="仿宋"/>
      </w:rPr>
    </w:pPr>
    <w:r w:rsidRPr="009423B7">
      <w:rPr>
        <w:rFonts w:ascii="仿宋" w:eastAsia="仿宋" w:hAnsi="仿宋" w:hint="eastAsia"/>
      </w:rPr>
      <w:t>葵花籽仁项目安全风险评价报告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:rsidRPr="009423B7" w:rsidP="009423B7" w14:textId="632DFAAC">
    <w:pPr>
      <w:pStyle w:val="Header"/>
      <w:rPr>
        <w:rFonts w:ascii="仿宋" w:eastAsia="仿宋" w:hAnsi="仿宋"/>
      </w:rPr>
    </w:pPr>
    <w:r w:rsidRPr="009423B7">
      <w:rPr>
        <w:rFonts w:ascii="仿宋" w:eastAsia="仿宋" w:hAnsi="仿宋" w:hint="eastAsia"/>
      </w:rPr>
      <w:t>葵花籽仁项目安全风险评价报告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3B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B7"/>
    <w:rsid w:val="00415546"/>
    <w:rsid w:val="009423B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A1564D"/>
  <w15:chartTrackingRefBased/>
  <w15:docId w15:val="{EB31BD3F-19A6-47A6-8225-3BB77F65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423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423B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423B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423B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423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423B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42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423B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423B7"/>
  </w:style>
  <w:style w:type="paragraph" w:styleId="TOC1">
    <w:name w:val="toc 1"/>
    <w:basedOn w:val="Normal"/>
    <w:next w:val="Normal"/>
    <w:autoRedefine/>
    <w:uiPriority w:val="39"/>
    <w:unhideWhenUsed/>
    <w:rsid w:val="009423B7"/>
  </w:style>
  <w:style w:type="paragraph" w:styleId="TOC2">
    <w:name w:val="toc 2"/>
    <w:basedOn w:val="Normal"/>
    <w:next w:val="Normal"/>
    <w:autoRedefine/>
    <w:uiPriority w:val="39"/>
    <w:unhideWhenUsed/>
    <w:rsid w:val="009423B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7510120323101110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6519</Words>
  <Characters>37160</Characters>
  <Application>Microsoft Office Word</Application>
  <DocSecurity>0</DocSecurity>
  <Lines>309</Lines>
  <Paragraphs>87</Paragraphs>
  <ScaleCrop>false</ScaleCrop>
  <Company/>
  <LinksUpToDate>false</LinksUpToDate>
  <CharactersWithSpaces>43592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2024-02-07T21:31:00Z</dcterms:created>
  <dcterms:modified xsi:type="dcterms:W3CDTF">2024-02-07T21:31:00Z</dcterms:modified>
</cp:coreProperties>
</file>