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69E8" w:rsidP="00C469E8" w14:paraId="47B6C6E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69E8">
        <w:rPr>
          <w:rFonts w:ascii="华文中宋" w:eastAsia="华文中宋" w:hAnsi="华文中宋"/>
          <w:b/>
          <w:sz w:val="30"/>
        </w:rPr>
        <w:t>202</w:t>
      </w:r>
      <w:r w:rsidRPr="00C469E8">
        <w:rPr>
          <w:rFonts w:ascii="华文中宋" w:eastAsia="华文中宋" w:hAnsi="华文中宋"/>
          <w:b/>
          <w:sz w:val="30"/>
        </w:rPr>
        <w:t>山东济宁曲阜市教体系统校园招聘</w:t>
      </w:r>
      <w:r w:rsidRPr="00C469E8">
        <w:rPr>
          <w:rFonts w:ascii="华文中宋" w:eastAsia="华文中宋" w:hAnsi="华文中宋"/>
          <w:b/>
          <w:sz w:val="30"/>
        </w:rPr>
        <w:t>21</w:t>
      </w:r>
      <w:r w:rsidRPr="00C469E8">
        <w:rPr>
          <w:rFonts w:ascii="华文中宋" w:eastAsia="华文中宋" w:hAnsi="华文中宋"/>
          <w:b/>
          <w:sz w:val="30"/>
        </w:rPr>
        <w:t>名（曲阜师范大学站）笔试备考题库及答案解析</w:t>
      </w:r>
    </w:p>
    <w:p w:rsidR="00A77B3E" w14:paraId="49F8B42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2507A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8A35B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DF347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91797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291E39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78AAA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6DAD80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42A06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4B35C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F5A0C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CA6E6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09E000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716E1D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880EF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7569B4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45C1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62F0EA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6651E2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E5CCE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795A90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226D651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9CAE8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5842D6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2E4B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6600F0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4D196D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6388A3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0C04A7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299D26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DD47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01421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https://d.book118.com/775110044121011101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:rsidP="003A5363" w14:paraId="125AC8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69E8" w14:paraId="635A15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:rsidP="003A5363" w14:paraId="3FC96A7A" w14:textId="05B68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69E8" w14:paraId="6EDF25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paraId="51FE59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69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:rsidP="003A5363" w14:textId="05B68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69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69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:rsidP="003A5363" w14:textId="05B68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69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paraId="79170E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paraId="1032F9D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paraId="48E886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69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469E8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33C8D8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469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69E8"/>
    <w:rPr>
      <w:sz w:val="18"/>
      <w:szCs w:val="18"/>
    </w:rPr>
  </w:style>
  <w:style w:type="paragraph" w:styleId="Footer">
    <w:name w:val="footer"/>
    <w:basedOn w:val="Normal"/>
    <w:link w:val="a0"/>
    <w:rsid w:val="00C469E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69E8"/>
    <w:rPr>
      <w:sz w:val="18"/>
      <w:szCs w:val="18"/>
    </w:rPr>
  </w:style>
  <w:style w:type="character" w:styleId="PageNumber">
    <w:name w:val="page number"/>
    <w:basedOn w:val="DefaultParagraphFont"/>
    <w:rsid w:val="00C469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5110044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3007</Words>
  <Characters>17142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2024-01-29T11:23:00Z</dcterms:created>
  <dcterms:modified xsi:type="dcterms:W3CDTF">2024-01-29T11:23:00Z</dcterms:modified>
</cp:coreProperties>
</file>