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32CC7" w14:paraId="2A4A097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2CC7" w14:paraId="41558B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2CC7" w14:paraId="28B35B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2CC7" w:rsidRPr="00F32CC7" w14:paraId="129F3306" w14:textId="45CECEB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2CC7">
        <w:rPr>
          <w:rFonts w:ascii="宋体" w:eastAsia="宋体" w:hAnsi="宋体" w:hint="eastAsia"/>
          <w:b/>
          <w:sz w:val="60"/>
        </w:rPr>
        <w:t>饮料罐铝板项目指标评估报告</w:t>
      </w:r>
    </w:p>
    <w:p w:rsidR="00F32CC7" w:rsidP="00F32CC7" w14:paraId="5EE76F96" w14:textId="6E0A0CF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32CC7">
        <w:rPr>
          <w:rFonts w:ascii="仿宋" w:eastAsia="仿宋" w:hAnsi="仿宋" w:hint="eastAsia"/>
          <w:b/>
          <w:sz w:val="40"/>
        </w:rPr>
        <w:t>目录</w:t>
      </w:r>
    </w:p>
    <w:p w:rsidR="00F32CC7" w14:paraId="46E5AF2B" w14:textId="08BDD13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32CC7" w14:paraId="747DD3BE" w14:textId="1008C2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一、饮料罐铝板项目概论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2CC7" w14:paraId="1A311909" w14:textId="2BD01F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(一)、饮料罐铝板项目名称及投资人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2CC7" w14:paraId="689A2F3B" w14:textId="3F8970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2CC7" w14:paraId="7E12D6C7" w14:textId="175C9F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2CC7" w14:paraId="33C68329" w14:textId="6ECA2C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2CC7" w14:paraId="61A280E7" w14:textId="01D90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(五)、饮料罐铝板项目建设背景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32CC7" w14:paraId="323802EC" w14:textId="32A2C4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32CC7" w14:paraId="29D4EBE1" w14:textId="2A7315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2CC7" w14:paraId="6869EFE7" w14:textId="34CCE4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(一)、饮料罐铝板项目工程设计总体要求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2CC7" w14:paraId="4325509A" w14:textId="41C52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32CC7" w14:paraId="0991FC11" w14:textId="65B8F1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2CC7" w14:paraId="407FBCAB" w14:textId="4F222B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2CC7" w14:paraId="7F75B134" w14:textId="4885CA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(一)、饮料罐铝板项目选址原则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2CC7" w14:paraId="611C03DC" w14:textId="457334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2CC7" w14:paraId="0ACD0563" w14:textId="1FDA3F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32CC7" w14:paraId="7654611B" w14:textId="1C5E7B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32CC7" w14:paraId="1E1E4737" w14:textId="0CDA4B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(五)、饮料罐铝板项目选址综合评价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32CC7" w14:paraId="0A9ECCF2" w14:textId="678DB9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32CC7" w14:paraId="092909BA" w14:textId="39FBA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32CC7" w14:paraId="0666E5B0" w14:textId="12D212E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_Toc153792599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32CC7" w14:paraId="34863E7F" w14:textId="47C865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32CC7" w14:paraId="1D185266" w14:textId="6C1754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32CC7" w14:paraId="491DD8BD" w14:textId="04DB13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32CC7" w14:paraId="1910A1A8" w14:textId="33FEE2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32CC7" w14:paraId="2E165916" w14:textId="781B87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32CC7" w14:paraId="2A647D88" w14:textId="37ED3A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32CC7" w14:paraId="6C308A65" w14:textId="20C177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32CC7" w14:paraId="1D3A232E" w14:textId="0E0970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32CC7" w14:paraId="5A645122" w14:textId="21FC9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32CC7" w14:paraId="558972BF" w14:textId="54816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32CC7" w14:paraId="1503EAB9" w14:textId="0B3205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32CC7" w14:paraId="52506CCF" w14:textId="615A94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32CC7" w14:paraId="726B247A" w14:textId="07DB95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32CC7" w14:paraId="13635003" w14:textId="0DC7E1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32CC7" w14:paraId="640147F2" w14:textId="0AAC77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32CC7" w14:paraId="20320C59" w14:textId="3D2C1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32CC7" w14:paraId="3B10685B" w14:textId="49A8E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32CC7" w14:paraId="7F804378" w14:textId="0631ED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32CC7" w14:paraId="76A95FAE" w14:textId="2D921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(一)、饮料罐铝板项目风险分析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32CC7" w14:paraId="5AC8979C" w14:textId="4EA3C3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(二)、饮料罐铝板项目风险对策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_Toc153792619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32CC7" w14:paraId="5C6D302F" w14:textId="082F1E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_Toc153792620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32CC7" w14:paraId="63DE6638" w14:textId="5D695E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_Toc153792621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https://d.book118.com/775222241121011043</w:t>
        </w:r>
      </w:hyperlink>
    </w:p>
    <w:p w:rsidR="00F32CC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P="004D46AF" w14:paraId="1FDA14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2CC7" w14:paraId="5D22F7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P="004D46AF" w14:paraId="0C46A507" w14:textId="6144CD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32CC7" w14:paraId="655D77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paraId="584BC5E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P="004D46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2CC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P="004D46AF" w14:textId="6144CD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32CC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P="004D46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2CC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P="004D46AF" w14:textId="6144CD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32CC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paraId="10AD74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RPr="00F32CC7" w:rsidP="00F32CC7" w14:paraId="3C23DB99" w14:textId="6DF32E90">
    <w:pPr>
      <w:pStyle w:val="Header"/>
      <w:rPr>
        <w:rFonts w:ascii="仿宋" w:eastAsia="仿宋" w:hAnsi="仿宋"/>
      </w:rPr>
    </w:pPr>
    <w:r w:rsidRPr="00F32CC7">
      <w:rPr>
        <w:rFonts w:ascii="仿宋" w:eastAsia="仿宋" w:hAnsi="仿宋" w:hint="eastAsia"/>
      </w:rPr>
      <w:t>饮料罐铝板项目指标评估报告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paraId="6AF26F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RPr="00F32CC7" w:rsidP="00F32CC7" w14:textId="6DF32E90">
    <w:pPr>
      <w:pStyle w:val="Header"/>
      <w:rPr>
        <w:rFonts w:ascii="仿宋" w:eastAsia="仿宋" w:hAnsi="仿宋"/>
      </w:rPr>
    </w:pPr>
    <w:r w:rsidRPr="00F32CC7">
      <w:rPr>
        <w:rFonts w:ascii="仿宋" w:eastAsia="仿宋" w:hAnsi="仿宋" w:hint="eastAsia"/>
      </w:rPr>
      <w:t>饮料罐铝板项目指标评估报告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:rsidRPr="00F32CC7" w:rsidP="00F32CC7" w14:textId="6DF32E90">
    <w:pPr>
      <w:pStyle w:val="Header"/>
      <w:rPr>
        <w:rFonts w:ascii="仿宋" w:eastAsia="仿宋" w:hAnsi="仿宋"/>
      </w:rPr>
    </w:pPr>
    <w:r w:rsidRPr="00F32CC7">
      <w:rPr>
        <w:rFonts w:ascii="仿宋" w:eastAsia="仿宋" w:hAnsi="仿宋" w:hint="eastAsia"/>
      </w:rPr>
      <w:t>饮料罐铝板项目指标评估报告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CC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7"/>
    <w:rsid w:val="004D46AF"/>
    <w:rsid w:val="00A774FB"/>
    <w:rsid w:val="00F32C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876C25"/>
  <w15:chartTrackingRefBased/>
  <w15:docId w15:val="{81AE4578-7EF7-4CF8-B292-D235F04B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32C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32C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32CC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32C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32C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32CC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32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32CC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32CC7"/>
  </w:style>
  <w:style w:type="paragraph" w:styleId="TOC1">
    <w:name w:val="toc 1"/>
    <w:basedOn w:val="Normal"/>
    <w:next w:val="Normal"/>
    <w:autoRedefine/>
    <w:uiPriority w:val="39"/>
    <w:unhideWhenUsed/>
    <w:rsid w:val="00F32CC7"/>
  </w:style>
  <w:style w:type="paragraph" w:styleId="TOC2">
    <w:name w:val="toc 2"/>
    <w:basedOn w:val="Normal"/>
    <w:next w:val="Normal"/>
    <w:autoRedefine/>
    <w:uiPriority w:val="39"/>
    <w:unhideWhenUsed/>
    <w:rsid w:val="00F32CC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75222241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3358</Words>
  <Characters>19141</Characters>
  <Application>Microsoft Office Word</Application>
  <DocSecurity>0</DocSecurity>
  <Lines>159</Lines>
  <Paragraphs>44</Paragraphs>
  <ScaleCrop>false</ScaleCrop>
  <Company/>
  <LinksUpToDate>false</LinksUpToDate>
  <CharactersWithSpaces>22455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2023-12-18T03:49:00Z</dcterms:created>
  <dcterms:modified xsi:type="dcterms:W3CDTF">2023-12-18T03:49:00Z</dcterms:modified>
</cp:coreProperties>
</file>