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7542F" w14:paraId="1DE56C8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7542F" w14:paraId="4469231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7542F" w14:paraId="5639C4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7542F" w:rsidRPr="00F7542F" w14:paraId="3FBBEDD0" w14:textId="265517B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7542F">
        <w:rPr>
          <w:rFonts w:ascii="宋体" w:eastAsia="宋体" w:hAnsi="宋体" w:hint="eastAsia"/>
          <w:b/>
          <w:sz w:val="60"/>
        </w:rPr>
        <w:t>道路运输服务企业商业风险管理</w:t>
      </w:r>
    </w:p>
    <w:p w:rsidR="00F7542F" w:rsidP="00F7542F" w14:paraId="39BDABB2" w14:textId="3C9F20D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7542F">
        <w:rPr>
          <w:rFonts w:ascii="仿宋" w:eastAsia="仿宋" w:hAnsi="仿宋" w:hint="eastAsia"/>
          <w:b/>
          <w:sz w:val="40"/>
        </w:rPr>
        <w:t>目录</w:t>
      </w:r>
    </w:p>
    <w:p w:rsidR="00F7542F" w14:paraId="492A0970" w14:textId="17287BE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7542F" w14:paraId="6CB8F0E4" w14:textId="700CBF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7542F" w14:paraId="0DFE478D" w14:textId="4E4A3A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7542F" w14:paraId="6F0BB546" w14:textId="0DD8B6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_Toc155910867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7542F" w14:paraId="2F364274" w14:textId="35A940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7542F" w14:paraId="4FA03814" w14:textId="7DAD20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7542F" w14:paraId="50942C3C" w14:textId="31674DA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二、道路运输服务行业企业业务流程管理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7542F" w14:paraId="5F71D2E3" w14:textId="2078FD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7542F" w14:paraId="2CB4272E" w14:textId="6834A9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7542F" w14:paraId="164FEBF3" w14:textId="0015C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7542F" w14:paraId="131B93C2" w14:textId="2AEE69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7542F" w14:paraId="24004216" w14:textId="4E8EA6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7542F" w14:paraId="38F3F9D8" w14:textId="421CCF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7542F" w14:paraId="02C4A19F" w14:textId="555016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7542F" w14:paraId="4C79158C" w14:textId="632F5E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7542F" w14:paraId="5C3C6BF5" w14:textId="301B07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_Toc155910879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7542F" w14:paraId="15068D84" w14:textId="00FE55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7542F" w14:paraId="376FCFEE" w14:textId="4C31E6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7542F" w14:paraId="5788A22B" w14:textId="5A3871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7542F" w14:paraId="2FC23B1E" w14:textId="722888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7542F" w14:paraId="4962AC2A" w14:textId="4138487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F7542F" w14:paraId="69739EEC" w14:textId="5472EA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7542F" w14:paraId="13A4B182" w14:textId="468527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7542F" w14:paraId="303A7FAD" w14:textId="439F5F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7542F" w14:paraId="4F40D335" w14:textId="1C0A55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7542F" w14:paraId="04F37D69" w14:textId="7C27AD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_Toc155910889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7542F" w14:paraId="0C1EE0DE" w14:textId="6E6887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7542F" w14:paraId="17A54F36" w14:textId="274BEB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_Toc155910891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7542F" w14:paraId="3BDC84B0" w14:textId="2E2470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F7542F" w14:paraId="15DB2503" w14:textId="736A6E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八、道路运输服务项目风险对策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7542F" w14:paraId="1327AC19" w14:textId="3DA5F1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7542F" w14:paraId="740203E9" w14:textId="4ECC95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_Toc155910895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7542F" w14:paraId="0C5CF0C4" w14:textId="7ED2DB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7542F" w14:paraId="648D5110" w14:textId="6D760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F7542F" w14:paraId="1C6BC60E" w14:textId="1941DF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7542F" w14:paraId="6D99C87F" w14:textId="46F885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_Toc155910899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7542F" w14:paraId="3FAD9FEE" w14:textId="32BA25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7542F" w14:paraId="02DD479B" w14:textId="7E8A86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F7542F" w14:paraId="7E10A620" w14:textId="13F237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7542F" w14:paraId="5FC208E5" w14:textId="27F6F2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7542F" w14:paraId="31DC1FEB" w14:textId="6EA19A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7542F" w14:paraId="64C15555" w14:textId="4E687E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F7542F" w14:paraId="67F38B59" w14:textId="18D23A2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_Toc155910906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7542F" w14:paraId="0535BDA3" w14:textId="205F6A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7542F" w14:paraId="79B8C3B1" w14:textId="424D53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7542F" w14:paraId="40386752" w14:textId="3A3B4A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_Toc155910909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F7542F" w14:paraId="4EE07EBE" w14:textId="2BB0B9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F7542F" w14:paraId="156B2395" w14:textId="550546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F7542F" w14:paraId="4A40B577" w14:textId="60355C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F7542F" w14:paraId="2F7E61C2" w14:textId="1A3C88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7542F" w14:paraId="1E792CEA" w14:textId="12AA2D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F7542F" w14:paraId="29BCD3E4" w14:textId="04CA3E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F7542F" w14:paraId="4C19A539" w14:textId="2C8E79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F7542F" w14:paraId="0EE45BEB" w14:textId="7C323A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_Toc155910917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F7542F" w14:paraId="69A70289" w14:textId="3C8B46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十三、道路运输服务行业企业内外不同利益主体的影响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7542F" w14:paraId="47193C81" w14:textId="1D5C2F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(一)、道路运输服务行业企业内外不同利益主体的影响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_Toc155910919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F7542F" w14:paraId="2E32E892" w14:textId="4F9BD9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_Toc155910920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F7542F" w14:paraId="7210FC5B" w14:textId="206E9C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_Toc155910921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F7542F" w14:paraId="10AE2EAA" w14:textId="0D730A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F7542F" w14:paraId="0540F020" w14:textId="38707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_Toc155910923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F7542F" w14:paraId="2748B03A" w14:textId="4973958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十六、道路运输服务行业企业过去战略的影响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_Toc155910924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F7542F" w14:paraId="2A9D682E" w14:textId="008B11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(一)、道路运输服务行业企业过去战略的影响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_Toc155910925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F7542F" w14:paraId="73B26EA5" w14:textId="6E835F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_Toc155910926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7542F" w14:paraId="1F4BAA27" w14:textId="1D3B9C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_Toc155910927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F7542F" w14:paraId="34CB5789" w14:textId="4454B918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_Toc155910928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F7542F" w14:paraId="77E9F38A" w14:textId="039C08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_Toc155910929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F7542F" w14:paraId="6530EDFD" w14:textId="5DA777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_Toc155910930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F7542F" w14:paraId="212702AA" w14:textId="2C7960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_Toc155910931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F7542F" w14:paraId="709E01FB" w14:textId="658379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_Toc155910932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F7542F" w14:paraId="78BEEC4C" w14:textId="3F2DFC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_Toc155910933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F7542F" w14:paraId="4F7C1206" w14:textId="080B82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_Toc155910934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F7542F" w:rsidP="00F7542F" w14:paraId="60FF38F8" w14:textId="65CC581A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https://d.book118.com/775242331023011100</w:t>
        </w:r>
      </w:hyperlink>
    </w:p>
    <w:p w:rsidR="00F7542F" w:rsidP="00F7542F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paraId="31A5C8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2F" w14:paraId="3DBE210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2F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textId="1B5AD8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7542F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2F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textId="1B5AD8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F7542F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paraId="4009846E" w14:textId="1B5AD8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7542F" w14:paraId="7C82B82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paraId="72CF7A3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2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textId="1B5AD8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7542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7542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P="000B6AF5" w14:textId="1B5AD8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7542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paraId="09A2BF92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RPr="00F7542F" w:rsidP="00F7542F" w14:textId="1C9079A2">
    <w:pPr>
      <w:pStyle w:val="Header"/>
      <w:rPr>
        <w:rFonts w:ascii="仿宋" w:eastAsia="仿宋" w:hAnsi="仿宋"/>
      </w:rPr>
    </w:pPr>
    <w:r w:rsidRPr="00F7542F">
      <w:rPr>
        <w:rFonts w:ascii="仿宋" w:eastAsia="仿宋" w:hAnsi="仿宋" w:hint="eastAsia"/>
      </w:rPr>
      <w:t>道路运输服务企业商业风险管理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RPr="00F7542F" w:rsidP="00F7542F" w14:textId="1C9079A2">
    <w:pPr>
      <w:pStyle w:val="Header"/>
      <w:rPr>
        <w:rFonts w:ascii="仿宋" w:eastAsia="仿宋" w:hAnsi="仿宋"/>
      </w:rPr>
    </w:pPr>
    <w:r w:rsidRPr="00F7542F">
      <w:rPr>
        <w:rFonts w:ascii="仿宋" w:eastAsia="仿宋" w:hAnsi="仿宋" w:hint="eastAsia"/>
      </w:rPr>
      <w:t>道路运输服务企业商业风险管理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RPr="00F7542F" w:rsidP="00F7542F" w14:paraId="5419B61A" w14:textId="1C9079A2">
    <w:pPr>
      <w:pStyle w:val="Header"/>
      <w:rPr>
        <w:rFonts w:ascii="仿宋" w:eastAsia="仿宋" w:hAnsi="仿宋"/>
      </w:rPr>
    </w:pPr>
    <w:r w:rsidRPr="00F7542F">
      <w:rPr>
        <w:rFonts w:ascii="仿宋" w:eastAsia="仿宋" w:hAnsi="仿宋" w:hint="eastAsia"/>
      </w:rPr>
      <w:t>道路运输服务企业商业风险管理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paraId="1F90A12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RPr="00F7542F" w:rsidP="00F7542F" w14:textId="1C9079A2">
    <w:pPr>
      <w:pStyle w:val="Header"/>
      <w:rPr>
        <w:rFonts w:ascii="仿宋" w:eastAsia="仿宋" w:hAnsi="仿宋"/>
      </w:rPr>
    </w:pPr>
    <w:r w:rsidRPr="00F7542F">
      <w:rPr>
        <w:rFonts w:ascii="仿宋" w:eastAsia="仿宋" w:hAnsi="仿宋" w:hint="eastAsia"/>
      </w:rPr>
      <w:t>道路运输服务企业商业风险管理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:rsidRPr="00F7542F" w:rsidP="00F7542F" w14:textId="1C9079A2">
    <w:pPr>
      <w:pStyle w:val="Header"/>
      <w:rPr>
        <w:rFonts w:ascii="仿宋" w:eastAsia="仿宋" w:hAnsi="仿宋"/>
      </w:rPr>
    </w:pPr>
    <w:r w:rsidRPr="00F7542F">
      <w:rPr>
        <w:rFonts w:ascii="仿宋" w:eastAsia="仿宋" w:hAnsi="仿宋" w:hint="eastAsia"/>
      </w:rPr>
      <w:t>道路运输服务企业商业风险管理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2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2F"/>
    <w:rsid w:val="000B6AF5"/>
    <w:rsid w:val="00F7542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000FBC"/>
  <w15:chartTrackingRefBased/>
  <w15:docId w15:val="{0F6FBDC3-273F-47EA-ADAC-2DD2377E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75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7542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7542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7542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754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7542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75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7542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7542F"/>
  </w:style>
  <w:style w:type="paragraph" w:styleId="TOC1">
    <w:name w:val="toc 1"/>
    <w:basedOn w:val="Normal"/>
    <w:next w:val="Normal"/>
    <w:autoRedefine/>
    <w:uiPriority w:val="39"/>
    <w:unhideWhenUsed/>
    <w:rsid w:val="00F7542F"/>
  </w:style>
  <w:style w:type="paragraph" w:styleId="TOC2">
    <w:name w:val="toc 2"/>
    <w:basedOn w:val="Normal"/>
    <w:next w:val="Normal"/>
    <w:autoRedefine/>
    <w:uiPriority w:val="39"/>
    <w:unhideWhenUsed/>
    <w:rsid w:val="00F7542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75242331023011100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5608</Words>
  <Characters>31966</Characters>
  <Application>Microsoft Office Word</Application>
  <DocSecurity>0</DocSecurity>
  <Lines>266</Lines>
  <Paragraphs>74</Paragraphs>
  <ScaleCrop>false</ScaleCrop>
  <Company/>
  <LinksUpToDate>false</LinksUpToDate>
  <CharactersWithSpaces>37500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2024-01-11T16:13:00Z</dcterms:created>
  <dcterms:modified xsi:type="dcterms:W3CDTF">2024-01-11T16:14:00Z</dcterms:modified>
</cp:coreProperties>
</file>