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2024幼儿教师读书心得体会范文（31篇）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2024幼儿教师读书心得体会范文（通用31篇）</w:t>
      </w:r>
      <w:r>
        <w:rPr>
          <w:lang w:eastAsia="zh-CN"/>
        </w:rPr>
        <w:br/>
      </w:r>
      <w:r>
        <w:rPr>
          <w:lang w:eastAsia="zh-CN"/>
        </w:rPr>
        <w:t xml:space="preserve">    2024幼儿教师读书心得体会范文 篇1 </w:t>
      </w:r>
      <w:r>
        <w:rPr>
          <w:lang w:eastAsia="zh-CN"/>
        </w:rPr>
        <w:br/>
      </w:r>
      <w:r>
        <w:rPr>
          <w:lang w:eastAsia="zh-CN"/>
        </w:rPr>
        <w:t>　　对于成长于文化断层年代的我们，胡适先生似乎只是历史的一个符号，他以前走在文字改革的先端，是新文化运动的倡导者等，由于种种原因，难得看到胡先生的文字，对于他的了解多来自片段性的轶事或宏大感受。近日于南图觅得一本《胡适的声音》，虽然只是一册不同时期的演讲集，但也足以窥见胡先生博大精深学养的沧海一粟。</w:t>
      </w:r>
      <w:r>
        <w:rPr>
          <w:lang w:eastAsia="zh-CN"/>
        </w:rPr>
        <w:br/>
      </w:r>
      <w:r>
        <w:rPr>
          <w:lang w:eastAsia="zh-CN"/>
        </w:rPr>
        <w:t>　　“宁鸣而生、不默而死”，是《胡适的声音》一书的卷首语，这是胡先生一生主张并奉行的人生格言，由此看来，不论在什么语境下先生都会是一个“大右派”。作为一个有深厚旧学背景，在完善的西学教育中成长起来的学者，胡先生在文学、哲学、史学、考据学、教育学、_学等诸多领域均有建树，是真正学贯中西的大家。他的文字晓畅明白，朴实自然，没有精英意识，即使此刻阅读也有极强亲近感，很贴合他倡导的白话文就应是“活”的文字。</w:t>
      </w:r>
      <w:r>
        <w:rPr>
          <w:lang w:eastAsia="zh-CN"/>
        </w:rPr>
        <w:br/>
      </w:r>
    </w:p>
    <w:p w:rsidR="001B1F19" w14:textId="0AE8485B">
      <w:pPr>
        <w:pStyle w:val="Heading1"/>
        <w:jc w:val="center"/>
        <w:rPr>
          <w:rFonts w:hint="eastAsia"/>
          <w:lang w:eastAsia="zh-CN"/>
        </w:rPr>
      </w:pPr>
      <w:r>
        <w:rPr>
          <w:sz w:val="44"/>
          <w:lang w:eastAsia="zh-CN"/>
        </w:rPr>
        <w:t>2024幼儿教师读书心得体会范文（31篇）</w:t>
      </w:r>
    </w:p>
    <w:p w:rsidR="001B1F19"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2024幼儿教师读书心得体会范文（通用31篇）</w:t>
      </w:r>
      <w:r>
        <w:rPr>
          <w:lang w:eastAsia="zh-CN"/>
        </w:rPr>
        <w:br/>
      </w:r>
      <w:r>
        <w:rPr>
          <w:lang w:eastAsia="zh-CN"/>
        </w:rPr>
        <w:t xml:space="preserve">    2024幼儿教师读书心得体会范文 篇1 </w:t>
      </w:r>
      <w:r>
        <w:rPr>
          <w:lang w:eastAsia="zh-CN"/>
        </w:rPr>
        <w:br/>
      </w:r>
      <w:r>
        <w:rPr>
          <w:lang w:eastAsia="zh-CN"/>
        </w:rPr>
        <w:t>　　对于成长于文化断层年代的我们，胡适先生似乎只是历史的一个符号，他以前走在文字改革的先端，是新文化运动的倡导者等，由于种种原因，难得看到胡先生的文字，对于他的了解多来自片段性的轶事或宏大感受。近日于南图觅得一本《胡适的声音》，虽然只是一册不同时期的演讲集，但也足以窥见胡先生博大精深学养的沧海一粟。</w:t>
      </w:r>
      <w:r>
        <w:rPr>
          <w:lang w:eastAsia="zh-CN"/>
        </w:rPr>
        <w:br/>
      </w:r>
      <w:r>
        <w:rPr>
          <w:lang w:eastAsia="zh-CN"/>
        </w:rPr>
        <w:t>　　“宁鸣而生、不默而死”，是《胡适的声音》一书的卷首语，这是胡先生一生主张并奉行的人生格言，由此看来，不论在什么语境下先生都会是一个“大右派”。作为一个有深厚旧学背景，在完善的西学教育中成长起来的学者，胡先生在文学、哲学、史学、考据学、教育学、_学等诸多领域均有建树，是真正学贯中西的大家。他的文字晓畅明白，朴实自然，没有精英意识，即使此刻阅读也有极强亲近感，很贴合他倡导的白话文就应是“活”的文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书中涉猎的领域和年代跨度很大，从“五四”时期到五十年代，几乎收录了胡先生一生中不同时期的各种演讲资料，让我们看到胡先生历经学者到官员(驻美大使)直至“中央研究院”院长等不同主角转化中为人，治学的态度，能够充分体现他毕生倡言的“大胆的假设，留意的求证”、“言必有证”的治学方法以及认真的作事，严肃的作人的为人之道。</w:t>
      </w:r>
      <w:r>
        <w:rPr>
          <w:lang w:eastAsia="zh-CN"/>
        </w:rPr>
        <w:br/>
      </w:r>
      <w:r>
        <w:rPr>
          <w:lang w:eastAsia="zh-CN"/>
        </w:rPr>
        <w:t>　　对书中感触颇深的是一篇对“五四”事件的回顾演讲稿，具体而详尽的过程描述让我们身临其境。一方面，他承认“经过了这次轰动全国青年的大解放，方才有中山先生所赞叹的思想界空前之大变动”。另一方面，他坚持说，五四运动“实是这整个文化运动中的一项历史性的政治干扰。他明确表达了：对抗争政府的同情和对运动方式的拒斥。胡先生作为独立知识分子，一贯坚持以自己的方式“宁鸣而生”。</w:t>
      </w:r>
      <w:r>
        <w:rPr>
          <w:lang w:eastAsia="zh-CN"/>
        </w:rPr>
        <w:br/>
      </w:r>
      <w:r>
        <w:rPr>
          <w:lang w:eastAsia="zh-CN"/>
        </w:rPr>
        <w:t>　　另一篇极具特色的演讲稿是关于中国禅宗的发展史，从中国哲学史的角度系统讲述了佛教在中国成长发展的过程。胡先生关于禅宗发展史的研究考证翔实，表述客观风趣。胡先生本人没有宗教信仰，他的佛教研究完全从学问的视野进入。胡先生的禅宗研究源于他编著的《中国哲学史大纲》，到他离世只完成《中国哲学史大纲》上卷，禅宗史是研究的不足之处，他一向在进行这方面的弥补。胡先生对禅宗史下过很多功夫，颇有心得，在研究的基础上专门为影响很大，成为一代宗师却不识字的六祖慧能的_，作了一部《神会和尚传》;晚年，又花很多时间去考证《虚云和尚年谱》。虽然禅宗史只是胡先生治学一隅，但严谨的态度足以描述中国佛教发展的历史，他的研究甚至曾引发日本禅宗学者铃木大拙与他的一翻论战。胡先生对于禅宗史的研究体现了他在治学中的“不默而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多看看胡先生的研究，会感受到中国传统文化与现代礼貌的交融，感受到他作为独立知识分子，用独立、理性、职责、正见、负责的言论来发表个人思考的行为特点。</w:t>
      </w:r>
      <w:r>
        <w:rPr>
          <w:lang w:eastAsia="zh-CN"/>
        </w:rPr>
        <w:br/>
      </w:r>
      <w:r>
        <w:rPr>
          <w:lang w:eastAsia="zh-CN"/>
        </w:rPr>
        <w:t>　　如何深入的探寻与认同自己的文化，如何以独立知识分子的思维来“宁鸣而生、不默而死”，是我们需要一生探寻的问题。</w:t>
      </w:r>
      <w:r>
        <w:rPr>
          <w:lang w:eastAsia="zh-CN"/>
        </w:rPr>
        <w:br/>
      </w:r>
      <w:r>
        <w:rPr>
          <w:lang w:eastAsia="zh-CN"/>
        </w:rPr>
        <w:t xml:space="preserve">    2024幼儿教师读书心得体会范文 篇2 </w:t>
      </w:r>
      <w:r>
        <w:rPr>
          <w:lang w:eastAsia="zh-CN"/>
        </w:rPr>
        <w:br/>
      </w:r>
      <w:r>
        <w:rPr>
          <w:lang w:eastAsia="zh-CN"/>
        </w:rPr>
        <w:t>　　今年4月，我荣幸地参加县里举办的新幼儿教师培训，在培训期间，学习幼儿保育、幼儿管理、幼儿教育等多方面的内容，感受颇深。作为新教师我深感荣幸，也感到教育理念的学习必要性和迫切性。想要跟上教育时代的步伐，就要不断的学习，加强自身素质提高。作为一民教师，必须随着时代发展的需求更新教育理念，提高师德师养。在培训期间，有很多的心得。</w:t>
      </w:r>
      <w:r>
        <w:rPr>
          <w:lang w:eastAsia="zh-CN"/>
        </w:rPr>
        <w:br/>
      </w:r>
      <w:r>
        <w:rPr>
          <w:lang w:eastAsia="zh-CN"/>
        </w:rPr>
        <w:t>　　一、教育理念方面</w:t>
      </w:r>
      <w:r>
        <w:rPr>
          <w:lang w:eastAsia="zh-CN"/>
        </w:rPr>
        <w:br/>
      </w:r>
      <w:r>
        <w:rPr>
          <w:lang w:eastAsia="zh-CN"/>
        </w:rPr>
        <w:t>　　1、新课堂的学习方式交叉融合运用</w:t>
      </w:r>
      <w:r>
        <w:rPr>
          <w:lang w:eastAsia="zh-CN"/>
        </w:rPr>
        <w:br/>
      </w:r>
      <w:r>
        <w:rPr>
          <w:lang w:eastAsia="zh-CN"/>
        </w:rPr>
        <w:t>　　新课程倡导学生的学习方式有自主学习、合作学习、研究学习。最常用的是自主学习、合作学习。以我自己的解，以前幼儿园里是可以用像小学一样的方式来教学的，但当我来到县示范幼儿园，才发现，在这里，幼儿和教师之间的互动是幼儿是主体，教师是主导。幼儿自主的学习，与教师合作、研究学习。</w:t>
      </w:r>
      <w:r>
        <w:rPr>
          <w:lang w:eastAsia="zh-CN"/>
        </w:rPr>
        <w:br/>
      </w:r>
      <w:r>
        <w:rPr>
          <w:lang w:eastAsia="zh-CN"/>
        </w:rPr>
        <w:t>　　2、学生发展性评价的改革的理解。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新课程提出学生评价改革的重点：建立评价学生全面发展的指标体系，重视采用灵活多样、具有开放性的质性评价方法。评价要做到：给孩子更多的微笑，会发现孩子冲我们微笑；给孩子更多的宽容，会发现孩子变得自信，表现出责任感；给孩子更多的赞赏，孩子变得自尊，不再故意捣乱；给孩子更多的鼓励，孩子变得更积极，学习更加努力；给孩子更多理解和关怀，孩子变得宽容，师生、生生更加和谐。这是每一位教师都可以做到的。作为老师，你的学生喜欢什么样的评价？你的学生喜欢什么样的评价？如何评价才能激励学生的发展？我们都得去思考：一个班学生有优有差，要发挥评价的激励功能，是否只用表扬方式不用其他方式，将来学生是不是经不起一点儿批评和挫折？所以，评价要针对不同学生的个性发展，客观、公正地对不同学生给予不同的评价。因此，教师在设计教学评价标准时要关注新课程的基本理念和主要特征，破除“以教为主，以学为教服务”的观念，树立“以学论教，教为促进学”的观念。</w:t>
      </w:r>
      <w:r>
        <w:rPr>
          <w:lang w:eastAsia="zh-CN"/>
        </w:rPr>
        <w:br/>
      </w:r>
      <w:r>
        <w:rPr>
          <w:lang w:eastAsia="zh-CN"/>
        </w:rPr>
        <w:t>　　二、教育改革方面</w:t>
      </w:r>
      <w:r>
        <w:rPr>
          <w:lang w:eastAsia="zh-CN"/>
        </w:rPr>
        <w:br/>
      </w:r>
      <w:r>
        <w:rPr>
          <w:lang w:eastAsia="zh-CN"/>
        </w:rPr>
        <w:t>　　1、加强学习现代教育理论，转变传统的教育思想和观念。这是一个不可忽视的问题。我们现在强调的是学生在学习中的主体地位，要求学生实质性地参与教学过程，自主地进行反思与总结，而不是被动的，要把育人放在第一位，全面提高学生的素质。教育是培养人的，是要培养社会需要的人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2、调整自己的角色，改变传统的教育方式。我们的教育工作者就要充当提供适合学生教育环境的角色。因此，我们必须用心记住：我们要创造的是适合学生的教育，而不是要选择适合教育的学生。我们要转变角色，走进新角色。我们教师就要由传统意义上的知识的传授者和学生的管理者变为学生自我发展的促进者和领路人，由教学活动中的主角变为学生自主性学习的指导者和拓荒人。在教学方式上，要体现出以人为本，以学生为中心，让学生真正成为学习的主人而不被知识牵着鼻子走。在课堂教学中，设计恰当的教学活动，帮助学生不断反思自我，营造维持他们学习过程中积极的心理氛围。</w:t>
      </w:r>
      <w:r>
        <w:rPr>
          <w:lang w:eastAsia="zh-CN"/>
        </w:rPr>
        <w:br/>
      </w:r>
      <w:r>
        <w:rPr>
          <w:lang w:eastAsia="zh-CN"/>
        </w:rPr>
        <w:t>　　3、努力提高教师的素质是关键。教师的水平，直接影响甚至制约课改的进行，今天的学生不再是几年前的学生，他们思维活跃，兴趣广泛。获取信息的渠道多，对新事物的追求与敏感往往超越我们成年人。这就要求我们广大教师要勤于学习，不断提高自身的基本素养，以满足新课标的课堂教学要求，课程改革的教学模式突出的是“探究”，要让学生主动地参与学习当中，要让学生去想、去做，从而在这个过程中去感悟知识。因此，这不仅要求教师要善于捕捉和激发学生思维的火花和学习的灵感，发现和挖掘学生发展的潜能，维系学生思维的积极性，还要有灵活的课堂应变能力，以保证双方的协调发展。</w:t>
      </w:r>
      <w:r>
        <w:rPr>
          <w:lang w:eastAsia="zh-CN"/>
        </w:rPr>
        <w:br/>
      </w:r>
      <w:r>
        <w:rPr>
          <w:lang w:eastAsia="zh-CN"/>
        </w:rPr>
        <w:t>　　总的来说，在这次的培训中，通过导师和同伴们的指导和帮助，我不断的完善自己，超越自己。在学习的道路上，我将继续努力，认真学习，不断的充实自己。做一个合格的教育人！</w:t>
      </w:r>
      <w:r>
        <w:rPr>
          <w:lang w:eastAsia="zh-CN"/>
        </w:rPr>
        <w:br/>
      </w:r>
      <w:r>
        <w:rPr>
          <w:lang w:eastAsia="zh-CN"/>
        </w:rPr>
        <w:t xml:space="preserve">    2024幼儿教师读书心得体会范文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杜威在《艺术即经验》一书中谈到了"一个经验"的概念，并将之界定为："我们在所经验到的物质走完其历程而达到完满时，就拥有了一个经验。"该界定显示出"一个经验"至少具有两重含义。一是完整性，即"走完其历程"。二是圆满性，即"达到完满"。完整性和圆满性共同构成了"一个经验"的内涵。</w:t>
      </w:r>
      <w:r>
        <w:rPr>
          <w:lang w:eastAsia="zh-CN"/>
        </w:rPr>
        <w:br/>
      </w:r>
      <w:r>
        <w:rPr>
          <w:lang w:eastAsia="zh-CN"/>
        </w:rPr>
        <w:t>　　应该说.在幼儿园教育活动中，教师大多能尊重幼儿对完整经验的需要，比如：给幼儿讲一个完整的故事，让幼儿唱完一首歌，帮助幼儿完整地经历一次科学探索活动等。</w:t>
      </w:r>
      <w:r>
        <w:rPr>
          <w:lang w:eastAsia="zh-CN"/>
        </w:rPr>
        <w:br/>
      </w:r>
      <w:r>
        <w:rPr>
          <w:lang w:eastAsia="zh-CN"/>
        </w:rPr>
        <w:t>　　然而，不少幼儿园在追求幼儿经验完整性的同时，往往忽略了幼儿所获经验的圆满性。例如，在美术活动中教师会不断地催促幼儿完成其作品；为了在活动结束时让幼儿得出答案，教师会缩减探索的时间，给予幼儿过多的直接帮助等。在这种情况下，虽然表面上看来，教育活动是完整的，教师引导幼儿获得了完成某一个教育活动任务的经验，但这种经验却是肤浅的，不具有累积性。在有限的时间内试图完成一个完整的任务，常常会在关注幼儿经验完整性的同时，以牺牲幼儿经验的圆满性为代价。</w:t>
      </w:r>
      <w:r>
        <w:rPr>
          <w:lang w:eastAsia="zh-CN"/>
        </w:rPr>
        <w:br/>
      </w:r>
      <w:r>
        <w:rPr>
          <w:lang w:eastAsia="zh-CN"/>
        </w:rPr>
        <w:t>　　那么。如何在幼儿园的教育活动中使幼儿获得的经验既完整又圆满呢？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一是分解。分解就是把原先过于庞大的"一个经验"分解为一个个小的"经验"。比如。要让幼儿了解水的特性，就可以让他们通过几次活动分别来探索水的颜色、味道、流动，物体的沉浮等不同特性。对一首歌曲的学习，可以通过体验理解歌词、初步学会演唱、歌曲演唱与表演、音乐游戏与创造等几个层层叠加的活动分步骤地逐渐达成。在这种情况下，幼儿每一次都获得了相对完整的一个小的"经验".而每一个小的"经验"的不断累积便构成了既完整又圆满的一个大的"经验"。这就好比我们成人在读长篇小说和看电视连续剧时的经验历程模式。</w:t>
      </w:r>
      <w:r>
        <w:rPr>
          <w:lang w:eastAsia="zh-CN"/>
        </w:rPr>
        <w:br/>
      </w:r>
      <w:r>
        <w:rPr>
          <w:lang w:eastAsia="zh-CN"/>
        </w:rPr>
        <w:t>　　二是留白。留白是国画创作中的一种构图方法，以收到虚实相映，形神兼备的艺术境界。幼儿园教育工作的留白就是在教育活动设计时间歇性地预留一部分不做任何教学安排的时间。有了在活动设计时有意识的留白后，教师在教育活动过程中才有可能从急迫的教育任务中脱身，才有可能用更多的心力来观察、分析幼儿：当教师意识到幼儿在活动中的表现与活动计划不一致时，才能根据幼儿现场的反应调整教育计划，切实追随和满足幼儿的合理需要，使他们通过活动获得深人、满足的体验。</w:t>
      </w:r>
      <w:r>
        <w:rPr>
          <w:lang w:eastAsia="zh-CN"/>
        </w:rPr>
        <w:br/>
      </w:r>
      <w:r>
        <w:rPr>
          <w:lang w:eastAsia="zh-CN"/>
        </w:rPr>
        <w:t>　　三是时间。充足的活动时间是幼儿获得高质量经验的条件。要让幼儿的经验完整和圆满，教师必须学会放慢脚步，善于等待，让幼儿有足够的时间按自己的步调进行探索。有了充裕的活动时间，教师才可以不急于让幼儿获得某个既定的结论，幼儿也就可以按照自己的方式和速度自主探索，自己寻找结论，自己发现和修正错误。在这样的活动过程中，幼儿才会体验到挫败与成功，感受到困惑、激动、喜悦、失落、难过等各种情绪，幼儿所获得的经验才会是饱满、充实的，并在与原有经验的汇聚中成为推动幼儿成长的重要力量。</w:t>
      </w:r>
      <w:r>
        <w:rPr>
          <w:lang w:eastAsia="zh-CN"/>
        </w:rPr>
        <w:br/>
      </w:r>
      <w:r>
        <w:rPr>
          <w:lang w:eastAsia="zh-CN"/>
        </w:rPr>
        <w:t xml:space="preserve">    2024幼儿教师读书心得体会范文 篇4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假期中，我阅读了《给幼儿教师的一把钥匙》和《幼儿教育》中的部分内容，其中在“促进幼儿语言能力发展”这一章节中，包括了使幼儿成为一个很好的听众，让幼儿爱说会讲，帮助幼儿养成良好的阅读习惯，帮助幼儿做好书写准备等相关内容。以及《幼儿教育》上关于幼儿阅读活动的案例和指导策略。其中指出幼儿在阅读中出现的问题有：</w:t>
      </w:r>
      <w:r>
        <w:rPr>
          <w:lang w:eastAsia="zh-CN"/>
        </w:rPr>
        <w:br/>
      </w:r>
      <w:r>
        <w:rPr>
          <w:lang w:eastAsia="zh-CN"/>
        </w:rPr>
        <w:t>　　第一，观察的有序性还不够，不能很好地观察每一页画面上的人物与背景，特别是与故事发展有密切关系的人物的动作、表情，因而无法理解关键性的故事情节。观察过程十分依赖成人，结论也脱离不了成人的帮助；</w:t>
      </w:r>
      <w:r>
        <w:rPr>
          <w:lang w:eastAsia="zh-CN"/>
        </w:rPr>
        <w:br/>
      </w:r>
      <w:r>
        <w:rPr>
          <w:lang w:eastAsia="zh-CN"/>
        </w:rPr>
        <w:t>　　第二，思维形象具体，尽管中班幼儿已开始根据事物的表面属性慨括分类，但思维过程常常呈现一种无序化的状态，表现在还不能将前后画面联系起来形成对故事的理解，语言表达还不连贯；</w:t>
      </w:r>
      <w:r>
        <w:rPr>
          <w:lang w:eastAsia="zh-CN"/>
        </w:rPr>
        <w:br/>
      </w:r>
      <w:r>
        <w:rPr>
          <w:lang w:eastAsia="zh-CN"/>
        </w:rPr>
        <w:t>　　第三，中班孩子的有意注意在逐步发展，呈现出无意注意向有意注意转化的趋势，但注意的稳定性不够，部分孩子仍未掌握翻书的基本顺序与方法，常常一下翻到后面，一下又倒回前面。需通过主题鲜明、色彩感强的图书画面和生动有效的阅读活动培养其注意的稳定性；</w:t>
      </w:r>
      <w:r>
        <w:rPr>
          <w:lang w:eastAsia="zh-CN"/>
        </w:rPr>
        <w:br/>
      </w:r>
      <w:r>
        <w:rPr>
          <w:lang w:eastAsia="zh-CN"/>
        </w:rPr>
        <w:t>　　第四，中班幼儿活泼好动，并富于想象，但不能很好地根据前后画面变化的比较，用想象补充故事发展中的空间。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书中也指出针对以上特点，中班幼儿阅读指导要点是：指导幼儿能对画面作有序观察并能将前后画面联系起来理解故事内容；能对图书画面中的空白点进行合理想象并能比较阅读内容的不同点；知道图书中有页码和文字，了解不同符号的对应关系并愿意编画情节简单的图画故事书；能大胆地表述阅读信息并能安静地倾听他人讲述内容；指导幼儿掌握正确翻阅图书的方法并能安静地阅读图书。</w:t>
      </w:r>
      <w:r>
        <w:rPr>
          <w:lang w:eastAsia="zh-CN"/>
        </w:rPr>
        <w:br/>
      </w:r>
      <w:r>
        <w:rPr>
          <w:lang w:eastAsia="zh-CN"/>
        </w:rPr>
        <w:t>　　精选教材根据中班孩子有意注意发展的特点，我们须重视阅读教材的合理选择，通过主题鲜明、色彩感强的图书画面和生动有效的阅读活动进一步提高幼儿阅读的兴趣，培养其注意的稳定性，从而萌发幼儿独立阅读的愿望。</w:t>
      </w:r>
      <w:r>
        <w:rPr>
          <w:lang w:eastAsia="zh-CN"/>
        </w:rPr>
        <w:br/>
      </w:r>
      <w:r>
        <w:rPr>
          <w:lang w:eastAsia="zh-CN"/>
        </w:rPr>
        <w:t>　　众所周知，阅读材料的选择是影响孩子阅读兴趣的重要因素，过难或过于简单的内容都无法调动幼儿阅读的兴趣。尤其对于中班孩子而言，他们虽然已有了一定的阅读经验，但是在阅读的过程中，他们仍然对成人有着很大的依赖性。这与他们当前的认知水平和阅读能力是有密切关系的。因此，这一阶段，教师应该更加用心地了解孩子阅读的现状和爱好，并精心挑选合适的阅读材料，这样才能进一步有效地激发孩子继续阅读的兴趣，并逐渐过渡到幼儿独立自主地完成简单的阅读过程。</w:t>
      </w:r>
      <w:r>
        <w:rPr>
          <w:lang w:eastAsia="zh-CN"/>
        </w:rPr>
        <w:br/>
      </w:r>
      <w:r>
        <w:rPr>
          <w:lang w:eastAsia="zh-CN"/>
        </w:rPr>
        <w:t>　　巧设提问提问，是成人与孩子共同阅读并交流互动的重要途径之一。缺少了有效的交流，就无法了解孩子的阅读需求与现状，更无法推动孩子继续阅读与思考。因此，在各类阅读活动中，提问的设计始终受到了极大的关注。对于中班孩子而言，怎样的提问才是最为有效的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为了更好的发挥幼儿阅读学习的主动性、积极性，营造具有活力的阅读教学氛围，同时更为了培养幼儿自主学习、积极思维的习惯，教师在幼儿进入中班后期，不妨尝试让幼儿学会提问，如：在共同理解故事的基础上，教师可以让幼儿说说“你还有什么看不懂的？”“你还想知道些什么？”然后顺着孩子们提出的问题，以点带面，鼓励其他幼儿来解答问题，这样即能有效地激发师生互动，生生互动，融洽幼儿间的关系，又能引发幼儿进一步阅读的愿望。</w:t>
      </w:r>
      <w:r>
        <w:rPr>
          <w:lang w:eastAsia="zh-CN"/>
        </w:rPr>
        <w:br/>
      </w:r>
      <w:r>
        <w:rPr>
          <w:lang w:eastAsia="zh-CN"/>
        </w:rPr>
        <w:t>　　书中还指出，在设计提问时，必须注意幼儿个体的差异。幼儿间的个体差异是客观存在的，要想让每一位幼儿都能在原有基础上得到提高，教师就应在活动中设计不同难度、不同类型的提问，使全体幼儿都有表达思想，表现自己的机会。尤其在中班年龄阶段，如果能给孩子更多的表现机会，会对孩子自信心的建立和自我意识的形成有很大的帮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善用媒体媒体是传递信息和承载知识的工具，教学媒体是辅助师生进行教学活动的技术手段。传统的教学媒体是指相对于现代以计算机为基础的其他媒体——幻灯、投影、视听设备、语言实验室等。媒体与教学的融合，构成一种特定的教学方式，可以大大提高教学效率。在传统教学中，如果不采用教学媒体辅助教学，则教学质量完全取决于教师的教学技能和学生的学习能力。在这种情况下，教学往往容易回到“以教师为中心”的境况，孩子的学习依托教材，靠教师灌输获得知识，孩子缺乏积极主动的状态，师生关系也无法达到交互作用的境界，更谈不上发展幼儿的个性。教学技术媒体的使用，则能帮助教师教学更直观、生动、形象，有助于幼儿理解和感受，并极大的提高教学效率，同时也大大拓展教学的领域。</w:t>
      </w:r>
      <w:r>
        <w:rPr>
          <w:lang w:eastAsia="zh-CN"/>
        </w:rPr>
        <w:br/>
      </w:r>
      <w:r>
        <w:rPr>
          <w:lang w:eastAsia="zh-CN"/>
        </w:rPr>
        <w:t>　　拓宽渠道阅读活动绝不仅仅单指图画书的阅读，其实在日常活动中，处处可见值得提供给幼儿阅读的材料。</w:t>
      </w:r>
      <w:r>
        <w:rPr>
          <w:lang w:eastAsia="zh-CN"/>
        </w:rPr>
        <w:br/>
      </w:r>
      <w:r>
        <w:rPr>
          <w:lang w:eastAsia="zh-CN"/>
        </w:rPr>
        <w:t>　　1、生活中阅读如果说小班阶段，我们为了更好的帮助孩子建立阅读的习惯和兴趣，会更多的选用图画书作为阅读的材料，那么到了中班时期，我们可以适当增加一些阅读的不同材料，以进一步丰富孩子的阅读感受，从而帮助孩子积累更多更有效的阅读方法。如：我们为帮助中班孩子积累符号转译的经验，不妨鼓励孩子收集生活中常见的各类符号，制作成图书，提供孩子阅读并共同破译符号意义；再如，我们为了帮助孩子学会有序阅读，并将书面知识转换为实践方法，不妨提供孩子一些简单的折纸图书阅读，或是自制一些更适合孩子阅读的小制作步骤图，使孩子能在这样的阅读活动中积累图画书中所没有的有效经验；另外，一些熟悉的广告画、公益宣传画和路牌等都可以根据需要进行编制，提供给中班孩子进行阅读，这样做，可以很大程度上提高孩子的阅读能力，拓展幼儿阅读的渠道。</w:t>
      </w:r>
      <w:r>
        <w:rPr>
          <w:lang w:eastAsia="zh-CN"/>
        </w:rPr>
        <w:br/>
      </w:r>
      <w:r>
        <w:rPr>
          <w:lang w:eastAsia="zh-CN"/>
        </w:rPr>
        <w:t>　　当然，教师应该注意的是：在开展这类阅读活动时，一定要把握好难易程度，以幼儿的当前需要为条件，以幼儿的现有认知水平和阅读能力为基础，进行有的放矢的选用。这样才能收到好的阅读效果。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2、家园合作阅读家园合作拓宽渠道阅读即组织家长参与幼儿园的阅读教育活动，指导家长进行家庭亲子阅读教育，从而使家园阅读教育有机结合促进幼儿阅读兴趣的萌发、阅读习惯的养成。</w:t>
      </w:r>
      <w:r>
        <w:rPr>
          <w:lang w:eastAsia="zh-CN"/>
        </w:rPr>
        <w:br/>
      </w:r>
      <w:r>
        <w:rPr>
          <w:lang w:eastAsia="zh-CN"/>
        </w:rPr>
        <w:t>　　对幼儿而言，家长参与阅读活动能激发幼儿的情感和阅读的兴趣，提高幼儿的主动性和积极性，有利于幼儿的发展；对家长而言，通过亲身体验和参与，能了解自己孩子阅读兴趣、方式和特点等，还可以进一步了解幼儿园的阅读教育情况，并在教师指导下获得如何观察与指导孩子阅读的方法。</w:t>
      </w:r>
      <w:r>
        <w:rPr>
          <w:lang w:eastAsia="zh-CN"/>
        </w:rPr>
        <w:br/>
      </w:r>
      <w:r>
        <w:rPr>
          <w:lang w:eastAsia="zh-CN"/>
        </w:rPr>
        <w:t>　　亲子阅读指导，让家长学会了真正关注幼儿的阅读兴趣，尊重幼儿的阅读能力，倾听幼儿的阅读心声，欣赏幼儿的阅读表现，成为了孩子贴心的阅读伙伴，家园合作促进孩子在阅读活动中生动活泼的发展。</w:t>
      </w:r>
      <w:r>
        <w:rPr>
          <w:lang w:eastAsia="zh-CN"/>
        </w:rPr>
        <w:br/>
      </w:r>
      <w:r>
        <w:rPr>
          <w:lang w:eastAsia="zh-CN"/>
        </w:rPr>
        <w:t>　　总之，中班幼儿阅读活动指导是在“以幼儿发展为本”的理念下开展的。教师遵循幼儿的学习兴趣、需要和特点，为幼儿精选教材、巧设提问、善用媒体、拓宽渠道等，帮助幼儿观察、理解阅读内容，掌握阅读方法等，幼儿在阅读学习中的主体地位得到了尊重；同时，教师作为幼儿阅读学习过程中的启发者、指导者，合作者，目的是让每位幼儿都成为阅读活动的主人，使之在主动参与的过程中体验阅读的快乐，实现阅读能力自我提升和习惯的自我养成，成为真正的自主阅读者。</w:t>
      </w:r>
      <w:r>
        <w:rPr>
          <w:lang w:eastAsia="zh-CN"/>
        </w:rPr>
        <w:br/>
      </w:r>
      <w:r>
        <w:rPr>
          <w:lang w:eastAsia="zh-CN"/>
        </w:rPr>
        <w:t xml:space="preserve">    2024幼儿教师读书心得体会范文 篇5 </w:t>
      </w:r>
      <w:r>
        <w:rPr>
          <w:lang w:eastAsia="zh-CN"/>
        </w:rPr>
        <w:br/>
      </w:r>
      <w:r>
        <w:rPr>
          <w:lang w:eastAsia="zh-CN"/>
        </w:rPr>
        <w:t>　　看这本书时很多次有感动到极致的感觉，就像看一部个性好的电影。电影是虚构的，但这本书记录的是真实的，这让我对原本感觉缺乏感觉的生活，又萌生了一丝期望。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或许擦亮眼睛，仔细找，感动还是能找到的，个性是我们还有天使一般的孩子做引领。则像一股细细的沙，慢慢流进心里，一点一点填补了石头的缝隙，同时带来一份柔润，抹平石头的棱棱角角。</w:t>
      </w:r>
      <w:r>
        <w:rPr>
          <w:lang w:eastAsia="zh-CN"/>
        </w:rPr>
        <w:br/>
      </w:r>
      <w:r>
        <w:rPr>
          <w:lang w:eastAsia="zh-CN"/>
        </w:rPr>
        <w:t>　　作者马丽娟老师：中国第一批理解国际华德福?史坦纳幼儿教育协会培训的幼儿教师李跃儿芭学园资深教师，擅长教育管理，培养、提升教师团队以及对教育感悟的总结。在10年不间断地教育实践和教育管理工作中，积累了超多的教学观察笔记及随笔心得，最终构成本书。</w:t>
      </w:r>
      <w:r>
        <w:rPr>
          <w:lang w:eastAsia="zh-CN"/>
        </w:rPr>
        <w:br/>
      </w:r>
      <w:r>
        <w:rPr>
          <w:lang w:eastAsia="zh-CN"/>
        </w:rPr>
        <w:t>　　我带着这样的疑惑去读这本书：</w:t>
      </w:r>
      <w:r>
        <w:rPr>
          <w:lang w:eastAsia="zh-CN"/>
        </w:rPr>
        <w:br/>
      </w:r>
      <w:r>
        <w:rPr>
          <w:lang w:eastAsia="zh-CN"/>
        </w:rPr>
        <w:t>　　我们天天都在讲“要给孩子幸福”，那么究竟怎样样才算是给了孩子幸福?怎样样才能够让孩子感受当下的幸福?</w:t>
      </w:r>
      <w:r>
        <w:rPr>
          <w:lang w:eastAsia="zh-CN"/>
        </w:rPr>
        <w:br/>
      </w:r>
      <w:r>
        <w:rPr>
          <w:lang w:eastAsia="zh-CN"/>
        </w:rPr>
        <w:t>　　在书中马老师给出了答案：</w:t>
      </w:r>
      <w:r>
        <w:rPr>
          <w:lang w:eastAsia="zh-CN"/>
        </w:rPr>
        <w:br/>
      </w:r>
      <w:r>
        <w:rPr>
          <w:lang w:eastAsia="zh-CN"/>
        </w:rPr>
        <w:t>　　马老师的答案：</w:t>
      </w:r>
      <w:r>
        <w:rPr>
          <w:lang w:eastAsia="zh-CN"/>
        </w:rPr>
        <w:br/>
      </w:r>
      <w:r>
        <w:rPr>
          <w:lang w:eastAsia="zh-CN"/>
        </w:rPr>
        <w:t>　　幸福对于有的人来说就是，他能撅着_在沙坑里玩一上午;能滚着一个破旧的轮胎在院子里撒欢似的跑上几圈;能七扭八扭地缝一个布包包;能将豆沙酱包在面团里放进烤箱;能拿个大瓢给菜地浇水，给羊洗澡……</w:t>
      </w:r>
      <w:r>
        <w:rPr>
          <w:lang w:eastAsia="zh-CN"/>
        </w:rPr>
        <w:br/>
      </w:r>
      <w:r>
        <w:rPr>
          <w:lang w:eastAsia="zh-CN"/>
        </w:rPr>
        <w:t>　　我的理解：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给孩子当下的幸福，就就应让孩子享受他这个年龄段就应享受的任何事情，而不是给予孩子我们所理解的“幸福”。所以，当你看见孩子不顾刚穿上的新衣服，专注地趴在地上看蚂蚁时，请你不要阻止他;当孩子不顾弄脏双手玩泥巴时，请你不要指责他;当孩子天马行空地给你描绘他的理想时，请你不要嘲笑他……因为，这就是孩子眼中的“幸福”。</w:t>
      </w:r>
      <w:r>
        <w:rPr>
          <w:lang w:eastAsia="zh-CN"/>
        </w:rPr>
        <w:br/>
      </w:r>
      <w:r>
        <w:rPr>
          <w:lang w:eastAsia="zh-CN"/>
        </w:rPr>
        <w:t>　　在读这本书时，有一些精彩片段给了我很大的启发：</w:t>
      </w:r>
      <w:r>
        <w:rPr>
          <w:lang w:eastAsia="zh-CN"/>
        </w:rPr>
        <w:br/>
      </w:r>
      <w:r>
        <w:rPr>
          <w:lang w:eastAsia="zh-CN"/>
        </w:rPr>
        <w:t>　　片段一：点燃心灵的蜡烛</w:t>
      </w:r>
      <w:r>
        <w:rPr>
          <w:lang w:eastAsia="zh-CN"/>
        </w:rPr>
        <w:br/>
      </w:r>
      <w:r>
        <w:rPr>
          <w:lang w:eastAsia="zh-CN"/>
        </w:rPr>
        <w:t>　　“我们要给予孩子机会，让他们真实地学会一件事情，就像他们真实地学会等待一样，孩子们才会真实地活在当下。”</w:t>
      </w:r>
      <w:r>
        <w:rPr>
          <w:lang w:eastAsia="zh-CN"/>
        </w:rPr>
        <w:br/>
      </w:r>
      <w:r>
        <w:rPr>
          <w:lang w:eastAsia="zh-CN"/>
        </w:rPr>
        <w:t>　　我的收获：孩子们一旦学会了一件事情，他就是真正地学会了，不会忘记的一种学会。如果我们让一个小孩子很快地学会一件事情，那么相信他忘记得也快。因为，那是他人将别人的发现硬塞进孩子的记忆中，并不是孩子自我想真实地经验它而记住它。所以，就如马老师所说的“我们要做的是帮忙孩子点燃他们内心那盏不灭的蜡烛，保护好它，让它燃烧得更明亮、更久远。”</w:t>
      </w:r>
      <w:r>
        <w:rPr>
          <w:lang w:eastAsia="zh-CN"/>
        </w:rPr>
        <w:br/>
      </w:r>
      <w:r>
        <w:rPr>
          <w:lang w:eastAsia="zh-CN"/>
        </w:rPr>
        <w:t>　　片段二：长着棉花糖腿的人</w:t>
      </w:r>
      <w:r>
        <w:rPr>
          <w:lang w:eastAsia="zh-CN"/>
        </w:rPr>
        <w:br/>
      </w:r>
      <w:r>
        <w:rPr>
          <w:lang w:eastAsia="zh-CN"/>
        </w:rPr>
        <w:t>　　“一眼看上去，一个孩子和另一个孩子并没有什么不一样，我们所看到的都是孩子。但是，透过孩子生活中的活动，我们会认识到，每个孩子状态背后都有一些东西是我们所看不到的。而要想真正地帮忙到一个孩子成长，了解孩子状态背后的一些缘由，是我们务必要做的事情。”</w:t>
      </w:r>
      <w:r>
        <w:rPr>
          <w:lang w:eastAsia="zh-CN"/>
        </w:rPr>
        <w:br/>
      </w:r>
      <w:r>
        <w:rPr>
          <w:lang w:eastAsia="zh-CN"/>
        </w:rPr>
        <w:t>　　我的收获：每个孩子来到这个世界上，他们原本走的路就会不一样，正因为这样的不一样才使得每个人都具有他自我独一无二的个性。然而，孩子是需要我们成人的帮忙，才会渐渐地了解这个世界的。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那么，作为教师，如何让一个有困难的孩子得到真正的帮忙，显得尤为重要。而帮忙一个孩子，不仅仅仅是指，对着孩子微笑，问他我能够帮忙你吗，实际上，帮忙的好处远不止这些，这是需记住的事情。我们不仅仅仅要蹲下身来看孩子，更要蹲下心来看孩子。</w:t>
      </w:r>
      <w:r>
        <w:rPr>
          <w:lang w:eastAsia="zh-CN"/>
        </w:rPr>
        <w:br/>
      </w:r>
      <w:r>
        <w:rPr>
          <w:lang w:eastAsia="zh-CN"/>
        </w:rPr>
        <w:t>　　片段三：“难相处”背后的秘密</w:t>
      </w:r>
      <w:r>
        <w:rPr>
          <w:lang w:eastAsia="zh-CN"/>
        </w:rPr>
        <w:br/>
      </w:r>
      <w:r>
        <w:rPr>
          <w:lang w:eastAsia="zh-CN"/>
        </w:rPr>
        <w:t>　　“从教育的角度看，我们成人要带着一种敬畏和理解这个孩子的态度去感受他、帮忙他。同时，还要看这个孩子的状态是不是已经超出了教育者所能帮忙的范围，不管从哪一个角度帮忙，我们都有必要了解他状态背后我们看不到的那部分东西。”</w:t>
      </w:r>
      <w:r>
        <w:rPr>
          <w:lang w:eastAsia="zh-CN"/>
        </w:rPr>
        <w:br/>
      </w:r>
      <w:r>
        <w:rPr>
          <w:lang w:eastAsia="zh-CN"/>
        </w:rPr>
        <w:t>　　我的收获：应对这类孩子，我们需要的还不只是接纳这个孩子，更需要深入地了解在他的生活中，成人用什么方式在和他交流，还有他的生活环境、饮食、作息规律等都是什么样的状况。我们能够做的就是，帮忙孩子建立一个适合他的生活环境和具有规律的生活节奏，还需要帮忙他的人给他带给能够学习的情景。让他看到大人是如何对待一条金鱼，如何收拾打翻在地的鱼缸，如何与人一齐做一个事情，如何表达自我……当他看到这样的场景，会从中学习到怎样真正地去照顾一条鱼，会学会用抹布擦拭桌面上的水渍，会学会协助同伴做一个事情，会学会在群众中表达自我的想法。</w:t>
      </w:r>
      <w:r>
        <w:rPr>
          <w:lang w:eastAsia="zh-CN"/>
        </w:rPr>
        <w:br/>
      </w:r>
      <w:r>
        <w:rPr>
          <w:lang w:eastAsia="zh-CN"/>
        </w:rPr>
        <w:t>　　读这本书，我就像在看一个个生动搞笑的小故事，字里行间充满着温馨爱与亲切。看着故事里的孩子们游戏、学习、捣乱，看着看着我就会被这些小家伙感染，跟着他们一齐哭，一齐笑，一齐学习，一齐思考，一齐感悟，一齐成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我喜欢这本书。因为书里没有深奥难懂的语言，没有惊人的创见，没有苦心的劝导，有的只是老师对孩子浓浓的爱，一种发现优点的眼神，一种能够温暖孩子心灵的光，引领幼儿成长。透过马老师的眼睛，我更好地看到了孩子们的世界：一个宁静的世界，一个充满力量的世界，一个生机勃勃的世界······我觉得就应像她学习，用心去体会孩子，真心将自我的生活和孩子们融汇在一齐。</w:t>
      </w:r>
      <w:r>
        <w:rPr>
          <w:lang w:eastAsia="zh-CN"/>
        </w:rPr>
        <w:br/>
      </w:r>
      <w:r>
        <w:rPr>
          <w:lang w:eastAsia="zh-CN"/>
        </w:rPr>
        <w:t>　　幼儿园老师，绝对不是我们以前想象的那样，只是一个“能带孩子的人”。同其他工作一样，幼儿教育工作需要具备必须的知识基础，工作经验，职业素养，专业技能，个人魅力，创造才华……这是一个专业性很强的工作，并不是仅仅有“爱心”就足够的。我相信，透过自我的努力，我要成为一名我自我心中的理想幼儿园教师。</w:t>
      </w:r>
      <w:r>
        <w:rPr>
          <w:lang w:eastAsia="zh-CN"/>
        </w:rPr>
        <w:br/>
      </w:r>
      <w:r>
        <w:rPr>
          <w:lang w:eastAsia="zh-CN"/>
        </w:rPr>
        <w:t xml:space="preserve">    2024幼儿教师读书心得体会范文 篇6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读了《第56号教室的故事》后，我深有感触。干了十几年的幼儿教师，有许多的艰辛，同时也有许多的收获，正如雷夫在书中所说：“教学是一件非常不容易的工作。我是一个好老师，但仍然无时无刻不感到教学的坚难，无时无刻，因为我必须想方设法教学生如何在一个不诚实的世界里做一个诚实的人，如何在一个不友善的世界里做一个友善的人。这是非常困难的。”是的，只有认真负责，一心搞好教育的好老师才能时刻感到教育好孩子的困难和巨大压力。作为一名幼儿教师，3-6岁的孩子是站在人生的第一起跑线上，是孩子健全人格和良好生活习惯形成的关键期。作为一名幼儿教师，我也深深感到肩上责任的重大。通过读这本书和我平时的教学经验相结合，我认为要做好一名好老师必须从以下几个方面入手：</w:t>
      </w:r>
      <w:r>
        <w:rPr>
          <w:lang w:eastAsia="zh-CN"/>
        </w:rPr>
        <w:br/>
      </w:r>
      <w:r>
        <w:rPr>
          <w:lang w:eastAsia="zh-CN"/>
        </w:rPr>
        <w:t>　　首先，要与孩子建立相互信任的关系。我认为这是最重要也是最关键的，同时也是最困难的一点，要想与孩子建立相互信任的关系，首先，你不能让孩子害怕你。第56号教室之所以特别，不是因为拥有什么，而是因为它缺乏这样一种东西“害怕”。雷夫常说：如果他们考试考得不好，只是说明我要再给他们讲一遍，如果考试不好，他们的头发不会着火，他们的父母仍然爱他们。在幼儿园里没有考试，但孩子们也会犯错误，有时会推倒小朋友，有时会弄坏玩具，他们刚离开家庭，刚走出他们的小世界，来到幼儿园这个大家庭，如果去恐吓他们，他们就会远离你，有许多刚刚从事幼教事业的年轻人或多或少都会被告诫：不要对他们太亲切，那样他们将不害怕你。是的，与孩子保持距离，让他们“尊敬”是可以使你的教学轻松许多并减少麻烦，但那样你将难以得到他们的信任，孩子们不会走到你的身边，同时你更不会体会到和孩子在一起的快乐。其次，要有爱心，耐心。爱心对一个幼教工作者尤为重要，如果没有或缺乏它，那么就应该换一份适合自己的工作。爱，不是同情，不是可怜，不是施舍，不是当救世主，是看到每个孩子的优点和力量，让每个孩子都有力量成为最好的自己。“我只能提供更多的机会让孩子自己拯救自己”雷夫</w:t>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xml:space="preserve"> 如是说。因为拥有了对他们的爱，你才能耐心的对待他们。如今的人们似乎都很性急，我们希望电脑运转得更快，希望用钱解决所有的问题，但在教育孩子的时候，我们就不能这么着急。要想帮助孩子们，让他们成为更优秀的人，需要很长的时间。比如，我们这些当老师的总喜欢指出孩子做错了什么，我感觉如果你换一个角度去看孩子，今天这个孩子在哪个方面进步了，在哪里做的很好，然后在慢慢指出他们的错误，换种说法，如果你在玩完玩具后把它们送回玩具柜上那就更好了，我们应该慢下来，一定要对孩子特别有耐心，因为教育是一个漫长的东西，我们不能让他们一下就明白所有的东西。当孩子愿意走到我们的跟前，和我们分享他认为快乐的事情，分享他解决不了的问题时，说明他把我们当朋友了，他开始慢慢信任我们了。</w:t>
      </w:r>
      <w:r>
        <w:rPr>
          <w:lang w:eastAsia="zh-CN"/>
        </w:rPr>
        <w:br/>
      </w:r>
      <w:r>
        <w:rPr>
          <w:lang w:eastAsia="zh-CN"/>
        </w:rPr>
        <w:t>　　做一名公正的老师也是很重要的。有的时候我们确实要惩罚孩子，但惩罚是为了让孩子学会对自己的行为负责。所以我们的惩罚必须“符合逻辑”惩罚必须和不当行为相匹配。而对孩子最严厉的惩罚，就是不准孩子参加发生不当行为时所进行的活动。比如，我们正在组织孩子们做游戏，其中一个孩子故意或违背游戏规则，那么我们不能因此而停止这个愉快地游戏，更不能打骂或恐吓孩子来惩罚他，而应该让这个游戏更加快乐，而那个孩子在懂得游戏规则前只能在一边看着大家做游戏。惩罚公平公正，孩子们就会接受，反之，我们就会失去他们的信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人格品质比知识更重要。幼儿园是良好品质形成的初期，也是尤为重要的时期，教师的一言一行对幼儿人格品质的形成具有关键的作用。坚毅、城实、勤奋等人格的良好方面要从小培养。榜样对人格品质的形是至关重要的。我们要时刻铭记：孩子们一直在注视着你，他们以你为榜样，如果我们希望孩子们和气待人，那我们首先自己要做到和气待人。如果希望孩子们能做到认真其做好每一件事情，那么作为老师的我们就应该认真对待每一件事情。幼儿园的孩子们正处于善于模仿别人的时期，他们自己还没有什么主见，善于模仿老师，作为一名幼师首先要规范自己的每一个行为，做一名合格的榜样。</w:t>
      </w:r>
      <w:r>
        <w:rPr>
          <w:lang w:eastAsia="zh-CN"/>
        </w:rPr>
        <w:br/>
      </w:r>
      <w:r>
        <w:rPr>
          <w:lang w:eastAsia="zh-CN"/>
        </w:rPr>
        <w:t xml:space="preserve">    2024幼儿教师读书心得体会范文 篇7 </w:t>
      </w:r>
      <w:r>
        <w:rPr>
          <w:lang w:eastAsia="zh-CN"/>
        </w:rPr>
        <w:br/>
      </w:r>
      <w:r>
        <w:rPr>
          <w:lang w:eastAsia="zh-CN"/>
        </w:rPr>
        <w:t>　　在《幼儿教师的专业素养》中提到：“作为幼儿教师，只要保持一颗童心，才能成为一个拥有真正生命意义的人，才能理解孩子、接纳孩子，并以自己的热情影响孩子。”曾经的我一度渴望长大，而现在的我却不愿“长大”，因为我选择了做幼儿老师，选择了做一个“孩子王”，每天和孩子们在一起，收获了快乐获得了充实，想知道我“返老还童”的秘密吗?</w:t>
      </w:r>
      <w:r>
        <w:rPr>
          <w:lang w:eastAsia="zh-CN"/>
        </w:rPr>
        <w:br/>
      </w:r>
      <w:r>
        <w:rPr>
          <w:lang w:eastAsia="zh-CN"/>
        </w:rPr>
        <w:t>　　秘诀一：和孩子们同一阵线</w:t>
      </w:r>
      <w:r>
        <w:rPr>
          <w:lang w:eastAsia="zh-CN"/>
        </w:rPr>
        <w:br/>
      </w:r>
      <w:r>
        <w:rPr>
          <w:lang w:eastAsia="zh-CN"/>
        </w:rPr>
        <w:t>　　带孩子们出去散步时，孩子经常会关注小蝴蝶、小蚂蚁之类的昆虫，这时的我便和孩子们一起看一看、玩一玩。记得有一次春天，校园里种植的油菜花开的正黄，引来了许多蜜蜂，孩子们一下子就被蜜蜂吸引了，一边看一边讨论道：“这是蜜蜂吗?会蜇人吗?怎么抓不住啊!”我便说道：“我来捉一只怎么样啊?”当我用空瓶子捉到蜜蜂后，孩子们便拍手欢呼：“老师好棒啊!”</w:t>
      </w:r>
      <w:r>
        <w:rPr>
          <w:lang w:eastAsia="zh-CN"/>
        </w:rPr>
        <w:br/>
      </w:r>
      <w:r>
        <w:rPr>
          <w:lang w:eastAsia="zh-CN"/>
        </w:rPr>
        <w:t>　　秘诀二：和孩子们打成一片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在户外游戏时，我经常和孩子们一起做游戏、玩跳绳皮球等等，有一次集体游戏活动中，只见小君一组连输了几次，我便说：“老师和你一组好吗?”他们疑惑的看着说：“老师也会玩吗?”我点点头说：“看!老师帮你们赢回来!”，在孩子们一片加油声中，我像个孩子一样跑着、跳着，仿佛又回到了自己的童年，但不同的是，现在的我是一名幼儿老师，在我的眼里看到了孩子以及孩子眼中的世界，一切是那么美好。</w:t>
      </w:r>
      <w:r>
        <w:rPr>
          <w:lang w:eastAsia="zh-CN"/>
        </w:rPr>
        <w:br/>
      </w:r>
      <w:r>
        <w:rPr>
          <w:lang w:eastAsia="zh-CN"/>
        </w:rPr>
        <w:t>　　秘诀三：和孩子们好好聊天</w:t>
      </w:r>
      <w:r>
        <w:rPr>
          <w:lang w:eastAsia="zh-CN"/>
        </w:rPr>
        <w:br/>
      </w:r>
      <w:r>
        <w:rPr>
          <w:lang w:eastAsia="zh-CN"/>
        </w:rPr>
        <w:t>　　利用晨间谈话的时间，和孩子们说一说有趣的话题，比如：开学第一周，和孩子们聊聊话题“新年里到哪里玩了?在假期里最喜欢做什么事情?”，一个孩子说道：“我最喜欢睡懒觉!”我便说道：“老师也喜欢的，在假期里晚一些起来的确很舒服!”。再如：在角色游戏时，“小舞台”里一个观众也没有，演员们都“垂头丧气”的不开心，我便说道：“看我做的机器人然怎么样!”听到我的动作，小演员就议论开了，“老师!你的机器人不高级!”“老师，你有没有看过这样的机器人”不一会儿便吸引了很多观众!</w:t>
      </w:r>
      <w:r>
        <w:rPr>
          <w:lang w:eastAsia="zh-CN"/>
        </w:rPr>
        <w:br/>
      </w:r>
      <w:r>
        <w:rPr>
          <w:lang w:eastAsia="zh-CN"/>
        </w:rPr>
        <w:t xml:space="preserve">    2024幼儿教师读书心得体会范文 篇8 </w:t>
      </w:r>
      <w:r>
        <w:rPr>
          <w:lang w:eastAsia="zh-CN"/>
        </w:rPr>
        <w:br/>
      </w:r>
      <w:r>
        <w:rPr>
          <w:lang w:eastAsia="zh-CN"/>
        </w:rPr>
        <w:t>　　读《与幼儿一起探索自然》有感</w:t>
      </w:r>
      <w:r>
        <w:rPr>
          <w:lang w:eastAsia="zh-CN"/>
        </w:rPr>
        <w:br/>
      </w:r>
      <w:r>
        <w:rPr>
          <w:lang w:eastAsia="zh-CN"/>
        </w:rPr>
        <w:t>　　翻开首页映入眼帘的就是卡森的一句话：如果一个幼儿要维持他内在的好奇心，那么他至少需要一个成人与他分享，和他一起快乐地、兴奋地探究这个神秘的世界!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作为守护在孩子身边的幼儿老师，我们都有这样的机会去分享、感受、把握这个和孩子共同快乐的机会!好奇心是孩子的天性，帮助孩子了解所处的这个世界，而好奇心正是自然科学家的基本心态，当孩子正用尽办法去探索事物时，自然科学家的精神便已悄悄萌芽了。有位科学教育工作者曾说：当孩子问为什么?&amp;时，最好的回答便是那你觉得为什么呢?&amp;这本书便是希望唤起成人去观察、发现孩子原有的好奇心，依从孩子的好奇心，提供适当的探索环境和引导，培养孩子像自然科学家的精神和态度一样，去学习如何发现和找寻答案。这本书也是老师最佳实用指南，清楚的提供老师在自然探究前的准备，并在不同阶段的探究(开放式探究、主题探究)中，详列出探究的核心概念、教学计划、引导方法和延伸活动，以及讨论时的引导话语。也让老师能在符合个別孩子的发展、兴趣和能力之下，如何从孩子自身的经验，引发他们主动观察环境;如何提供孩子好奇、发问、探索、调查、讨论、反思自己观点的机会，进而了解孩子如何在相互学习中建构概念，发展出科学探究的技巧和态度。此外，书末附有相关资源、表格，可供老师记录孩子的发现和观点，再透过这些档案检讨和发展课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与幼儿一起探索自然》一书拓展了教师在教育中所扮演的传统角色。这本综合课程能指导教师开展以探究为基础的课程，该课程是以探究为基础的课程，该课程是以幼儿对周围生物世界的自然好奇心为基础的。从在室内养育生物和种植植物，到去室外搜寻动物和他们的栖息环境，并且在此基础上进行一系列的讨论活动，教师们能学到如何为教学活动做好准备，学到如何知道幼儿通过开放式或主体式的科学活动进行学习、学会观察。如果一个幼儿要维持他内在的好奇心，那么他至少需要一个成人与他分享，和他一起快乐地、兴奋地探究这个神秘的世界。这应该是《与幼儿一起探索自然》一书所秉承的理念，同时也符合《纲要》中教师应成为幼儿学习活动的支持者、合作者、引导者这一思想。幼儿对于自然有着一种天生的探索欲望：看到花草，他们总试图触摸;看到小动物，他们又会满怀好奇地观察;下雨了，他们会穿着雨具，在雨中嬉戏，找寻雨水的奥秘我们要保护幼儿的这种好奇心，我们应该让幼儿在好奇中触摸自然，亲近自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在幼儿共同探究和互动的过程中，他们总会试图搞清楚所见和所做的事情。他们开始建构有关事物的概念。这时，小小科学家系列让教师担当的一个重要任务就是确保幼儿有关科学的游戏和想法可以受到关注、深化和挑战。在幼儿探究过程中，教师最重要的任务之一，是在教室中创设一种支持和鼓励幼儿成为小小自然学家的环境与文化，而这种环境和文化的特点是：尊重生命;强调调查;分享观察的内容和观点;档案与记录;关注真实的生物。其中首要的尊重生命，让我特有感悟。回想到，自己在平时的自然角管理或是科学探索活动中，常常就会忽视，甚至回避这一问题。小蝌蚪死了，老师也不向幼儿说什么就把它处理掉，当他们发现小蝌蚪不见了时，来问老师，老师就会用一些非常理的话敷衍了事。久而久之，将会使幼儿形成了无视周围生物的意识。通过这次的阅读学习，我会更新自己的认识，反省自己教育中的不良问题，用全新的自己去带动幼儿、带动周围的成人，把尊重生命放在首位，为与我一同生活在地球上的小生命负责。</w:t>
      </w:r>
      <w:r>
        <w:rPr>
          <w:lang w:eastAsia="zh-CN"/>
        </w:rPr>
        <w:br/>
      </w:r>
      <w:r>
        <w:rPr>
          <w:lang w:eastAsia="zh-CN"/>
        </w:rPr>
        <w:t>　　另外，我还充分体会到家庭参与的重要性，《与幼儿一起探索自然》一书所展示的教学案例都将家长纳入到活动的参与者中，这也能进步激发幼儿触摸自然的兴趣.我们不要总以为幼儿年龄小，不懂事，其实有时候他们脑中能闪现出成人都没有的灵感，尊重幼儿，让他们充分触摸自然，或许未来的自然学家就会在他们之中产生。这不仅仅是《与幼儿一起探索自然》一书所给予我的认识，更是应在今后的幼儿教育中贯穿始终的一种理念。</w:t>
      </w:r>
      <w:r>
        <w:rPr>
          <w:lang w:eastAsia="zh-CN"/>
        </w:rPr>
        <w:br/>
      </w:r>
      <w:r>
        <w:rPr>
          <w:lang w:eastAsia="zh-CN"/>
        </w:rPr>
        <w:t xml:space="preserve">    2024幼儿教师读书心得体会范文 篇9 </w:t>
      </w:r>
      <w:r>
        <w:rPr>
          <w:lang w:eastAsia="zh-CN"/>
        </w:rPr>
        <w:br/>
      </w:r>
      <w:r>
        <w:rPr>
          <w:lang w:eastAsia="zh-CN"/>
        </w:rPr>
        <w:t>　　《做最好的老师》中李镇西老师的话说得富有智慧和哲理，道出了他的心声，也说到了我的心坎上，它是我以后工作的航标灯，指明了我工作的目标和方向。</w:t>
      </w:r>
      <w:r>
        <w:rPr>
          <w:lang w:eastAsia="zh-CN"/>
        </w:rPr>
        <w:br/>
      </w:r>
      <w:r>
        <w:rPr>
          <w:lang w:eastAsia="zh-CN"/>
        </w:rPr>
        <w:t>　　我以前只知道教育需要“爱”，却不知道如何才能更好地表达这份爱。一直以来，我认为“严”才是真正的爱，因为有句俗话说得好：“严是爱，松是害。”所以，在我的课堂中，我决不允许幼儿有丝毫的怠慢，哪怕回一下头，摸一摸下巴……我都认为这是违反课堂纪律的，必须予以批评教育。在这样的环境下，孩子们出奇的“乖”，成绩也是有目共睹的。为此，我一度沾沾自喜，为自己的“高明”而“喝彩”。其实，在我的内心深处一直渴望能和孩子们一起玩、一起乐，但师道尊严令我望而却步。看了李镇西老师的“童心是师爱的源泉”，才唤醒了我心中尚未完全泯灭的童心。我才真正认识到那是因为我缺少一份童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一直以来，我一贯以成人的标准来衡量幼儿，以成人的眼光来看待幼儿，希望他们变成我想象中的幼儿——“小大人”，个个成为懂事、听话、尊敬老师、孝敬父母、多学习少玩的完美类型。孩子们成了我制造的模具中的工具。孩子们需要的是什么?我了解吗?不，我并不知道。而李老师呢?他能够在教育幼儿时“向幼儿学习”，他能够大声疾呼并真诚的实践着“请尊重幼儿的选举权”，他努力追求着“成为幼儿最知心的朋友”“回答幼儿最关心的问题”，他勇于在幼儿面前承认自己的错误，他也谆谆教诲着年轻老师要“乐于请教”“勇于思考”“广于阅读”“善于积累” 。李老师说得好：“ 教育是心灵的艺术。如果我们承认教育的对象是活生生的人，那么教育过程便决不是一种技巧的施展，而应该充满人情味;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教育的每一个环节都应该充满着对人的理解、尊重和感染，应该体现出民主与平等的现代意识。虽然就学科知识、专业能力、认识水平来说，教师远在幼儿之上，但就人格而言，师生之间是天然平等的;教师和幼儿不但是在人格上、感情上平等的朋友，而且也是在求知道路上共同探索、前进的、平等的志同道合者”……读着李老师的文字，感悟着他的心灵，回忆着自己的教学行为，我陷入了沉思：“亲其师，信其道”，古人尚却明白的道理，可我……实在汗颜。幼儿成了学习的机器，学习的乐趣又从何说起，幼儿的个性该如何发展?幼儿是有差异的，有的文静、有的好动;有的乖巧、有的调皮……好玩是他们的天性，只有在玩中学、乐中学，才能真正激发他们学习的积极性。我们为什么不让孩子学海无涯“乐”作舟呢?为什么一直让他们徜徉在“苦海”之中呢?我们有什么理由剥夺他们的天性呢?现在，我才明白把一个个天真活泼的小幼儿教成“小大人”式的幼儿，是教育的悲哀。因为我们剥夺了他们一生中最美好的时光——童话般的童年。作为教师，在面对幼儿时要保持一颗童心，以自己的童心唤起幼儿的童心，以自己的爱心唤起幼儿的爱心。只有这样我们才能够走进幼儿的心灵，才能够表达我们对他们的爱。也只有这样我们才有资格谈我们的教育。我们要创设平等、民主、和谐的教育氛围，放下自己的架子，用爱心营造积极健康、生动活泼、民主和谐的师生关系，让爱心成为照耀幼儿心灵的阳光，培养幼儿健康的人格，使幼儿的素质得到全面和谐的发展。有一句话说得好，选择一行，爱一行，我也是这样，我不知道选择幼儿教师这个职业对还是不对，但是当我面对那一帮小鬼时，我觉得我应该做一个最好的老师，至少我要对得起这帮孩子!不知道我的将来会是怎样的，但是至少我现在一直在努力，尽我的心去做我作为一名幼儿教师应该做的，应尽到的一切义务与责任。李老师认为一个真诚的教育者同时必定又是一位真诚的人道主义者。素质教育，首先应该是充满人情的教育，一个受孩子喜爱的老师，一定是最富有人情味的，我立志要做一名最好的幼儿教师。</w:t>
      </w:r>
      <w:r>
        <w:rPr>
          <w:lang w:eastAsia="zh-CN"/>
        </w:rPr>
        <w:br/>
      </w:r>
      <w:r>
        <w:rPr>
          <w:lang w:eastAsia="zh-CN"/>
        </w:rPr>
        <w:t xml:space="preserve">    2024幼儿教师读书心得体会范文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近一个星期以来，我正在读《做一个专业的幼儿教师》里的“幼儿园本研修”部分，这部分内容使我了解到为进一步发展幼儿教育事业，我们国家进行多次幼教改革，所有这些努力使我们对幼儿教师专业成长有了进一步的了解，对幼儿教育进一步明确了方向，同时也进一步掌握了教育规律，对教师的使命有了更深刻的体会，知道要做好一个好老师，好班主任，应该做到“三心二意”。所谓“三心二意”，是指爱心、信心、恒心这“三心”，真情实意、深情厚谊这“二意”，能做到三心二意的老师一定是热爱孩子，善于研究孩子、会呵护孩子心灵、受孩子喜欢的好老师。</w:t>
      </w:r>
      <w:r>
        <w:rPr>
          <w:lang w:eastAsia="zh-CN"/>
        </w:rPr>
        <w:br/>
      </w:r>
      <w:r>
        <w:rPr>
          <w:lang w:eastAsia="zh-CN"/>
        </w:rPr>
        <w:t>　　书中谈到幼儿园的课程设置、教学形式、教学评价等诸方面的问题都是通过不断的实践研究，摸索出来的，以往的一日活动中存在着六多现象，即集体活动多于自由活动，教学活动多于游戏活动，室内活动多于户外活动，等待时间多，控制时间多，班级人数多。联系自己的教学，虽然仅是不同往日，幼儿教育更多体现的是以幼儿为本，更具科学性，但不可否认有些时候在教育活动中，因急于求成，过多的干预了孩子的自由学习。老师讲的过多，限制了孩子思维的发展。让孩子失去了自由探索的空间。生活教育中有时缺乏耐心，不是去教孩子做，而是过多的帮孩子做，导致孩子们的自理能力的发展受到了限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一个教师不管他唱的有多好，弹得有多棒，也不管他的课上的有多创新，如果没有很好的师幼关系作基础，课堂上没有师幼良好融洽的情感交融，那么，他的教育也是失败的，只不过是一个人的表演罢了。什么才是好的课程，好的教育?答案只有一个，就是一切以幼儿的发展为出发点，时刻把孩子放在心中，蹲下身子，用一颗童心与孩子交流，倾听他们的声音，顺应孩子的年龄特点，说他们听的懂得话，把教育融进游戏盒生活之中，还给他们自由的天空，让他们在快乐中健康的成长。</w:t>
      </w:r>
      <w:r>
        <w:rPr>
          <w:lang w:eastAsia="zh-CN"/>
        </w:rPr>
        <w:br/>
      </w:r>
      <w:r>
        <w:rPr>
          <w:lang w:eastAsia="zh-CN"/>
        </w:rPr>
        <w:t>　　教师的教育对象是活得个体，同时也是一个独特的个体，教师不能做控制者，一定要在了解孩子生理、心理特点的基础上再进行教育，灵活的教育个体，促使我们教师在教育孩子的同时也要不多的学习，不断的向专业方向发展。</w:t>
      </w:r>
      <w:r>
        <w:rPr>
          <w:lang w:eastAsia="zh-CN"/>
        </w:rPr>
        <w:br/>
      </w:r>
      <w:r>
        <w:rPr>
          <w:lang w:eastAsia="zh-CN"/>
        </w:rPr>
        <w:t xml:space="preserve">    2024幼儿教师读书心得体会范文 篇11 </w:t>
      </w:r>
      <w:r>
        <w:rPr>
          <w:lang w:eastAsia="zh-CN"/>
        </w:rPr>
        <w:br/>
      </w:r>
      <w:r>
        <w:rPr>
          <w:lang w:eastAsia="zh-CN"/>
        </w:rPr>
        <w:t>　　在《幼儿教师的专业素养》中提到：“一视同仁，关爱特殊孩子&amp;”，要求幼儿教师要能够平等地对待全体幼儿，给他们创设良好的发展环境。对幼儿的爱是教师的职业天性，是一种有效的教育力量和手段，对班中的每一个孩子我们心中需要有个“天枰”，客观、公正的对待他们。但是在实际生活中，总是有这样或者那样的困惑出现，每个孩子都是不一样的，我们的师爱该如何的呈现?对于特殊孩子我们应该怎样去关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的确，怎样去爱孩子是我们的专业素养之一，记得蒙台梭利曾经说过“不能因为同情而教育，而是要以博爱、哲学、科学的眼光来看待。”，这让我想起了他&amp;&amp;小宇。细细回想,对这个孩子从一开始就有了特别的情愫：第一次接触这个孩子时，给我触目惊心的是他的手，长期的吮吸手指，大拇指上的肉凸出来一大块。后来渐渐了解到他是单亲家庭，一直和妈妈生活。为什么他频繁的吃手指?是缺少安全感，用这样的方法来缓解情绪和压力。小宇平时典型的表现就是好动和攻击性，因为他的好动影响了班级孩子的秩序，因为他的“不友好”常常使其他的孩子无缘无故的受到伤害，我几次利用下午孩子离园的时间与他的妈妈进行沟通，向他的妈妈“告状”，但他的妈妈在言语中似乎不是特别理解我们，小宇妈妈觉得既然孩子送到了幼儿园，老师就应该管好孩子，无时无刻的“盯好”他，几次沟通都没有达到“实质的进展“，小宇还是我行我素，在班级里时时的闯祸，与家长的沟通没有起到积极地效果，反而多次的“告状”，他妈妈觉得是我们老师的责任，认为我们没有公平的对待小宇,感到委屈的同时我也在反思着自己的教学行为和言行：对小宇我们从一开始就很同情，很少用理性的眼光去看待他，因此我们的关注是肤浅的，只是为了提醒他不吃手指，只是为了不让他去影响别人等等，没有深层的思考为什么他有这样的行为?在班级里，小宇经常是批评的对象，经常有孩子向我告状：“小宇又打我”，久而久之，其他孩子都认为小宇是个坏榜样，有时班级里孩子哭了，即使不是小宇干的，孩子们也都是先说道：“老师，肯定又是小宇打的吧!”，在家里，由于小宇是离婚的家庭，他跟着妈妈，但妈妈经常上夜班，平时都是由外公接送的。为什么我们就不能对宽容多点、鼓励多点、表扬多点呢?其实小宇这个孩子的情商还是比较高的，对老师有礼貌，也喜欢帮助大家做事情，就这样我改变了以前的方式，对于小宇的犯错我基本是大事化小，小事化无，而对于小宇的好的表现我是小事夸大，并经常请小宇做小老师、小组长，给他戴上“高帽子”，就这样小宇和我建立了信任，我在她的妈妈面前也是尽量说他的好的表现，并希望家长在家里能多多教育。后来，小宇在我们的共同努力下，有了很大的进步。</w:t>
      </w:r>
      <w:r>
        <w:rPr>
          <w:lang w:eastAsia="zh-CN"/>
        </w:rPr>
        <w:br/>
      </w:r>
      <w:r>
        <w:rPr>
          <w:lang w:eastAsia="zh-CN"/>
        </w:rPr>
        <w:t>　　特别的爱给“特别的你”，对于班中的“特殊孩子”，我们应该以“博爱的精神”去观察他们的行为;以“哲学的思想” 去分析、解读他们的行为;用“科学的方法”来帮助他改掉不良习惯。</w:t>
      </w:r>
      <w:r>
        <w:rPr>
          <w:lang w:eastAsia="zh-CN"/>
        </w:rPr>
        <w:br/>
      </w:r>
      <w:r>
        <w:rPr>
          <w:lang w:eastAsia="zh-CN"/>
        </w:rPr>
        <w:t xml:space="preserve">    2024幼儿教师读书心得体会范文 篇12 </w:t>
      </w:r>
      <w:r>
        <w:rPr>
          <w:lang w:eastAsia="zh-CN"/>
        </w:rPr>
        <w:br/>
      </w:r>
      <w:r>
        <w:rPr>
          <w:lang w:eastAsia="zh-CN"/>
        </w:rPr>
        <w:t>　　《指南》虽然细化描述了幼儿在五大领域的学习与发展，具有指向性和显示可操作性，但是它并不是就简单的说明书，《指南》同时蕴含着十分深刻的教育理念。正确明白其教育理念是幼儿教师和家长学习。运用《指南》的前提，是有效填补教师专业空白，开启家长固化思维的工具。</w:t>
      </w:r>
      <w:r>
        <w:rPr>
          <w:lang w:eastAsia="zh-CN"/>
        </w:rPr>
        <w:br/>
      </w:r>
      <w:r>
        <w:rPr>
          <w:lang w:eastAsia="zh-CN"/>
        </w:rPr>
        <w:t>　　一、快乐地玩，有效地学。</w:t>
      </w:r>
      <w:r>
        <w:rPr>
          <w:lang w:eastAsia="zh-CN"/>
        </w:rPr>
        <w:br/>
      </w:r>
      <w:r>
        <w:rPr>
          <w:lang w:eastAsia="zh-CN"/>
        </w:rPr>
        <w:t>　　《指南》需要遵循的原则中将珍视幼儿生活的游戏的独特价值放在首位，是经过多方论证和考量的。爱玩是孩子的天性，儿童在游戏的过程中，自然地构成自我决策的潜质并实现自我的价值，游戏会使得儿童体验成就尤其独特的价值，同时也有着强有力的法力支援，《儿童权利公约》中明确规定：缔约国确认儿童有权从事于儿童年龄相宜的游戏和娱乐活动;</w:t>
      </w:r>
      <w:r>
        <w:rPr>
          <w:lang w:eastAsia="zh-CN"/>
        </w:rPr>
        <w:br/>
      </w:r>
      <w:r>
        <w:rPr>
          <w:lang w:eastAsia="zh-CN"/>
        </w:rPr>
        <w:t>　　二、放慢脚步，慢慢成长</w:t>
      </w:r>
      <w:r>
        <w:rPr>
          <w:lang w:eastAsia="zh-CN"/>
        </w:rPr>
        <w:br/>
      </w:r>
      <w:r>
        <w:rPr>
          <w:lang w:eastAsia="zh-CN"/>
        </w:rPr>
        <w:t>　　教育即生长，教育就是目的，在生长之外别无目的。要尽可能让儿童在充裕的时刻自由发展，成长虽缓慢却发展彻底。</w:t>
      </w:r>
      <w:r>
        <w:rPr>
          <w:lang w:eastAsia="zh-CN"/>
        </w:rPr>
        <w:br/>
      </w:r>
      <w:r>
        <w:rPr>
          <w:lang w:eastAsia="zh-CN"/>
        </w:rPr>
        <w:t>　　三、扬起所长，补齐缩短。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每一个儿童有自己的独特学习风格，只能所长各不相同。引导幼儿教师和家长树立新的教育观念，改扬长避短为扬长补短，建立对幼儿发展的合理期望，并最终实现面向全体、全面的和谐发展。</w:t>
      </w:r>
      <w:r>
        <w:rPr>
          <w:lang w:eastAsia="zh-CN"/>
        </w:rPr>
        <w:br/>
      </w:r>
      <w:r>
        <w:rPr>
          <w:lang w:eastAsia="zh-CN"/>
        </w:rPr>
        <w:t>　　篇8：</w:t>
      </w:r>
      <w:r>
        <w:rPr>
          <w:lang w:eastAsia="zh-CN"/>
        </w:rPr>
        <w:br/>
      </w:r>
      <w:r>
        <w:rPr>
          <w:lang w:eastAsia="zh-CN"/>
        </w:rPr>
        <w:t>　　阅读是艺术，正因阅读就是探索的过程。我们透过阅读来实现一种对应，与我们的生活，与我们个人的经历、与我们的个人的体验一一对应。阅读，说到底，就是以设身处地的行为去探索世界，以设身处地的方式进入他人的世界。</w:t>
      </w:r>
      <w:r>
        <w:rPr>
          <w:lang w:eastAsia="zh-CN"/>
        </w:rPr>
        <w:br/>
      </w:r>
      <w:r>
        <w:rPr>
          <w:lang w:eastAsia="zh-CN"/>
        </w:rPr>
        <w:t>　　打开一扇阅读的门，开始一生爱的旅程。有书相伴的人生必须是快乐充实的，有阅读习惯的人必须是感恩快乐的。同样，教师的成长、教师的发展、教师的快乐都能够从阅读中得到，每一天给自己留一点时刻阅读，与伟人、名人对话，提升自己的才华，锤炼教育的智慧，在阅读中寻找无穷的乐趣。</w:t>
      </w:r>
      <w:r>
        <w:rPr>
          <w:lang w:eastAsia="zh-CN"/>
        </w:rPr>
        <w:br/>
      </w:r>
      <w:r>
        <w:rPr>
          <w:lang w:eastAsia="zh-CN"/>
        </w:rPr>
        <w:t>　　一个教师没有阅读，就不会有深厚的人文底蕴。作为教师，如果一向能够坚持阅读，就能始终持续与最前沿的思想的声音的接轨，除了能够获得新知，还能够获得一种精神上和道义上的力量。正因一个人如果没有一种外在的动机资源的输入，任何人都可能感到动力不足的。坚持阅读，就能够让阅读成为我们生活的一部分，成为我们生命的组成部分。</w:t>
      </w:r>
      <w:r>
        <w:rPr>
          <w:lang w:eastAsia="zh-CN"/>
        </w:rPr>
        <w:br/>
      </w:r>
    </w:p>
    <w:p w:rsidR="001B1F19" w14:textId="27C3F48A">
      <w:pPr>
        <w:rPr>
          <w:rFonts w:hint="eastAsia"/>
          <w:lang w:eastAsia="zh-CN"/>
        </w:rPr>
      </w:pPr>
      <w:r>
        <w:rPr>
          <w:lang w:eastAsia="zh-CN"/>
        </w:rPr>
        <w:t>　　时下，流行这样一句话：享受过程。就阅读而言，只有在博览群书、遍赏芳华的过程中，才能体会到开卷有益的妙处和万里清风来的意境。从这个好处上讲，享受阅读的过程，其实就是享受生活，享受人生的过程。让我们做一个忠实的阅读者，让阅读成为一种习惯，成为与别人进行心灵碰撞的自由领地，成为自己不断进步的阶梯。</w:t>
      </w:r>
      <w:r>
        <w:rPr>
          <w:lang w:eastAsia="zh-CN"/>
        </w:rPr>
        <w:br/>
      </w:r>
      <w:r>
        <w:rPr>
          <w:lang w:eastAsia="zh-CN"/>
        </w:rPr>
        <w:t xml:space="preserve">    2024幼儿教师读书心得体会范文 篇13 </w:t>
      </w:r>
      <w:r>
        <w:rPr>
          <w:lang w:eastAsia="zh-CN"/>
        </w:rPr>
        <w:br/>
      </w:r>
      <w:r>
        <w:rPr>
          <w:lang w:eastAsia="zh-CN"/>
        </w:rPr>
        <w:t>　　最近幼儿园组织我们学习了一些关于幼师方面的书籍与法律法规文献。这些天的读书让我切切实实的感受到读书带来的好处，使我深切地感受到多读书，可以变聪明，变得有智慧去战胜对手。我们变得更聪明，才可以勇敢地面对困难，用自己的方法来解决问题。这样，就又向自己的人生道路上迈出了一步。多读书，也能使自己的心情变得快乐。在书的海洋里遨游也是一种无限快乐的事情。用读书来为自己放松心情也是一种十分明智的。</w:t>
      </w:r>
      <w:r>
        <w:rPr>
          <w:lang w:eastAsia="zh-CN"/>
        </w:rPr>
        <w:br/>
      </w:r>
      <w:r>
        <w:rPr>
          <w:lang w:eastAsia="zh-CN"/>
        </w:rPr>
        <w:t>　　阅读中，我系统的了解了关于幼儿教师的一些专业性知识，其中《做一个专业的幼儿教师》一书中，不仅有一些理论性的专业知识，更是列举了一些老教师多年经验的实际案例，对于我们经常遇到的一些小麻烦小事情的处理技巧等有很大的帮助。其中令我印象深刻的有抓伤事件，一起简单的抓伤事件，由于两个老师的不同态度以及说话的技巧，事情也经过了两三个转折，这就告诉我们说话之前要先考虑好该怎样说，组织好语言，不然出口之后往往会收到不一样的效果，同时也告诫我们老师这一职业的严谨性，应为我们要面对的家长是各行各业的人，他们不是单一的从事一个职业的，面对不同的人也要有不同的处事技巧，学会了这个才能给我们的工作带来便利，自己也能在工作中有所收获。</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https://d.book118.com/776022011010010051</w:t>
        </w:r>
      </w:hyperlink>
    </w:p>
    <w:p w:rsidR="001B1F19">
      <w:pPr>
        <w:rPr>
          <w:rFonts w:hint="eastAsia"/>
          <w:lang w:eastAsia="zh-CN"/>
        </w:rPr>
      </w:pPr>
    </w:p>
    <w:sectPr>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7602201101001005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