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C3343" w14:paraId="1D6962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3343" w14:paraId="3B5DB1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3343" w14:paraId="2C7CE5C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3343" w:rsidRPr="00CC3343" w14:paraId="4F796EA3" w14:textId="0F2C2F1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C3343">
        <w:rPr>
          <w:rFonts w:ascii="宋体" w:eastAsia="宋体" w:hAnsi="宋体" w:hint="eastAsia"/>
          <w:b/>
          <w:sz w:val="60"/>
        </w:rPr>
        <w:t>镁合金牺牲阳极企业战略风险管理</w:t>
      </w:r>
    </w:p>
    <w:p w:rsidR="00CC3343" w:rsidP="00CC3343" w14:paraId="096E783C" w14:textId="23D8CE9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C3343">
        <w:rPr>
          <w:rFonts w:ascii="仿宋" w:eastAsia="仿宋" w:hAnsi="仿宋" w:hint="eastAsia"/>
          <w:b/>
          <w:sz w:val="40"/>
        </w:rPr>
        <w:t>目录</w:t>
      </w:r>
    </w:p>
    <w:p w:rsidR="00CC3343" w14:paraId="3F059B97" w14:textId="55BEC42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3343" w14:paraId="552EB7A3" w14:textId="68E09D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3343" w14:paraId="7C47C280" w14:textId="518ED7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3343" w14:paraId="67FDA3FB" w14:textId="58B773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C3343" w14:paraId="0888BB37" w14:textId="0D9507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C3343" w14:paraId="0082D718" w14:textId="3BBD3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C3343" w14:paraId="36826A58" w14:textId="4701FC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C3343" w14:paraId="44367568" w14:textId="652A8C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C3343" w14:paraId="7842E800" w14:textId="112025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C3343" w14:paraId="39CB444F" w14:textId="20DE2B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(一)、镁合金牺牲阳极行业企业在确定愿景及使命时的风险识别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C3343" w14:paraId="46084B5D" w14:textId="4E74E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(二)、制定镁合金牺牲阳极行业企业战略目标的风险识别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C3343" w14:paraId="473FFF42" w14:textId="09765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(三)、镁合金牺牲阳极行业企业战略分析的风险识别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C3343" w14:paraId="7D3063F6" w14:textId="11E44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(四)、镁合金牺牲阳极行业企业战略选择的风险识别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C3343" w14:paraId="4477BE2A" w14:textId="186376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(五)、镁合金牺牲阳极行业企业战略实施的风险识别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_Toc155730448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C3343" w14:paraId="40C73D61" w14:textId="3C31AD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_Toc155730449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C3343" w14:paraId="368A9033" w14:textId="17D481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_Toc155730450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C3343" w14:paraId="7CCAC5D2" w14:textId="7C7814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_Toc155730451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C3343" w14:paraId="0A140C91" w14:textId="320FFB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_Toc155730452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C3343" w14:paraId="3E32D325" w14:textId="0671C1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(二)、镁合金牺牲阳极行业企业战略风险的分类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_Toc155730453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C3343" w14:paraId="3EDAFC52" w14:textId="119413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_Toc155730454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C3343" w14:paraId="720EB35F" w14:textId="35289BA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_Toc155730455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C3343" w14:paraId="39043EB2" w14:textId="156B1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_Toc155730456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C3343" w14:paraId="72E5FDD0" w14:textId="2CC5E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_Toc155730457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C3343" w14:paraId="7C471BE1" w14:textId="2E482E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_Toc155730458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C3343" w14:paraId="4F0588BD" w14:textId="4187CD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七、镁合金牺牲阳极项目基本情况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_Toc155730459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C3343" w14:paraId="225B9A32" w14:textId="1173F5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(一)、镁合金牺牲阳极项目投资人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_Toc155730460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C3343" w14:paraId="2F373A58" w14:textId="764216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(二)、镁合金牺牲阳极项目选址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_Toc155730461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C3343" w14:paraId="74C61510" w14:textId="6B39F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(三)、镁合金牺牲阳极项目实施进度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_Toc155730462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C3343" w14:paraId="6E22F182" w14:textId="1F21F2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_Toc155730463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C3343" w14:paraId="4D97FB3E" w14:textId="2F36F6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_Toc155730464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C3343" w14:paraId="5A8E4C78" w14:textId="06AB5A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_Toc155730465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C3343" w14:paraId="2018745B" w14:textId="662F47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_Toc155730466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C3343" w14:paraId="65349BF3" w14:textId="7AD787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_Toc155730467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C3343" w14:paraId="2E4FB1C3" w14:textId="2D7C25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_Toc155730468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C3343" w14:paraId="426362AD" w14:textId="0EAE6A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九、镁合金牺牲阳极项目风险分析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_Toc155730469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C3343" w14:paraId="79CD62B5" w14:textId="239257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_Toc155730470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C3343" w14:paraId="5750AE1E" w14:textId="2B1983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_Toc155730471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C3343" w14:paraId="4D34922F" w14:textId="0FCA21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_Toc155730472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C3343" w14:paraId="74D8F461" w14:textId="05D4B6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_Toc155730473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C3343" w14:paraId="42242F3D" w14:textId="72B52B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_Toc155730474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C3343" w14:paraId="013516B3" w14:textId="1202AD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_Toc155730475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C3343" w14:paraId="6CB474D7" w14:textId="7868AD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_Toc155730476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C3343" w14:paraId="61F35590" w14:textId="594BA45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_Toc155730477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C3343" w14:paraId="4F266BA0" w14:textId="1D13EC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_Toc155730478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C3343" w14:paraId="0FFBABB3" w14:textId="101FC7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C3343" w14:paraId="44F6ABF2" w14:textId="11F6E0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_Toc155730480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C3343" w14:paraId="462F4C6A" w14:textId="26E39B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_Toc155730481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C3343" w14:paraId="1F934EC2" w14:textId="6C881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_Toc155730482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C3343" w14:paraId="7141308E" w14:textId="52DDB1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_Toc155730483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C3343" w14:paraId="6CF0ADBF" w14:textId="702D2F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_Toc155730484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C3343" w14:paraId="68466375" w14:textId="372460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_Toc155730485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C3343" w14:paraId="6F626F12" w14:textId="381104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_Toc155730486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C3343" w14:paraId="2E4BF123" w14:textId="545DD3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_Toc155730487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C3343" w14:paraId="326E9F43" w14:textId="39DA34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_Toc155730488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C3343" w14:paraId="58E0951F" w14:textId="447EF9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_Toc155730489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C3343" w14:paraId="3AC5A08D" w14:textId="03C5C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_Toc155730490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C3343" w14:paraId="4AAD1657" w14:textId="08F46A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_Toc155730491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C3343" w14:paraId="6D3EEEA1" w14:textId="495FDB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_Toc155730492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C3343" w14:paraId="22558D54" w14:textId="09999C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_Toc155730493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C3343" w14:paraId="471B864A" w14:textId="724436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_Toc155730494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C3343" w14:paraId="05FB9642" w14:textId="28D0EB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_Toc155730495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C3343" w14:paraId="1FC01F7F" w14:textId="48BA4C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_Toc155730496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C3343" w14:paraId="2885037C" w14:textId="32801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_Toc155730497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C3343" w14:paraId="11E3764E" w14:textId="23F129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_Toc155730498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C3343" w14:paraId="5E3E4209" w14:textId="0D2BB97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_Toc155730499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C3343" w14:paraId="157839D9" w14:textId="69FA32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_Toc155730500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C3343" w14:paraId="405006DC" w14:textId="043853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_Toc155730501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C3343" w14:paraId="5923F545" w14:textId="135ADE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_Toc155730502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C3343" w14:paraId="53853F9E" w14:textId="4B4B1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_Toc155730503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C3343" w14:paraId="39E66B4A" w14:textId="2EE545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_Toc155730504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C3343" w14:paraId="57AEB605" w14:textId="69CE2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_Toc155730505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C3343" w:rsidP="00CC3343" w14:paraId="31D4A030" w14:textId="6489CA3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https://d.book118.com/776230202220010040</w:t>
        </w:r>
      </w:hyperlink>
    </w:p>
    <w:p w:rsidR="00CC3343" w:rsidP="00CC334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:rsidP="00B67F9C" w14:paraId="0F4AC7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3343" w14:paraId="1C71D61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:rsidP="00B67F9C" w14:paraId="42E2A3A2" w14:textId="6C2EA4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C3343" w14:paraId="764DD20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14:paraId="3AC6B38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:rsidP="00B67F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334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:rsidP="00B67F9C" w14:textId="6C2EA4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C334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:rsidP="00B67F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334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:rsidP="00B67F9C" w14:textId="6C2EA4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C334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:rsidP="00B67F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334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:rsidP="00B67F9C" w14:textId="6C2EA4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C334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:rsidP="00B67F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334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:rsidP="00B67F9C" w14:textId="6C2EA4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C334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14:paraId="0B083BC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:rsidRPr="00CC3343" w:rsidP="00CC3343" w14:paraId="7A3D8096" w14:textId="73E2CC2F">
    <w:pPr>
      <w:pStyle w:val="Header"/>
      <w:rPr>
        <w:rFonts w:ascii="仿宋" w:eastAsia="仿宋" w:hAnsi="仿宋"/>
      </w:rPr>
    </w:pPr>
    <w:r w:rsidRPr="00CC3343">
      <w:rPr>
        <w:rFonts w:ascii="仿宋" w:eastAsia="仿宋" w:hAnsi="仿宋" w:hint="eastAsia"/>
      </w:rPr>
      <w:t>镁合金牺牲阳极企业战略风险管理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14:paraId="1F5A1B4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:rsidRPr="00CC3343" w:rsidP="00CC3343" w14:textId="73E2CC2F">
    <w:pPr>
      <w:pStyle w:val="Header"/>
      <w:rPr>
        <w:rFonts w:ascii="仿宋" w:eastAsia="仿宋" w:hAnsi="仿宋"/>
      </w:rPr>
    </w:pPr>
    <w:r w:rsidRPr="00CC3343">
      <w:rPr>
        <w:rFonts w:ascii="仿宋" w:eastAsia="仿宋" w:hAnsi="仿宋" w:hint="eastAsia"/>
      </w:rPr>
      <w:t>镁合金牺牲阳极企业战略风险管理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:rsidRPr="00CC3343" w:rsidP="00CC3343" w14:textId="73E2CC2F">
    <w:pPr>
      <w:pStyle w:val="Header"/>
      <w:rPr>
        <w:rFonts w:ascii="仿宋" w:eastAsia="仿宋" w:hAnsi="仿宋"/>
      </w:rPr>
    </w:pPr>
    <w:r w:rsidRPr="00CC3343">
      <w:rPr>
        <w:rFonts w:ascii="仿宋" w:eastAsia="仿宋" w:hAnsi="仿宋" w:hint="eastAsia"/>
      </w:rPr>
      <w:t>镁合金牺牲阳极企业战略风险管理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:rsidRPr="00CC3343" w:rsidP="00CC3343" w14:textId="73E2CC2F">
    <w:pPr>
      <w:pStyle w:val="Header"/>
      <w:rPr>
        <w:rFonts w:ascii="仿宋" w:eastAsia="仿宋" w:hAnsi="仿宋"/>
      </w:rPr>
    </w:pPr>
    <w:r w:rsidRPr="00CC3343">
      <w:rPr>
        <w:rFonts w:ascii="仿宋" w:eastAsia="仿宋" w:hAnsi="仿宋" w:hint="eastAsia"/>
      </w:rPr>
      <w:t>镁合金牺牲阳极企业战略风险管理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:rsidRPr="00CC3343" w:rsidP="00CC3343" w14:textId="73E2CC2F">
    <w:pPr>
      <w:pStyle w:val="Header"/>
      <w:rPr>
        <w:rFonts w:ascii="仿宋" w:eastAsia="仿宋" w:hAnsi="仿宋"/>
      </w:rPr>
    </w:pPr>
    <w:r w:rsidRPr="00CC3343">
      <w:rPr>
        <w:rFonts w:ascii="仿宋" w:eastAsia="仿宋" w:hAnsi="仿宋" w:hint="eastAsia"/>
      </w:rPr>
      <w:t>镁合金牺牲阳极企业战略风险管理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334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343"/>
    <w:rsid w:val="00B67F9C"/>
    <w:rsid w:val="00CC334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90714C7"/>
  <w15:chartTrackingRefBased/>
  <w15:docId w15:val="{245E4D6F-0598-43E9-9C43-FC78DF526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C334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C334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C334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C334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C334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C334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C33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C334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C3343"/>
  </w:style>
  <w:style w:type="paragraph" w:styleId="TOC1">
    <w:name w:val="toc 1"/>
    <w:basedOn w:val="Normal"/>
    <w:next w:val="Normal"/>
    <w:autoRedefine/>
    <w:uiPriority w:val="39"/>
    <w:unhideWhenUsed/>
    <w:rsid w:val="00CC3343"/>
  </w:style>
  <w:style w:type="paragraph" w:styleId="TOC2">
    <w:name w:val="toc 2"/>
    <w:basedOn w:val="Normal"/>
    <w:next w:val="Normal"/>
    <w:autoRedefine/>
    <w:uiPriority w:val="39"/>
    <w:unhideWhenUsed/>
    <w:rsid w:val="00CC334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7623020222001004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5522</Words>
  <Characters>31477</Characters>
  <Application>Microsoft Office Word</Application>
  <DocSecurity>0</DocSecurity>
  <Lines>262</Lines>
  <Paragraphs>73</Paragraphs>
  <ScaleCrop>false</ScaleCrop>
  <Company/>
  <LinksUpToDate>false</LinksUpToDate>
  <CharactersWithSpaces>36926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2024-01-09T14:06:00Z</dcterms:created>
  <dcterms:modified xsi:type="dcterms:W3CDTF">2024-01-09T14:07:00Z</dcterms:modified>
</cp:coreProperties>
</file>