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2024年停车场建设行业分析报告及未来五到十年行业发展趋势报告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0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91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5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4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2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3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42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2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9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6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86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_Toc3586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59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56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92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565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95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75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_Toc16875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64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38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8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_Toc32443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3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9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_Toc7937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_Toc13189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停车场建设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2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4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0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2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_Toc30622 \</w:instrText>
        </w:r>
        <w:r>
          <w:instrText xml:space="preserve">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7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1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5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停车场建设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https://d.book118.com/777100043061006024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7100043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