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40" w:lineRule="auto"/>
        <w:rPr>
          <w:rFonts w:hint="eastAsia"/>
          <w:b/>
          <w:color w:val="0000FF"/>
          <w:sz w:val="28"/>
          <w:szCs w:val="28"/>
        </w:rPr>
      </w:pPr>
    </w:p>
    <w:p>
      <w:pPr>
        <w:spacing w:line="240" w:lineRule="auto"/>
        <w:rPr>
          <w:rFonts w:hint="eastAsia"/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jc w:val="center"/>
        <w:rPr>
          <w:rFonts w:eastAsia="黑体" w:cs="黑体"/>
          <w:b/>
          <w:bCs/>
          <w:sz w:val="44"/>
          <w:szCs w:val="44"/>
          <w:u w:val="single"/>
        </w:rPr>
      </w:pPr>
      <w:r>
        <w:rPr>
          <w:rFonts w:eastAsia="黑体" w:cs="黑体" w:hint="eastAsia"/>
          <w:b/>
          <w:bCs/>
          <w:sz w:val="44"/>
          <w:szCs w:val="44"/>
          <w:u w:val="single"/>
        </w:rPr>
        <w:t xml:space="preserve">  G公司营运资本优化管理研究  </w:t>
      </w:r>
    </w:p>
    <w:p>
      <w:pPr>
        <w:spacing w:line="240" w:lineRule="auto"/>
        <w:rPr>
          <w:sz w:val="30"/>
          <w:szCs w:val="30"/>
        </w:rPr>
      </w:pPr>
    </w:p>
    <w:p>
      <w:pPr>
        <w:spacing w:line="240" w:lineRule="auto"/>
        <w:rPr>
          <w:sz w:val="30"/>
          <w:szCs w:val="30"/>
        </w:rPr>
      </w:pPr>
    </w:p>
    <w:p>
      <w:pPr>
        <w:spacing w:line="500" w:lineRule="exact"/>
        <w:ind w:firstLine="2310" w:firstLineChars="825"/>
        <w:rPr>
          <w:rFonts w:ascii="宋体" w:hint="eastAsia"/>
          <w:sz w:val="28"/>
        </w:rPr>
      </w:pPr>
    </w:p>
    <w:p>
      <w:pPr>
        <w:rPr>
          <w:rFonts w:hint="eastAsia"/>
          <w:b/>
          <w:bCs/>
          <w:sz w:val="28"/>
        </w:rPr>
      </w:pPr>
      <w:r>
        <w:rPr>
          <w:rFonts w:hint="eastAsia"/>
          <w:b/>
          <w:bCs/>
          <w:sz w:val="28"/>
        </w:rPr>
        <w:br/>
      </w:r>
      <w:r>
        <w:rPr>
          <w:rFonts w:hint="eastAsia"/>
          <w:b/>
          <w:bCs/>
          <w:sz w:val="28"/>
        </w:rP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https://d.book118.com/777124040026006054</w:t>
        </w:r>
      </w:hyperlink>
    </w:p>
    <w:p>
      <w:pPr>
        <w:rPr>
          <w:rFonts w:hint="eastAsia"/>
          <w:b/>
          <w:bCs/>
          <w:sz w:val="28"/>
        </w:rPr>
      </w:pPr>
    </w:p>
    <w:sectPr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40" w:right="1247" w:bottom="1440" w:left="1247" w:header="851" w:footer="851" w:gutter="0"/>
      <w:pgNumType w:fmt="upperRoman" w:start="1"/>
      <w:cols w:space="708"/>
      <w:titlePg/>
      <w:docGrid w:type="linesAndChar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Segoe UI Emoji">
    <w:panose1 w:val="020B0502040204020203"/>
    <w:charset w:val="00"/>
    <w:family w:val="swiss"/>
    <w:pitch w:val="default"/>
    <w:sig w:usb0="00000001" w:usb1="02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  <w:rFonts w:hint="eastAsia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21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bordersDoNotSurroundHeader/>
  <w:bordersDoNotSurroundFooter/>
  <w:stylePaneFormatFilter w:val="3F01"/>
  <w:defaultTabStop w:val="420"/>
  <w:evenAndOddHeaders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0F2E"/>
    <w:rsid w:val="00037B10"/>
    <w:rsid w:val="00067A74"/>
    <w:rsid w:val="00071C5E"/>
    <w:rsid w:val="00073B11"/>
    <w:rsid w:val="00081F63"/>
    <w:rsid w:val="000904E5"/>
    <w:rsid w:val="00095F99"/>
    <w:rsid w:val="000A4851"/>
    <w:rsid w:val="000B6D3D"/>
    <w:rsid w:val="000B7731"/>
    <w:rsid w:val="000C3A45"/>
    <w:rsid w:val="000C64CA"/>
    <w:rsid w:val="000D5FFA"/>
    <w:rsid w:val="00100379"/>
    <w:rsid w:val="0010541B"/>
    <w:rsid w:val="0013404B"/>
    <w:rsid w:val="00143352"/>
    <w:rsid w:val="001479BD"/>
    <w:rsid w:val="00150291"/>
    <w:rsid w:val="00155E36"/>
    <w:rsid w:val="00157418"/>
    <w:rsid w:val="00157EE0"/>
    <w:rsid w:val="00165346"/>
    <w:rsid w:val="00165B2A"/>
    <w:rsid w:val="00177BF2"/>
    <w:rsid w:val="001B28E1"/>
    <w:rsid w:val="001C6427"/>
    <w:rsid w:val="001D5568"/>
    <w:rsid w:val="001E59DD"/>
    <w:rsid w:val="00202D9A"/>
    <w:rsid w:val="00224777"/>
    <w:rsid w:val="002312A2"/>
    <w:rsid w:val="002337F2"/>
    <w:rsid w:val="002354B0"/>
    <w:rsid w:val="002366FB"/>
    <w:rsid w:val="00237DCF"/>
    <w:rsid w:val="002449DF"/>
    <w:rsid w:val="00286759"/>
    <w:rsid w:val="00290935"/>
    <w:rsid w:val="002A7C10"/>
    <w:rsid w:val="002E00BC"/>
    <w:rsid w:val="002E40E3"/>
    <w:rsid w:val="002F7E9D"/>
    <w:rsid w:val="00343B7D"/>
    <w:rsid w:val="00373086"/>
    <w:rsid w:val="003767D5"/>
    <w:rsid w:val="003951AF"/>
    <w:rsid w:val="003A7D79"/>
    <w:rsid w:val="003C3BDD"/>
    <w:rsid w:val="003C556E"/>
    <w:rsid w:val="003D41C6"/>
    <w:rsid w:val="003D4D66"/>
    <w:rsid w:val="00401C63"/>
    <w:rsid w:val="00405A88"/>
    <w:rsid w:val="00426488"/>
    <w:rsid w:val="0043380E"/>
    <w:rsid w:val="00435F15"/>
    <w:rsid w:val="004365DB"/>
    <w:rsid w:val="004529BB"/>
    <w:rsid w:val="00475DFA"/>
    <w:rsid w:val="0048405E"/>
    <w:rsid w:val="00484A37"/>
    <w:rsid w:val="004858BA"/>
    <w:rsid w:val="004A0BD1"/>
    <w:rsid w:val="004A4C61"/>
    <w:rsid w:val="004B0E76"/>
    <w:rsid w:val="004C4530"/>
    <w:rsid w:val="004E4DCA"/>
    <w:rsid w:val="005009C4"/>
    <w:rsid w:val="00534C9B"/>
    <w:rsid w:val="0053534F"/>
    <w:rsid w:val="00537431"/>
    <w:rsid w:val="00565413"/>
    <w:rsid w:val="00570A2B"/>
    <w:rsid w:val="00575468"/>
    <w:rsid w:val="00583179"/>
    <w:rsid w:val="0059028C"/>
    <w:rsid w:val="005A6419"/>
    <w:rsid w:val="005B3256"/>
    <w:rsid w:val="005C6808"/>
    <w:rsid w:val="005D37E1"/>
    <w:rsid w:val="005E1AB5"/>
    <w:rsid w:val="005F3FD2"/>
    <w:rsid w:val="005F489E"/>
    <w:rsid w:val="005F7793"/>
    <w:rsid w:val="00600418"/>
    <w:rsid w:val="0060439E"/>
    <w:rsid w:val="00605091"/>
    <w:rsid w:val="00625F5D"/>
    <w:rsid w:val="00647E97"/>
    <w:rsid w:val="006637D3"/>
    <w:rsid w:val="00676EDF"/>
    <w:rsid w:val="006812BC"/>
    <w:rsid w:val="006C7589"/>
    <w:rsid w:val="006D2DC7"/>
    <w:rsid w:val="006D6DB7"/>
    <w:rsid w:val="006E092E"/>
    <w:rsid w:val="00700C00"/>
    <w:rsid w:val="007071DD"/>
    <w:rsid w:val="00721AEF"/>
    <w:rsid w:val="0073271D"/>
    <w:rsid w:val="00735BAE"/>
    <w:rsid w:val="00772EDF"/>
    <w:rsid w:val="007751E5"/>
    <w:rsid w:val="00787963"/>
    <w:rsid w:val="00791F50"/>
    <w:rsid w:val="00792651"/>
    <w:rsid w:val="007B4191"/>
    <w:rsid w:val="007D4DDB"/>
    <w:rsid w:val="007E5F9F"/>
    <w:rsid w:val="008000BF"/>
    <w:rsid w:val="00807319"/>
    <w:rsid w:val="00807AFF"/>
    <w:rsid w:val="00814387"/>
    <w:rsid w:val="00823CC3"/>
    <w:rsid w:val="0083492C"/>
    <w:rsid w:val="008354C4"/>
    <w:rsid w:val="0084327F"/>
    <w:rsid w:val="0085533B"/>
    <w:rsid w:val="0085615B"/>
    <w:rsid w:val="00870F2E"/>
    <w:rsid w:val="008812FB"/>
    <w:rsid w:val="008868B8"/>
    <w:rsid w:val="008A1391"/>
    <w:rsid w:val="008B30DF"/>
    <w:rsid w:val="008B4AD5"/>
    <w:rsid w:val="008C5629"/>
    <w:rsid w:val="008E0C09"/>
    <w:rsid w:val="008E3D92"/>
    <w:rsid w:val="008F1B0D"/>
    <w:rsid w:val="008F1CC4"/>
    <w:rsid w:val="008F34E8"/>
    <w:rsid w:val="00906EC3"/>
    <w:rsid w:val="00954449"/>
    <w:rsid w:val="00974613"/>
    <w:rsid w:val="0098546E"/>
    <w:rsid w:val="009930EE"/>
    <w:rsid w:val="0099675E"/>
    <w:rsid w:val="009A1265"/>
    <w:rsid w:val="009A2256"/>
    <w:rsid w:val="009A4719"/>
    <w:rsid w:val="009A66A4"/>
    <w:rsid w:val="009D04F6"/>
    <w:rsid w:val="009D60C0"/>
    <w:rsid w:val="009D6F55"/>
    <w:rsid w:val="009D7236"/>
    <w:rsid w:val="009F0C90"/>
    <w:rsid w:val="009F0EC9"/>
    <w:rsid w:val="00A02BF9"/>
    <w:rsid w:val="00A403BA"/>
    <w:rsid w:val="00A55B33"/>
    <w:rsid w:val="00A6647E"/>
    <w:rsid w:val="00A669B8"/>
    <w:rsid w:val="00A71B8D"/>
    <w:rsid w:val="00A8199C"/>
    <w:rsid w:val="00A83BE7"/>
    <w:rsid w:val="00AB0FE0"/>
    <w:rsid w:val="00AB4EE3"/>
    <w:rsid w:val="00AC729A"/>
    <w:rsid w:val="00AD207A"/>
    <w:rsid w:val="00AD3465"/>
    <w:rsid w:val="00AE724C"/>
    <w:rsid w:val="00B034F6"/>
    <w:rsid w:val="00B05C18"/>
    <w:rsid w:val="00B07D04"/>
    <w:rsid w:val="00B10698"/>
    <w:rsid w:val="00B13E9A"/>
    <w:rsid w:val="00B16E95"/>
    <w:rsid w:val="00B17A12"/>
    <w:rsid w:val="00B53061"/>
    <w:rsid w:val="00B629DD"/>
    <w:rsid w:val="00B661A7"/>
    <w:rsid w:val="00B738B5"/>
    <w:rsid w:val="00B73E34"/>
    <w:rsid w:val="00B948EB"/>
    <w:rsid w:val="00BA1B78"/>
    <w:rsid w:val="00BA7548"/>
    <w:rsid w:val="00BB2F31"/>
    <w:rsid w:val="00BB4994"/>
    <w:rsid w:val="00BC07DC"/>
    <w:rsid w:val="00BC0B7A"/>
    <w:rsid w:val="00BD1538"/>
    <w:rsid w:val="00BE275B"/>
    <w:rsid w:val="00BF6A1C"/>
    <w:rsid w:val="00C00011"/>
    <w:rsid w:val="00C115B4"/>
    <w:rsid w:val="00C24D11"/>
    <w:rsid w:val="00C44A40"/>
    <w:rsid w:val="00C54BF9"/>
    <w:rsid w:val="00C75DC0"/>
    <w:rsid w:val="00C8042D"/>
    <w:rsid w:val="00CD527A"/>
    <w:rsid w:val="00CD5616"/>
    <w:rsid w:val="00CE01A8"/>
    <w:rsid w:val="00CE213A"/>
    <w:rsid w:val="00D142A1"/>
    <w:rsid w:val="00D1788F"/>
    <w:rsid w:val="00D4110E"/>
    <w:rsid w:val="00D42842"/>
    <w:rsid w:val="00D43A24"/>
    <w:rsid w:val="00D75EDE"/>
    <w:rsid w:val="00DA65E5"/>
    <w:rsid w:val="00DC4CD8"/>
    <w:rsid w:val="00DD33B5"/>
    <w:rsid w:val="00DD56FD"/>
    <w:rsid w:val="00E00F69"/>
    <w:rsid w:val="00E263AC"/>
    <w:rsid w:val="00E32EBB"/>
    <w:rsid w:val="00E34133"/>
    <w:rsid w:val="00E82D18"/>
    <w:rsid w:val="00E855B8"/>
    <w:rsid w:val="00ED14D1"/>
    <w:rsid w:val="00EE0F4B"/>
    <w:rsid w:val="00EF0FB1"/>
    <w:rsid w:val="00F0092A"/>
    <w:rsid w:val="00F157D5"/>
    <w:rsid w:val="00F30F2B"/>
    <w:rsid w:val="00F41A4C"/>
    <w:rsid w:val="00F64827"/>
    <w:rsid w:val="00F82085"/>
    <w:rsid w:val="00F83FC0"/>
    <w:rsid w:val="00F90BE7"/>
    <w:rsid w:val="00FA531D"/>
    <w:rsid w:val="00FE1EB6"/>
    <w:rsid w:val="43AA7415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400" w:lineRule="exact"/>
      <w:jc w:val="both"/>
    </w:pPr>
    <w:rPr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100" w:beforeLines="100" w:after="100" w:afterLines="100"/>
      <w:jc w:val="center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312" w:beforeLines="100" w:after="312" w:afterLines="100"/>
      <w:jc w:val="left"/>
      <w:outlineLvl w:val="1"/>
    </w:pPr>
    <w:rPr>
      <w:b/>
      <w:bCs/>
      <w:sz w:val="30"/>
      <w:szCs w:val="32"/>
    </w:rPr>
  </w:style>
  <w:style w:type="paragraph" w:styleId="Heading3">
    <w:name w:val="heading 3"/>
    <w:basedOn w:val="Normal"/>
    <w:next w:val="Normal"/>
    <w:link w:val="3Char"/>
    <w:qFormat/>
    <w:pPr>
      <w:keepNext/>
      <w:keepLines/>
      <w:jc w:val="left"/>
      <w:outlineLvl w:val="2"/>
    </w:pPr>
    <w:rPr>
      <w:b/>
      <w:bCs/>
      <w:sz w:val="28"/>
      <w:szCs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Char">
    <w:name w:val="标题 3 Char"/>
    <w:link w:val="Heading3"/>
    <w:rPr>
      <w:rFonts w:eastAsia="宋体"/>
      <w:b/>
      <w:bCs/>
      <w:kern w:val="2"/>
      <w:sz w:val="28"/>
      <w:szCs w:val="32"/>
      <w:lang w:val="en-US" w:eastAsia="zh-CN" w:bidi="ar-SA"/>
    </w:r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PlainText">
    <w:name w:val="Plain Text"/>
    <w:basedOn w:val="Normal"/>
    <w:link w:val="Char"/>
    <w:pPr>
      <w:spacing w:before="20" w:beforeLines="20" w:after="20" w:afterLines="20"/>
    </w:pPr>
    <w:rPr>
      <w:b/>
      <w:bCs/>
    </w:rPr>
  </w:style>
  <w:style w:type="character" w:customStyle="1" w:styleId="Char">
    <w:name w:val="纯文本 Char"/>
    <w:aliases w:val="标题4 Char"/>
    <w:link w:val="PlainText"/>
    <w:rPr>
      <w:rFonts w:eastAsia="宋体"/>
      <w:b/>
      <w:bCs/>
      <w:kern w:val="2"/>
      <w:sz w:val="24"/>
      <w:szCs w:val="24"/>
      <w:lang w:val="en-US" w:eastAsia="zh-CN" w:bidi="ar-SA"/>
    </w:rPr>
  </w:style>
  <w:style w:type="paragraph" w:styleId="Date">
    <w:name w:val="Date"/>
    <w:basedOn w:val="Normal"/>
    <w:next w:val="Normal"/>
    <w:pPr>
      <w:ind w:left="100" w:leftChars="2500"/>
    </w:p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Header"/>
    <w:rPr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pPr>
      <w:tabs>
        <w:tab w:val="right" w:leader="dot" w:pos="9402"/>
      </w:tabs>
    </w:pPr>
    <w:rPr>
      <w:b/>
    </w:rPr>
  </w:style>
  <w:style w:type="paragraph" w:styleId="TOC2">
    <w:name w:val="toc 2"/>
    <w:basedOn w:val="Normal"/>
    <w:next w:val="Normal"/>
    <w:uiPriority w:val="39"/>
    <w:pPr>
      <w:tabs>
        <w:tab w:val="right" w:leader="dot" w:pos="9402"/>
      </w:tabs>
      <w:ind w:left="480" w:leftChars="200"/>
    </w:pPr>
    <w:rPr>
      <w:bCs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color w:val="0000FF"/>
      <w:u w:val="single"/>
    </w:rPr>
  </w:style>
  <w:style w:type="paragraph" w:customStyle="1" w:styleId="1">
    <w:name w:val="样式1"/>
    <w:basedOn w:val="Normal"/>
  </w:style>
  <w:style w:type="paragraph" w:customStyle="1" w:styleId="2">
    <w:name w:val="页眉样式2"/>
    <w:basedOn w:val="Header"/>
    <w:pPr>
      <w:pBdr>
        <w:bottom w:val="single" w:sz="12" w:space="1" w:color="auto"/>
      </w:pBdr>
      <w:tabs>
        <w:tab w:val="center" w:pos="4153"/>
        <w:tab w:val="right" w:pos="8306"/>
      </w:tabs>
    </w:pPr>
    <w:rPr>
      <w:sz w:val="21"/>
      <w:szCs w:val="21"/>
    </w:rPr>
  </w:style>
  <w:style w:type="paragraph" w:styleId="ListParagraph">
    <w:name w:val="List Paragraph"/>
    <w:basedOn w:val="Normal"/>
    <w:qFormat/>
    <w:pPr>
      <w:spacing w:line="240" w:lineRule="auto"/>
      <w:ind w:firstLine="420" w:firstLineChars="200"/>
    </w:pPr>
    <w:rPr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77124040026006054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3637</Words>
  <Characters>20735</Characters>
  <Application>Microsoft Office Word</Application>
  <DocSecurity>0</DocSecurity>
  <Lines>172</Lines>
  <Paragraphs>48</Paragraphs>
  <ScaleCrop>false</ScaleCrop>
  <Company>WORK</Company>
  <LinksUpToDate>false</LinksUpToDate>
  <CharactersWithSpaces>24324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张老师</cp:lastModifiedBy>
  <cp:revision>164</cp:revision>
  <cp:lastPrinted>2021-06-01T11:30:00Z</cp:lastPrinted>
  <dcterms:created xsi:type="dcterms:W3CDTF">2012-11-16T08:54:00Z</dcterms:created>
  <dcterms:modified xsi:type="dcterms:W3CDTF">2024-03-18T10:09:55Z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0B077695406D40A3A5078A725F63687C_12</vt:lpwstr>
  </property>
  <property fmtid="{D5CDD505-2E9C-101B-9397-08002B2CF9AE}" pid="3" name="KSOProductBuildVer">
    <vt:lpwstr>2052-12.1.0.16250</vt:lpwstr>
  </property>
</Properties>
</file>