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9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高尔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夫球车项目商业计划书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229763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三、高尔夫球车项目建设背景及必要性分析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、高尔夫球车项目建设期原辅材料供应情况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高尔夫球车项目运营期原辅材料供应及质量管理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、高尔夫球车项目选址说明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一)、高尔夫球车项目选址原则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高尔夫球车项目选址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)、高尔夫球车项目风险分析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、高尔夫球车项目风险对策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145425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、高尔夫球车项目进度安排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二)、高尔夫球车项目实施保障措施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36332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项目商业计划书是为了规范高尔夫球车项目的实施步骤和计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而编写的。通过详细描述高尔夫球车项目的背景和目标，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尔夫球车行业作为一个充满活力的领域，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3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高尔夫球车行业在技术上取得了显著的突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**高尔夫球车行业**是一片充满活力的领域，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尔夫球车行业市场规模庞大，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5" w:right="102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pacing w:val="-3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高尔夫球车行业在技术上取得了显著的突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三、高尔夫球车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(一)、高尔夫球车项目建设期原辅材料供应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尔</w:t>
      </w:r>
      <w:r>
        <w:rPr>
          <w:rFonts w:ascii="FangSong" w:eastAsia="FangSong" w:hAnsi="FangSong" w:cs="FangSong"/>
          <w:spacing w:val="-8"/>
          <w:sz w:val="28"/>
          <w:szCs w:val="28"/>
        </w:rPr>
        <w:t>夫球车项目的建设和运营过程中，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品质量稳定的重要环节。本章将详细探讨高尔夫球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高尔夫球车项目建设期原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尔</w:t>
      </w:r>
      <w:r>
        <w:rPr>
          <w:rFonts w:ascii="FangSong" w:eastAsia="FangSong" w:hAnsi="FangSong" w:cs="FangSong"/>
          <w:spacing w:val="-8"/>
          <w:sz w:val="28"/>
          <w:szCs w:val="28"/>
        </w:rPr>
        <w:t>夫球车项目建设期间，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响。下面是高尔夫球车项目建设期原辅材料供应情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(二)、高尔夫球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车项目运营期原辅材料供应及质量管理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尔夫球车项目进入运营期后，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同样至关重要。下面是高尔夫球车项目运营期原辅材料供应及质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五、高尔夫球车项目选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)、高尔夫球车项目选址原则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7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尔夫球车项目选址必须与城乡建设总体规划保持一致，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尔夫球车项目的发展与当地城市规划和政府规划相契合。通过与规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高尔夫球车项目有望更好地融入城市发展大局，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越的交通条件是高尔夫球车项目成功的关键因素之一。选址地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7" w:right="56" w:firstLine="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员工提供方便的通勤途径。这有助于提高整体生产效率并降低物流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虑到高尔夫球车项目建设阶段，选址地的施工条件至关重要。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高尔夫球车项目建设的顺利进行。这有助于提高工程效率，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高尔</w:t>
      </w:r>
      <w:r>
        <w:rPr>
          <w:rFonts w:ascii="FangSong" w:eastAsia="FangSong" w:hAnsi="FangSong" w:cs="FangSong"/>
          <w:spacing w:val="-6"/>
          <w:sz w:val="28"/>
          <w:szCs w:val="28"/>
        </w:rPr>
        <w:t>夫</w:t>
      </w:r>
      <w:r>
        <w:rPr>
          <w:rFonts w:ascii="FangSong" w:eastAsia="FangSong" w:hAnsi="FangSong" w:cs="FangSong"/>
          <w:spacing w:val="-4"/>
          <w:sz w:val="28"/>
          <w:szCs w:val="28"/>
        </w:rPr>
        <w:t>球车项目选址应与当地大气污染防治、水资源利用以及自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然生态环境保护政策相一致。我们将致力于在高尔夫球车项目建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确保高尔夫球车项目的可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夫</w:t>
      </w:r>
      <w:r>
        <w:rPr>
          <w:rFonts w:ascii="FangSong" w:eastAsia="FangSong" w:hAnsi="FangSong" w:cs="FangSong"/>
          <w:spacing w:val="-8"/>
          <w:sz w:val="28"/>
          <w:szCs w:val="28"/>
        </w:rPr>
        <w:t>球车项目的需求与用地法规的要求，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</w:t>
      </w:r>
      <w:r>
        <w:rPr>
          <w:rFonts w:ascii="FangSong" w:eastAsia="FangSong" w:hAnsi="FangSong" w:cs="FangSong"/>
          <w:spacing w:val="-2"/>
          <w:sz w:val="28"/>
          <w:szCs w:val="28"/>
        </w:rPr>
        <w:t>尔夫球车项目的实施过程中获得更多的理解和支持。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保高尔夫球车项目的长期成功和对社会的积极贡献。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、高尔夫球车项目选址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选择高尔夫球车项目的地理位置时，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分销，为高尔夫球车项目的顺利推进提供了有力支持。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优惠等方面的支持。这将显著减轻高尔夫球车项目的财务压力，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为高尔夫球车项目提供了丰富的合作机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也高度重视生态环境的保护。选址处有利于建设绿色、环保型的高尔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夫</w:t>
      </w:r>
      <w:r>
        <w:rPr>
          <w:rFonts w:ascii="FangSong" w:eastAsia="FangSong" w:hAnsi="FangSong" w:cs="FangSong"/>
          <w:spacing w:val="-5"/>
          <w:sz w:val="28"/>
          <w:szCs w:val="28"/>
        </w:rPr>
        <w:t>球</w:t>
      </w:r>
      <w:r>
        <w:rPr>
          <w:rFonts w:ascii="FangSong" w:eastAsia="FangSong" w:hAnsi="FangSong" w:cs="FangSong"/>
          <w:spacing w:val="-3"/>
          <w:sz w:val="28"/>
          <w:szCs w:val="28"/>
        </w:rPr>
        <w:t>车项目，与当地的生态环境相协调。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术开发区被视为未来经济发展的重要增长点。高尔夫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球</w:t>
      </w:r>
      <w:r>
        <w:rPr>
          <w:rFonts w:ascii="FangSong" w:eastAsia="FangSong" w:hAnsi="FangSong" w:cs="FangSong"/>
          <w:spacing w:val="-12"/>
          <w:sz w:val="28"/>
          <w:szCs w:val="28"/>
        </w:rPr>
        <w:t>车项目选址于此，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为高尔夫球车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的合作，确保高尔夫球车项目的建设与运营与当地发展规划相协调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高尔夫球车项目的成功提供全方位的支持。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尔夫球车项目的成功实施不仅依赖于选址的地理位置，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高尔夫球车项目的建设提供了必要的基础支持，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确保高尔夫球车项目选址符合当地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助于高尔夫球车项目在合规范围内进行建设，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4" w:line="416" w:lineRule="auto"/>
        <w:ind w:left="41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尔</w:t>
      </w:r>
      <w:r>
        <w:rPr>
          <w:rFonts w:ascii="FangSong" w:eastAsia="FangSong" w:hAnsi="FangSong" w:cs="FangSong"/>
          <w:spacing w:val="-8"/>
          <w:sz w:val="28"/>
          <w:szCs w:val="28"/>
        </w:rPr>
        <w:t>夫球车项目的用工提供了充足的保障，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包括税收、用地等方面的优惠政策。这为高尔夫球车项目创造了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高尔夫球车项目的过程中，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确保高尔夫球车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2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尔夫球车项目所在区域的安全设施完备，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安全系统。这为高尔夫球车项目的安全运行提供了可靠的支持，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尔</w:t>
      </w:r>
      <w:r>
        <w:rPr>
          <w:rFonts w:ascii="FangSong" w:eastAsia="FangSong" w:hAnsi="FangSong" w:cs="FangSong"/>
          <w:spacing w:val="-8"/>
          <w:sz w:val="28"/>
          <w:szCs w:val="28"/>
        </w:rPr>
        <w:t>夫球车项目提供了明确的建设方向，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确保用地符合工业高尔夫球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车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高尔夫球车项目所在地区容积率和建筑密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指标。我们将确保高尔夫球车项目建设在合理的容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6" w:right="176" w:hanging="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3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提高高尔夫球车项目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途划分是用地控制的核心之一。根据高尔夫球车项目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保持高尔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夫球车项目的合法性和可持续性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们将严格按照规定的利用年限进行高尔夫球车项目建设和运营，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在高</w:t>
      </w:r>
      <w:r>
        <w:rPr>
          <w:rFonts w:ascii="FangSong" w:eastAsia="FangSong" w:hAnsi="FangSong" w:cs="FangSong"/>
          <w:spacing w:val="-9"/>
          <w:sz w:val="28"/>
          <w:szCs w:val="28"/>
        </w:rPr>
        <w:t>尔</w:t>
      </w:r>
      <w:r>
        <w:rPr>
          <w:rFonts w:ascii="FangSong" w:eastAsia="FangSong" w:hAnsi="FangSong" w:cs="FangSong"/>
          <w:spacing w:val="-7"/>
          <w:sz w:val="28"/>
          <w:szCs w:val="28"/>
        </w:rPr>
        <w:t>夫球车项目建设完成后，我们将积极参与土地的复垦工作，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减小高尔夫球车项目对周边土地的影响。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我们将确保高尔夫球车项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。这为高尔夫球车项目提供了便捷的物流通道，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售，提高了高尔夫球车项目的市场竞争力。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自然条件适宜。高尔夫球车项目建设将充分利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设施。高尔夫球车项目将充分利用这些配套设施，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尔夫球车项目的稳定运营。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总体要求中还包括对环境的保护要求。高尔夫球车项目将遵循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、可持续的工业高尔夫球车项目。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43" w:right="189" w:firstLine="55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尔夫球车项目将积极融入当地社区，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促进高尔夫球车项目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高尔夫球车项目将在选址的基础上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尔</w:t>
      </w:r>
      <w:r>
        <w:rPr>
          <w:rFonts w:ascii="FangSong" w:eastAsia="FangSong" w:hAnsi="FangSong" w:cs="FangSong"/>
          <w:spacing w:val="-8"/>
          <w:sz w:val="28"/>
          <w:szCs w:val="28"/>
        </w:rPr>
        <w:t>夫球车项目选址的初步规划中，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3" w:right="9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我们计划通过多功能空间规划来优化土地利用。在高尔夫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球</w:t>
      </w:r>
      <w:r>
        <w:rPr>
          <w:rFonts w:ascii="FangSong" w:eastAsia="FangSong" w:hAnsi="FangSong" w:cs="FangSong"/>
          <w:spacing w:val="-18"/>
          <w:sz w:val="28"/>
          <w:szCs w:val="28"/>
        </w:rPr>
        <w:t>车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高建筑的垂直利用率。这一措施有助于减小高尔夫球车项目的占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4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尔夫球车项目还将注重环境友好设计，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还有助于提高高尔夫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球</w:t>
      </w:r>
      <w:r>
        <w:rPr>
          <w:rFonts w:ascii="FangSong" w:eastAsia="FangSong" w:hAnsi="FangSong" w:cs="FangSong"/>
          <w:spacing w:val="-3"/>
          <w:sz w:val="28"/>
          <w:szCs w:val="28"/>
        </w:rPr>
        <w:t>车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共设施也是我们的设计理念之一。在高尔夫球车项目内部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我们致力于实现高尔夫球车项目用地的经济高效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尔夫球车项目整体布置中，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运输和产品出货；办公区域靠近高尔夫球车项目核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内外部沟通；休闲区和绿化区域分布在高尔夫球车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确保了高尔夫球车项目内外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41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高尔夫球车项目区域内设置了一系列公共设施，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议</w:t>
      </w:r>
      <w:r>
        <w:rPr>
          <w:rFonts w:ascii="FangSong" w:eastAsia="FangSong" w:hAnsi="FangSong" w:cs="FangSong"/>
          <w:spacing w:val="-8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尔夫球车项目总图中，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9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生产与办公是高尔夫球</w:t>
      </w:r>
      <w:r>
        <w:rPr>
          <w:rFonts w:ascii="FangSong" w:eastAsia="FangSong" w:hAnsi="FangSong" w:cs="FangSong"/>
          <w:sz w:val="28"/>
          <w:szCs w:val="28"/>
        </w:rPr>
        <w:t>车项目的两个核心功能区，我们通过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合理布局，使生产区与办公</w:t>
      </w:r>
      <w:r>
        <w:rPr>
          <w:rFonts w:ascii="FangSong" w:eastAsia="FangSong" w:hAnsi="FangSong" w:cs="FangSong"/>
          <w:spacing w:val="-2"/>
          <w:sz w:val="28"/>
          <w:szCs w:val="28"/>
        </w:rPr>
        <w:t>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以确保原材料的顺畅运输和产品的高效配送。办公区则位于高尔夫球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目核心区，方便管理层对整个高尔夫球车项目的监控与决策。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在高尔夫球车项目区域内分布绿化带和休闲区，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也为高尔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夫</w:t>
      </w:r>
      <w:r>
        <w:rPr>
          <w:rFonts w:ascii="FangSong" w:eastAsia="FangSong" w:hAnsi="FangSong" w:cs="FangSong"/>
          <w:spacing w:val="-5"/>
          <w:sz w:val="28"/>
          <w:szCs w:val="28"/>
        </w:rPr>
        <w:t>球车项目增色不少。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34" w:right="3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我们将环境保护区域规划在高尔夫球车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https://d.book118.com/777146146152006052</w:t>
        </w:r>
      </w:hyperlink>
    </w:p>
    <w:p/>
    <w:sectPr>
      <w:pgSz w:w="11906" w:h="16839"/>
      <w:pgMar w:top="1431" w:right="176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7146146152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2024-03-14T07:54:45Z</vt:filetime>
  </property>
  <property fmtid="{D5CDD505-2E9C-101B-9397-08002B2CF9AE}" pid="3" name="CRO">
    <vt:lpwstr>wqlLaW5nc29mdCBQREYgdG8gV1BTIDgw</vt:lpwstr>
  </property>
</Properties>
</file>