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bidi w:val="0"/>
        <w:spacing w:line="360" w:lineRule="auto"/>
        <w:ind w:firstLine="0"/>
        <w:jc w:val="center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32"/>
          <w:highlight w:val="white"/>
        </w:rPr>
        <w:t>出国留学协议书标准版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具有法人资格的）____单位（简称甲方）____的法定代表人_____（姓名）委托本单位_____（姓名）为代理人与_____（单位、姓名、性别、出生年月、住址）（简称乙方），就甲方派遣乙方出国留学事宜，签订如下协议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第一条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　甲方根据人才培养和事业发展的需要，派遣乙方出国留学，乙方按受甲方的派遣。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第二条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　甲方派遣乙方以身份赴国留学，期限为____年_____个月（自出国之日起计算）。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第三条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　甲方指导乙方制订具体的留学计划，甲方和乙方商定的留学内容是：_____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乙方须达到的留学目标为：_____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第四条　甲方在乙方出国留学期间，指定（姓名、单位、职称）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对乙方给予必要的业务指导。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第五条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　甲方对乙方留学期间在国内的直系亲属，根据国家的政策、规定，给以必要的关心和帮助。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第六条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　甲方根据国家的政策规定，保证乙方在如下方面的待遇：_____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4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乙方为（国家或单位）公派出国留学人员;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出国置装费（金额）及支付办法：_____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出国国际旅费（金额）及支付办法：_____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国外学习生活费（金额）、医疗保险费（金额）及支付办法：_____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在本协议第二条规定的期限内国内的工资：_____（照发或不发）;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回国休假待遇（提供回国旅费或不提供）;其他待遇：_____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回国后的经费结算办法（包括乙方在国外留学期间取得外国资助的结算法）：_____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第七条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　甲方在乙方回国后，负责安排乙方的工作，并积极创造必要的工作和生活条件，发挥乙方的作用。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第八条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　乙方保证按本协议书第二条、第三条的规定，在国外努力完成学业，并按期回国服务。留学期间每　_____个月向甲方报告一次学习情况。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第九条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　乙方抵达留学所在国后，一个月内中国驻该国使、领馆报到。乙方在国外期间，保证遵守中国法律和中国对出国留学人员的规定，遵守所在国的法律。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5"/>
          <w:type w:val="nextPage"/>
          <w:pgSz w:w="12240" w:h="15840"/>
          <w:pgMar w:top="1440" w:right="1800" w:bottom="1440" w:left="1800" w:header="708" w:footer="708" w:gutter="0"/>
          <w:pgNumType w:start="2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　乙方无论因何种理由中止、延长留学期限或改变留学内容，均应至少提前三个月通过中国驻留学所在国使、领馆向甲方提出书面申请，未经甲方批准，不得改变。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第十一条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　乙方留学期满回国后，应在一个月内向甲方报到，按甲方规定办理有关手续。乙方根据本协议书第三条的规定，向甲方提交书面的留学总结、学术报告（或科研论文、科研成果报告）。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第十二条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　乙方有责任回国后至少在甲方工作　____年。缩短工作年限，由甲方决定。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第十三条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　甲方在认为必要时，有权决定将本协议书的副本经由我驻外使、领馆提交乙方留学所在国的有关部门或个人。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第十四条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　甲方违反本协议书时，乙方有权向甲方的上级主管部门提出申诉，要求甲方的上级主管部门责成甲方执行本协议书，赔偿损失等。必要时，乙方可向中国的司法机关起诉，追究甲方的法律责任。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乙方违反本协议书时，甲方将根据乙方违约情况，对乙方批评教育，或给予行政处分，或停止公费待遇，或停薪留职，或要求乙方赔偿损失;必要时，甲方可将乙方违约的事实通知乙方留学所在国的有关部门或个人，或向司法机关起诉，追究乙方的法律责任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第十五条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　经甲方同意，由（姓名、性别、出生年月、工作单位、职务）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6"/>
          <w:type w:val="nextPage"/>
          <w:pgSz w:w="12240" w:h="15840"/>
          <w:pgMar w:top="1440" w:right="1800" w:bottom="1440" w:left="1800" w:header="708" w:footer="708" w:gutter="0"/>
          <w:pgNumType w:start="3"/>
          <w:cols w:space="708"/>
          <w:titlePg w:val="0"/>
          <w:docGrid w:linePitch="360"/>
        </w:sectPr>
      </w:pP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为乙方出国留学的国内保证人、保证乙方执行本协议书。保证人须与乙方经常保持联系，每半年向甲方介绍乙方执行协议书的情况;如乙方违约，保证人须认真协助甲方追究乙方的责任。在乙方违约而保证人又未履行自己职责的情况下，保证人须承担本人经济收入能承受条件下的经济责任。甲方与保证人因保证事项而发生纠纷时，经双方同意，可由甲方的上级主管部门裁决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第十六条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　本协议书自公证之日起生效，签字各方保证遵照执行。有效期限至本协议书第十二条规定的工作年限期满时止。必要时，经甲方、乙方、保证人三方协商一致后，可对本协议书进行修改或补充。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本协议书正本一式四份，甲方持两份，乙方和乙方的保证人各持一份。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甲方法定代表人：_____　　　　              乙方（签字）：_____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或甲方法定代表人的代理人：_____（签字）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甲方公章：_____　　　　　　　  乙方保方人（签字）：_____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____年____月____日                     　　　　____年____月____日</w:t>
      </w:r>
    </w:p>
    <w:p>
      <w:pPr>
        <w:bidi w:val="0"/>
        <w:spacing w:line="360" w:lineRule="auto"/>
        <w:ind w:firstLine="0"/>
        <w:jc w:val="center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32"/>
          <w:highlight w:val="white"/>
        </w:rPr>
        <w:t>出国留学协议书标准版（二）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（具有法人资格的）单位（简称甲方）的法定代表人（姓名）委托本单位（姓名）为代理人与（单位、姓名、性别、出生年月、住址）（简称乙方），就甲方派遣乙方出国留学事宜，签订如下协议：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第一条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甲方根据人才培养和事业发展的需要，派遣乙方出国留学，乙方按受甲方的派遣。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7"/>
          <w:type w:val="nextPage"/>
          <w:pgSz w:w="12240" w:h="15840"/>
          <w:pgMar w:top="1440" w:right="1800" w:bottom="1440" w:left="1800" w:header="708" w:footer="708" w:gutter="0"/>
          <w:pgNumType w:start="4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第二条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甲方派遣乙方以身份赴国留学，期限为____年个月（自出国之日起计算）。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第三条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甲方指导乙方制订具体的留学计划，甲方和乙方商定的留学内容是：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乙方须达到的留学目标为：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第四条甲方在乙方出国留学期间，指定（姓名、单位、职称）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对乙方给予必要的业务指导。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第五条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甲方对乙方留学期间在国内的直系亲属，根据国家的政策、规定，给以必要的关心和帮助。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第六条甲方根据国家的政策规定，保证乙方在如下方面的待遇：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乙方为（国家或单位）公派出国留学人员;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出国置装费（金额）及支付办法：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出国国际旅费（金额）及支付办法：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国外学习生活费（金额）、医疗保险费（金额）及支付办法：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在本协议第二条规定的期限内国内的工资：（照发或不发）;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回国休假待遇（提供回国旅费或不提供）;其他待遇：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回国后的经费结算办法（包括乙方在国外留学期间取得外国资助的结算法）：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第七条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甲方在乙方回国后，负责安排乙方的工作，并积极创造必要的工作和生活条件，发挥乙方的作用。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第八条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乙方保证按本协议书第二条、第三条的规定，在国外努力完成学业，并按期回国服务。留学期间每个月向甲方报告一次学习情况。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8"/>
          <w:type w:val="nextPage"/>
          <w:pgSz w:w="12240" w:h="15840"/>
          <w:pgMar w:top="1440" w:right="1800" w:bottom="1440" w:left="1800" w:header="708" w:footer="708" w:gutter="0"/>
          <w:pgNumType w:start="5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第九条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乙方抵达留学所在国后，一个月内中国驻该国使、领馆报到。乙方在国外期间，保证遵守中国法律和中国对出国留学人员的规定，遵守所在国的法律。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乙方无论因何种理由中止、延长留学期限或改变留学内容，均应至少提前三个月通过中国驻留学所在国使、领馆向甲方提出书面申请，未经甲方批准，不得改变。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第十一条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乙方留学期满回国后，应在一个月内向甲方报到，按甲方规定办理有关手续。乙方根据本协议书第三条的规定，向甲方提交书面的留学总结、学术报告（或科研论文、科研成果报告）。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第十二条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乙方有责任回国后至少在甲方工作年。缩短工作年限，由甲方决定。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第十三条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甲方在认为必要时，有权决定将本协议书的副本经由我驻外使、领馆提交乙方留学所在国的有关部门或个人。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第十四条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甲方违反本协议书时，乙方有权向甲方的上级主管部门提出申诉，要求甲方的上级主管部门责成甲方执行本协议书，赔偿损失等。必要时，乙方可向中国的司法机关起诉，追究甲方的法律责任。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乙方违反本协议书时，甲方将根据乙方违约情况，对乙方批评教育，或给予行政处分，或停止公费待遇，或停薪留职，或要求乙方赔偿损失;必要时，甲方可将乙方违约的事实通知乙方留学所在国的有关部门或个人，或向司法机关起诉，追究乙方的法律责任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第十五条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经甲方同意，由（姓名、性别、出生年月、工作单位、职务）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9"/>
          <w:type w:val="nextPage"/>
          <w:pgSz w:w="12240" w:h="15840"/>
          <w:pgMar w:top="1440" w:right="1800" w:bottom="1440" w:left="1800" w:header="708" w:footer="708" w:gutter="0"/>
          <w:pgNumType w:start="6"/>
          <w:cols w:space="708"/>
          <w:titlePg w:val="0"/>
          <w:docGrid w:linePitch="360"/>
        </w:sectPr>
      </w:pP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为乙方出国留学的国内保证人、保证乙方执行本协议书。保证人须与乙方经常保持联系，每半年向甲方介绍乙方执行协议书的情况;如乙方违约，保证人须认真协助甲方追究乙方的责任。在乙方违约而保证人又未履行自己职责的情况下，保证人须承担本人经济收入能承受条件下的经济责任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甲方与保证人因保证事项而发生纠纷时，经双方同意，可由甲方的上级主管部门裁决。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第十六条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本协议书自公证之日起生效，签字各方保证遵照执行。有效期限至本协议书第十二条规定的工作年限期满时止。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必要时，经甲方、乙方、保证人三方协商一致后，可对本协议书进行修改或补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充。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本协议书正本一式四份，甲方持两份，乙方和乙方的保证人各持一份。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甲方法定代表人：_____                              乙方（签字）：_____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或甲方法定代表人的代理人：_____（签字）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甲方公章：_____                              乙方保方人（签字）：_____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____年____月____日                                     ____年____月____日</w:t>
      </w:r>
    </w:p>
    <w:p w:rsidR="00A77B3E">
      <w:pPr>
        <w:bidi w:val="0"/>
        <w:spacing w:line="360" w:lineRule="auto"/>
        <w:ind w:firstLine="600"/>
        <w:jc w:val="center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32"/>
          <w:highlight w:val="white"/>
          <w:lang w:val="en-US" w:eastAsia="en-US" w:bidi="ar-SA"/>
        </w:rPr>
        <w:t>出国留学协议书标准版（三）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甲方：_____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法定代表人：_____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乙方：_____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10"/>
          <w:type w:val="nextPage"/>
          <w:pgSz w:w="12240" w:h="15840"/>
          <w:pgMar w:top="1440" w:right="1800" w:bottom="1440" w:left="1800" w:header="708" w:footer="708" w:gutter="0"/>
          <w:pgNumType w:start="7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乙方所在单位：_____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性别：_____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出生_________年_____月_____日                            _____年_____月_____日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住址：_____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乙方保证人：_____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性别：_____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出生_________年_____月_____日                            _____年_____月_____日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工作单位：_____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职务：_____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甲方（法定代表人姓名）_____委托本单位_____（姓名）为代理人与_____（简称乙方），就甲方派遣乙方出国留学事宜，签订如下协议：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第一条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甲方根据人才培养和事业发展的需要，派遣乙方出国留学，乙方接受甲方的派遣。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第二条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甲方派遣乙方以_____身份赴_____国留学，期限为____年_____个月（自出国之日起计算）。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第三条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甲方指导乙方制订具体的留学计划，甲方和乙方商定的留学内容是：_____。乙方须达到的留学目标为：_____。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第四条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甲方在乙方出国留学期间，指定_____对乙方给予必须的业务指导。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第五条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甲方对乙方留学期间在国内的直系亲属，根据国家的政策、规定，给以必要的关心和帮助。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11"/>
          <w:type w:val="nextPage"/>
          <w:pgSz w:w="12240" w:h="15840"/>
          <w:pgMar w:top="1440" w:right="1800" w:bottom="1440" w:left="1800" w:header="708" w:footer="708" w:gutter="0"/>
          <w:pgNumType w:start="8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第六条甲方根据国家的政策规定，保证乙方在如下方面的待遇：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1.乙方为_____（国家或单位）公派出国留学人员;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2.出国置装费（金额）及支付办法：__________________________;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3.出国国际旅费（金额）及支付办法：________________________;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4.在国外学习生活费（金额）、医疗保险费（金额）及支付办法：_____;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5.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在本协议第二条规定的期限内国内的工资：_____（照发或不发）。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6.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回国休假待遇：_____（提供回国旅费或不提供）;其他待遇：_____。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7.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回国后的经费结算办法：_____（包括乙方在国外留学期间取得外国资助的结算办法）。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第七条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甲方在乙方回国后，负责安排乙方的工作，并积极创造必要的工作和生活条件，发挥乙方的作用。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第八条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乙方保证按本协议书第二条、第三条的规定，在国外努力完成学业，并按期回国服务。留学期间每_____个月向甲方报告一次学习情况。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第九条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乙方抵达留学所在国后，一个月内向中国驻该国使、领馆报到。乙方在国外期间，保证遵守中国法律对出国留学人员的规定，遵守所在国的法律。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12"/>
          <w:type w:val="nextPage"/>
          <w:pgSz w:w="12240" w:h="15840"/>
          <w:pgMar w:top="1440" w:right="1800" w:bottom="1440" w:left="1800" w:header="708" w:footer="708" w:gutter="0"/>
          <w:pgNumType w:start="9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乙方无论因何种理由需中止、延长留学期限或改变留学内容，均应至少提前3个月通过中国驻留学所在国使、领馆向甲方提出书面申请，未经甲方批准，不得改变。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第十一条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乙方留学期满回国后，应在一个月内向甲方报到，按甲方规定办理有关手续。乙方须根据本协议书第三条的规定，向甲方提交书面的留学总结、学术报告（或科研论文、科研成果报告）。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第十二条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乙方有责任回国后至少在甲方工作____年。缩短工作年限，由甲方决定。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第十三条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甲方在认为必要时，有权决定将本协议书的副本经由我驻外使、领馆提交乙方留学所在国的有关部门或个人。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第十四条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甲方违反本协议书时，乙方有权向甲方的上级主管部门提出申诉，要求甲方的上级主管部门责成甲方执行本协议书，赔偿损失等。必要时，乙方可向中国的司法机关起诉，追究甲方的法律责任。乙方违反本协议书时，甲方将根据乙方违约情况，对乙方批评教育，或给予行政处分，或停止公费待遇，或停薪留职，或要求乙方赔偿损失;必要时，甲方可将乙方违约的事实通知乙方留学所在国的有关部门或个人，或向司法机关起诉，追究乙方的法律责任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第十五条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经甲方同意，由_____为乙方出国留学的国内保证人，保证乙方执行本协议书。保证人须与乙方经常保持联系，每半年向甲方介绍乙方执行协议书的情况;如乙方违约，保证人须认真协助甲方追究乙方的责任。在乙方违约而保证人又未履行自己职责的情况下，保证人须承担本人经济收入能承受条件下的经济责任。甲方与保证人因保证事项而发生纠纷时，经双方同意，可由甲方的上级主管部门裁决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13"/>
          <w:type w:val="nextPage"/>
          <w:pgSz w:w="12240" w:h="15840"/>
          <w:pgMar w:top="1440" w:right="1800" w:bottom="1440" w:left="1800" w:header="708" w:footer="708" w:gutter="0"/>
          <w:pgNumType w:start="10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第十六条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本协议书自公证之日起生效，签字各方保证遵照执行。有效期限至本协议书第十二条规定的工作年限期满时止。必要时，经甲方、乙方、保证人三方协商一致后，可对本协议书进行修改或补充。本协议书正本一式_____份，甲方持_____份，乙方和乙方的保证人各持_____份，具有同等效力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甲方（盖章）：_____                                  乙方（签字）：_____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法定代表人（签字）：_____          乙方保证人（签字）：_____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____年____月____日                                     ____年____月____日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签订地签订地点：_____                                      签订地点：_____</w:t>
      </w:r>
    </w:p>
    <w:p>
      <w:pPr>
        <w:bidi w:val="0"/>
        <w:spacing w:line="360" w:lineRule="auto"/>
        <w:ind w:firstLine="0"/>
        <w:jc w:val="center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32"/>
          <w:highlight w:val="white"/>
        </w:rPr>
        <w:t>出国留学协议书标准版（四）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（具有法人资格的）单位（简称甲方）的法定代表人 （姓名）委托本单位 （姓名）为代理人与（单位、姓名、性别、出生年月、住址） （简称乙方），就甲方派遣乙方出国留学事宜，签订如下协议：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第一条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 甲方根据人才培养和事业发展的需要，派遣乙方出国留学，乙方按受甲方的派遣。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第二条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 甲方派遣乙方以 身份赴 国留学，期限为 ____年 个月（自出国 之日起计算）。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第三条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 甲方指导乙方制订具体的留学计划，甲方和乙方商定的留学内容是：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乙方须达到的留学目标为：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第四条 甲方在乙方出国留学期间，指定（姓名、单位、职称）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14"/>
          <w:type w:val="nextPage"/>
          <w:pgSz w:w="12240" w:h="15840"/>
          <w:pgMar w:top="1440" w:right="1800" w:bottom="1440" w:left="1800" w:header="708" w:footer="708" w:gutter="0"/>
          <w:pgNumType w:start="11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对乙方给予必要的业务指导。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第五条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 甲方对乙方留学期间在国内的直系亲属，根据国家的政策、规定，给以必要的关心和帮助。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第六条 甲方根据国家的政策规定，保证乙方在如下方面的待遇：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乙方为（国家或单位）公派出国留学人员;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出国置装费（金额）及支付办法：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出国国际旅费（金额）及支付办法：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国外学习生活费（金额）、医疗保险费（金额）及支付办法：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在本协议第二条规定的期限内国内的工资：（照发或不发）;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回国休假待遇（提供回国旅费或不提供）;其他待遇：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回国后的经费结算办法（包括乙方在国外留学期间取得外国资助的结算法）：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第七条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 甲方在乙方回国后，负责安排乙方的工作，并积极创造必要的工作和生活条件，发挥乙方的作用。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第八条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 乙方保证按本协议书第二条、第三条的规定，在国外努力完成学业，并按期回国服务。留学期间每 个月向甲方报告一次学习情况。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第九条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 乙方抵达留学所在国后，一个月内中国驻该国使、领馆报到。乙方在国外期间，保证遵守中国法律和中国对出国留学人员的规定，遵守所在国的法律。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15"/>
          <w:type w:val="nextPage"/>
          <w:pgSz w:w="12240" w:h="15840"/>
          <w:pgMar w:top="1440" w:right="1800" w:bottom="1440" w:left="1800" w:header="708" w:footer="708" w:gutter="0"/>
          <w:pgNumType w:start="12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 乙方无论因何种理由中止、延长留学期限或改变留学内容，均应至少提前三个月通过中国驻留学所在国使、领馆向甲方提出书面申请，未经甲方批准，不得改变。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第十一条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 乙方留学期满回国后，应在一个月内向甲方报到，按甲方规定办理有关手续。乙方根据本协议书第三条的规定，向甲方提交书面的留学总结、学术报告（或科研论文、科研成果报告）。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第十二条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 乙方有责任回国后至少在甲方工作 年。缩短工作年限，由甲方决定。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第十三条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 甲方在认为必要时，有权决定将本协议书的副本经由我驻外使、领馆提交乙方留学所在国的有关部门或个人。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第十四条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 甲方违反本协议书时，乙方有权向甲方的上级主管部门提出申诉，要求甲方的上级主管部门责成甲方执行本协议书，赔偿损失等。必要时，乙方可向中国的司法机关起诉，追究甲方的法律责任。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乙方违反本协议书时，甲方将根据乙方违约情况，对乙方批评教育，或给予行政处分，或停止公费待遇，或停薪留职，或要求乙方赔偿损失;必要时，甲方可将乙方违约的事实通知乙方留学所在国的有关部门或个人，或向司法机关起诉，追究乙方的法律责任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第十五条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 经甲方同意，由（姓名、性别、出生年月、工作单位、职务）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为乙方出国留学的国内保证人、保证乙方执行本协议书。保证人须与乙方经常保持联系，每半年向甲方介绍乙方执行协议书的情况;如乙方违约，保证人须认真协助甲方追究乙方的责任。在乙方违约而保证人又未履行自己职责的情况下，保证人须承担本人经济收入能承受条件下的经济责任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16"/>
          <w:type w:val="nextPage"/>
          <w:pgSz w:w="12240" w:h="15840"/>
          <w:pgMar w:top="1440" w:right="1800" w:bottom="1440" w:left="1800" w:header="708" w:footer="708" w:gutter="0"/>
          <w:pgNumType w:start="13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甲方与保证人因保证事项而发生纠纷时，经双方同意，可由甲方的上级主管部门裁决。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第十六条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 本协议书自公证之日起生效，签字各方保证遵照执行。有效期限至本协议书第十二条规定的工作年限期满时止。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必要时，经甲方、乙方、保证人三方协商一致后，可对本协议书进行修改或补充。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本协议书正本一式四份，甲方持两份，乙方和乙方的保证人各持一份。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甲方法定代表人：_____      乙方（签字） 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或甲方法定代表人的代理人 ：_____ （签字）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甲方公章：_____      乙方保方人（签字） 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____年 ____月 ____日                                 ____年 ____月 ____日</w:t>
      </w:r>
    </w:p>
    <w:p>
      <w:pPr>
        <w:bidi w:val="0"/>
        <w:spacing w:line="360" w:lineRule="auto"/>
        <w:ind w:firstLine="0"/>
        <w:jc w:val="center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32"/>
          <w:highlight w:val="white"/>
        </w:rPr>
        <w:t>出国留学协议书标准版（五）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（具有法人资格的）单位（简称甲方）的法定代表人（姓名）委托本单位（姓名）为代理人与（单位、姓名、性别、出生年月、住址）  （简称乙方），就甲方派遣乙方出国留学事宜，签订如下协议：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第一条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 甲方根据人才培养和事业发展的需要，派遣乙方出国留学，乙方按受甲方的派遣。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第二条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 甲方派遣乙方以  身份赴  国留学，期限为  年个月（自出国 之日起计算）。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第三条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 甲方指导乙方制订具体的留学计划，甲方和乙方商定的留学内容是：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乙方须达到的留学目标为：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17"/>
          <w:type w:val="nextPage"/>
          <w:pgSz w:w="12240" w:h="15840"/>
          <w:pgMar w:top="1440" w:right="1800" w:bottom="1440" w:left="1800" w:header="708" w:footer="708" w:gutter="0"/>
          <w:pgNumType w:start="14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第四条 甲方在乙方出国留学期间，指定（姓名、单位、职称）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对乙方给予必要的业务指导。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第五条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 甲方对乙方留学期间在国内的直系亲属，根据国家的政策、规定，给以必要的关心和帮助。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第六条 甲方根据国家的政策规定，保证乙方在如下方面的待遇：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乙方为（国家或单位）公派出国留学人员；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出国置装费（金额）及支付办法：  ；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出国国际旅费（金额）及支付办法：  ；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国外学习生活费（金额）、医疗保险费（金额）及支付办法：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在本协议第二条规定的期限内国内的工资：（照发或不发）；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回国休假待遇（提供回国旅费或不提供）；其他待遇：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回国后的经费结算办法（包括乙方在国外留学期间取得外国资助的结算办法）：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第七条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 甲方在乙方回国后，负责安排乙方的工作，并积极创造必要的工作和生活条件，发挥乙方的作用。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第八条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 乙方保证按本协议书第二条、第三条的规定，在国外努力完成学业，并按期回国服务。留学期间每 个月向甲方报告一次学习情况。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第九条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 乙方抵达留学所在国后，一个月内中国驻该国使、领馆报到。乙方在国外期间，保证遵守中国法律和中国对出国留学人员的规定，遵守所在国的法律。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18"/>
          <w:type w:val="nextPage"/>
          <w:pgSz w:w="12240" w:h="15840"/>
          <w:pgMar w:top="1440" w:right="1800" w:bottom="1440" w:left="1800" w:header="708" w:footer="708" w:gutter="0"/>
          <w:pgNumType w:start="15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 乙方无论因何种理由中止、延长留学期限或改变留学内容，均应至少提前三个月通过中国驻留学所在国使、领馆向甲方提出书面申请，未经甲方批准，不得改变。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第十一条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 乙方留学期满回国后，应在一个月内向甲方报到，按甲方规定办理有关手续。乙方根据本协议书第三条的规定，向甲方提交书面的留学总结、学术报告（或科研论文、科研成果报告）。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第十二条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 乙方有责任回国后至少在甲方工作 年。缩短工作年限，由甲方决定。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第十三条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 甲方在认为必要时，有权决定将本协议书的副本经由我驻外使、领馆提交乙方留学所在国的有关部门或个人。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第十四条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 甲方违反本协议书时，乙方有权向甲方的上级主管部门提出申诉，要求甲方的上级主管部门责成甲方执行本协议书，赔偿损失等。必要时，乙方可向中国的司法机关起诉，追究甲方的法律责任。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乙方违反本协议书时，甲方将根据乙方违约情况，对乙方批评教育，或给予行政处分，或停止公费待遇，或停薪留职，或要求乙方赔偿损失；必要时，甲方可将乙方违约的事实通知乙方留学所在国的有关部门或个人，或向司法机关起诉，追究乙方的法律责任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第十五条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 经甲方同意，由（姓名、性别、出生年月、工作单位、职务）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为乙方出国留学的国内保证人、保证乙方执行本协议书。保证人须与乙方经常保持联系，每半年向甲方介绍乙方执行协议书的情况；如乙方违约，保证人须认真协助甲方追究乙方的责任。在乙方违约而保证人又未履行自己职责的情况下，保证人须承担本人经济收入能承受条件下的经济责任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甲方与保证人因保证事项而发生纠纷时，经双方同意，可由甲方的上级主管部门裁决。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br/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https://d.book118.com/777154145025006040</w:t>
        </w:r>
      </w:hyperlink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</w:p>
    <w:sectPr>
      <w:footerReference w:type="default" r:id="rId20"/>
      <w:type w:val="nextPage"/>
      <w:pgSz w:w="12240" w:h="15840"/>
      <w:pgMar w:top="1440" w:right="1800" w:bottom="1440" w:left="1800" w:header="708" w:footer="708" w:gutter="0"/>
      <w:pgNumType w:start="16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5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5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6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8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8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10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13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14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15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16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noPunctuationKerning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</w:rsids>
  <w:docVars>
    <w:docVar w:name="commondata" w:val="eyJoZGlkIjoiZmZlZmQ2Y2JlYTM2NDRkMTNkNTU2YjlhMGVlM2U1ZjA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7.xml" /><Relationship Id="rId11" Type="http://schemas.openxmlformats.org/officeDocument/2006/relationships/footer" Target="footer8.xml" /><Relationship Id="rId12" Type="http://schemas.openxmlformats.org/officeDocument/2006/relationships/footer" Target="footer9.xml" /><Relationship Id="rId13" Type="http://schemas.openxmlformats.org/officeDocument/2006/relationships/footer" Target="footer10.xml" /><Relationship Id="rId14" Type="http://schemas.openxmlformats.org/officeDocument/2006/relationships/footer" Target="footer11.xml" /><Relationship Id="rId15" Type="http://schemas.openxmlformats.org/officeDocument/2006/relationships/footer" Target="footer12.xml" /><Relationship Id="rId16" Type="http://schemas.openxmlformats.org/officeDocument/2006/relationships/footer" Target="footer13.xml" /><Relationship Id="rId17" Type="http://schemas.openxmlformats.org/officeDocument/2006/relationships/footer" Target="footer14.xml" /><Relationship Id="rId18" Type="http://schemas.openxmlformats.org/officeDocument/2006/relationships/footer" Target="footer15.xml" /><Relationship Id="rId19" Type="http://schemas.openxmlformats.org/officeDocument/2006/relationships/hyperlink" Target="https://d.book118.com/777154145025006040" TargetMode="External" /><Relationship Id="rId2" Type="http://schemas.openxmlformats.org/officeDocument/2006/relationships/webSettings" Target="webSettings.xml" /><Relationship Id="rId20" Type="http://schemas.openxmlformats.org/officeDocument/2006/relationships/footer" Target="footer16.xml" /><Relationship Id="rId21" Type="http://schemas.openxmlformats.org/officeDocument/2006/relationships/theme" Target="theme/theme1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footer" Target="footer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19</Pages>
  <Words>0</Words>
  <Characters>0</Characters>
  <Application>Microsoft Office 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2023-02-06T13:25:29Z</dcterms:created>
  <dcterms:modified xsi:type="dcterms:W3CDTF">2023-02-06T13:25:33Z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D42B025F06A34E678FE57D618445988D</vt:lpwstr>
  </property>
  <property fmtid="{D5CDD505-2E9C-101B-9397-08002B2CF9AE}" pid="3" name="KSOProductBuildVer">
    <vt:lpwstr>2052-11.1.0.13703</vt:lpwstr>
  </property>
</Properties>
</file>