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EC6B8A">
        <w:rPr>
          <w:rFonts w:ascii="微软雅黑" w:eastAsia="微软雅黑" w:hAnsi="微软雅黑"/>
          <w:sz w:val="28"/>
          <w:szCs w:val="28"/>
        </w:rPr>
        <w:t>最新躺平议论文600字《躺平议论文600字初中作文优秀》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C6B8A">
        <w:rPr>
          <w:rFonts w:ascii="微软雅黑" w:eastAsia="微软雅黑" w:hAnsi="微软雅黑"/>
          <w:sz w:val="24"/>
          <w:szCs w:val="24"/>
        </w:rPr>
        <w:t xml:space="preserve"> 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最新躺平议论文600字</w:t>
      </w:r>
      <w:r w:rsidR="00EC6B8A">
        <w:rPr>
          <w:rFonts w:ascii="微软雅黑" w:eastAsia="微软雅黑" w:hAnsi="微软雅黑"/>
          <w:sz w:val="24"/>
          <w:szCs w:val="24"/>
        </w:rPr>
        <w:t xml:space="preserve"> 躺平议论文600字初中作文优秀一</w:t>
        <w:br/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这一句话，是《战争与和平》中的经典句。列夫·托尔斯泰的这本巨着，用极其平和的语调，流露出了对时代和人们的悲悯。</w:t>
        <w:br/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“我倒下了么……我只知道，我再也不用举着旗子奔跑……再也不用为战争而烦恼了……”安德烈公爵静静地躺在地上。这是战争，为了信仰而有的战争，也许帝王以为这只是一场有关荣辱的如同过家家般的战争的话，那么就错了。如果只是认为受了屈辱，而不和拿破仑议和的斗争，就不是战争了，别人在战场上流血牺牲，而帝王却很无耻的说上一句，“我将准备酒肉。你们准备战争。”这一点，是最令人痛惜的。帝王——是历史的奴隶。那么，真的是吗？别人在牺牲，他可以说出这种话。</w:t>
        <w:br/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“桥炸掉了吗？”军官发问。“当然。”另一个军官洋洋得意地说。“代价是多少？”“不值一提，两伤一亡。”军官无所谓的耸耸肩。看到这里，不由自主地捏紧了拳头，有这样把生命当做是儿戏一样吗？但是转念又想，这不就是战争吗？死伤是肯定要有的，可是，这种将生命当做儿戏，漠不关心他人死活的事情，不就是只有军官阶级的人才做得出来的么？今日，在战场上，你冲锋陷阵，明天的今时，你就有可能沉睡在这个洒满了鲜血的修罗场。</w:t>
        <w:br/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C6B8A">
        <w:rPr>
          <w:rFonts w:ascii="微软雅黑" w:eastAsia="微软雅黑" w:hAnsi="微软雅黑"/>
          <w:sz w:val="24"/>
          <w:szCs w:val="24"/>
        </w:rPr>
        <w:t xml:space="preserve"> 战争本就是丧失人性的最野蛮的行为，为何还要想到什么爱、诗、哲学等人类最文明的东西呢？我认为这句话说的一点都没有错。已经是为了信念组成的不是战斗的战争，再谈到美好的东西，正是抵触的东西。但是，我又认为，在这时候，谈谈这些美好的东西没有错。说实话，本＜＞人是很佩服彼埃尔的。在任何情况下，温和却不懦弱。他看上去，是一种美好的结合。在最危难的时候，想到的不是绝望，而是美好的余辉。摇身一变成为别霍斯夫公爵的他，人生充满了戏剧性。</w:t>
        <w:br/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这一部穿插在上流社会，不局限于一隅的小说，场面的波澜壮阔，是他成为经典的原因。里面的人物个性鲜明，让人难以忘怀。彼埃尔、安德烈、尼古拉等等，仿佛只要穿越时空，仍然可以触摸到，那些热血，那些真正的悲伤以及对未来的希望，就这样展现在人们的眼前。生下来，人的各种欲望、丑恶一面尽情展现。情欲、贪欲，更多。库图拉夫也是一样，毫不在意地听别人说他是独眼龙，在军事上，兢兢业业，为国家效忠，尽犬马之力。最后，却因为别人的不满，军权移交。却竟然只呢喃一句，“我的时代，终于过去了……”。也许，就像列夫·托尔斯泰在《战争与和平》所说：每个人都会有缺陷，就象被上帝咬过的苹果，有的人缺陷比较大，正是因为上帝特别喜欢他的芬芳。也许他是被上帝咬得特别多的那个苹果，所以，他是最被上帝所最爱的那人。</w:t>
        <w:br/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和平的前奏，总是需要流血和牺牲换来。明天太阳是否能依稀升起，没有人知道。狭小的车间中，娜塔莎和安德烈互相人性的宽恕。当战争结束，拿破仑的时代彻底过去，奥军取得胜利的时候，所有人都知道，真正的黎明，终于来临了。是的，来临了，经过战争的洗礼，这和平的曲调奏响之时，那旋律格外的欢快和动人。</w:t>
        <w:br/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婚礼举办，生儿育女，这是人之常情，这是真正的和平时代了。最后一句话，让人感触颇多：我所能做的，只不过是令爱我的人都感到幸福。那是小尼古拉的感慨，那个十五岁的瘦削少年所说的话。是的，既然已经和平了，我们所能够做到的，只不过是爱我的人都感到幸福而已。</w:t>
        <w:br/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</w:t>
      </w:r>
      <w:r w:rsidR="00EC6B8A">
        <w:rPr>
          <w:rFonts w:ascii="微软雅黑" w:eastAsia="微软雅黑" w:hAnsi="微软雅黑"/>
          <w:sz w:val="24"/>
          <w:szCs w:val="24"/>
        </w:rPr>
        <w:t xml:space="preserve"> 最新躺平议论文600字</w:t>
      </w:r>
      <w:r w:rsidR="00EC6B8A">
        <w:rPr>
          <w:rFonts w:ascii="微软雅黑" w:eastAsia="微软雅黑" w:hAnsi="微软雅黑"/>
          <w:sz w:val="24"/>
          <w:szCs w:val="24"/>
        </w:rPr>
        <w:t xml:space="preserve"> 躺平议论文600字初中作文优秀二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https://d.book118.com/778010016122006022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EC6B8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78010016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2548</Words>
  <Characters>14526</Characters>
  <Application>Microsoft Office Word</Application>
  <DocSecurity>0</DocSecurity>
  <Lines>121</Lines>
  <Paragraphs>34</Paragraphs>
  <ScaleCrop>false</ScaleCrop>
  <Company/>
  <LinksUpToDate>false</LinksUpToDate>
  <CharactersWithSpaces>17040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