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B1503" w14:paraId="564C90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1503" w14:paraId="1AB28D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1503" w14:paraId="2910FF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1503" w:rsidRPr="003B1503" w14:paraId="7D9EA91C" w14:textId="3D89C3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B1503">
        <w:rPr>
          <w:rFonts w:ascii="宋体" w:eastAsia="宋体" w:hAnsi="宋体" w:hint="eastAsia"/>
          <w:b/>
          <w:sz w:val="60"/>
        </w:rPr>
        <w:t>动力、</w:t>
      </w:r>
      <w:r w:rsidRPr="003B1503">
        <w:rPr>
          <w:rFonts w:ascii="宋体" w:eastAsia="宋体" w:hAnsi="宋体"/>
          <w:b/>
          <w:sz w:val="60"/>
        </w:rPr>
        <w:t> 节能设备项目风险评估报告</w:t>
      </w:r>
    </w:p>
    <w:p w:rsidR="003B1503" w:rsidP="003B1503" w14:paraId="7A4E9F86" w14:textId="12BD277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B1503">
        <w:rPr>
          <w:rFonts w:ascii="仿宋" w:eastAsia="仿宋" w:hAnsi="仿宋" w:hint="eastAsia"/>
          <w:b/>
          <w:sz w:val="40"/>
        </w:rPr>
        <w:t>目录</w:t>
      </w:r>
    </w:p>
    <w:p w:rsidR="003B1503" w14:paraId="5306F39C" w14:textId="091897B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1503" w14:paraId="4CBC95BE" w14:textId="23F45A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1503" w14:paraId="79C96D57" w14:textId="7DD9C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1503" w14:paraId="3F74A235" w14:textId="427C1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B1503" w14:paraId="787FB1FA" w14:textId="1A64C8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二、评价动力、 节能设备项目概述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B1503" w14:paraId="55DBC525" w14:textId="7EE4A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B1503" w14:paraId="6B270A0F" w14:textId="757CD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(二)、动力、 节能设备行业企业所在地的自然条件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B1503" w14:paraId="53B9D7AF" w14:textId="7F04B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B1503" w14:paraId="1B9446B1" w14:textId="334C4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B1503" w14:paraId="2268C048" w14:textId="22493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B1503" w14:paraId="27A544AD" w14:textId="6F561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1503" w14:paraId="0A48755F" w14:textId="3D782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B1503" w14:paraId="18CB6CCB" w14:textId="32B69E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B1503" w14:paraId="4F1972D3" w14:textId="147F2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B1503" w14:paraId="1E56E2A5" w14:textId="5A157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B1503" w14:paraId="06418D31" w14:textId="1BA9C0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B1503" w14:paraId="1BD23B96" w14:textId="4A6BC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B1503" w14:paraId="6B44B877" w14:textId="1A584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B1503" w14:paraId="4665984E" w14:textId="20C46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B1503" w14:paraId="4290B18B" w14:textId="67461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B1503" w14:paraId="43F7E6BB" w14:textId="0AAA275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B1503" w14:paraId="185B677B" w14:textId="69582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B1503" w14:paraId="059DA178" w14:textId="198D2C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B1503" w14:paraId="0B482C86" w14:textId="521A3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B1503" w14:paraId="6AE0BF6F" w14:textId="751D9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(二)、评价动力、 节能设备项目风险分析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B1503" w14:paraId="4B1CEC5A" w14:textId="2E00F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B1503" w14:paraId="2FA4093F" w14:textId="61A641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B1503" w14:paraId="4303737A" w14:textId="2FFED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B1503" w14:paraId="7671F4FF" w14:textId="76E93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B1503" w14:paraId="0CD0C723" w14:textId="66304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B1503" w14:paraId="40743DCA" w14:textId="123EE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B1503" w14:paraId="46735170" w14:textId="4106F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B1503" w14:paraId="51081479" w14:textId="76D465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B1503" w14:paraId="3E06372E" w14:textId="696AE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B1503" w14:paraId="0F7FB5A8" w14:textId="155E7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B1503" w14:paraId="3168AE9F" w14:textId="232A2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B1503" w14:paraId="17FFD345" w14:textId="63458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B1503" w14:paraId="4C58B8CF" w14:textId="7BDA4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B1503" w14:paraId="02B6C6A1" w14:textId="6E02B3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B1503" w14:paraId="38EEB168" w14:textId="096B3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B1503" w14:paraId="3818AEFD" w14:textId="12DBE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(二)、动力、 节能设备项目对当地经济的影响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B1503" w14:paraId="25FDDFFA" w14:textId="69A9B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(三)、动力、 节能设备项目对当地社会的影响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B1503" w14:paraId="178638EA" w14:textId="46088C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(四)、动力、 节能设备项目对当地文化的影响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B1503" w14:paraId="13421A3D" w14:textId="19B5B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九、动力、 节能设备项目安全现状评价报告的审核与批准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B1503" w14:paraId="69F55699" w14:textId="5207F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_Toc161357483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B1503" w14:paraId="04080D84" w14:textId="141FF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_Toc161357484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B1503" w14:paraId="43FB43F0" w14:textId="7AA1F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B1503" w14:paraId="196A36DD" w14:textId="4957A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B1503" w14:paraId="1AC78C9C" w14:textId="6E3040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B1503" w14:paraId="746A0BB8" w14:textId="63E85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_Toc161357488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B1503" w14:paraId="235083E3" w14:textId="3CD4B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B1503" w14:paraId="62E0609F" w14:textId="5A6EF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_Toc161357490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B1503" w14:paraId="54E7A6B3" w14:textId="19A732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_Toc161357491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B1503" w14:paraId="55F3134B" w14:textId="58BCE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_Toc161357492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B1503" w14:paraId="6937FE28" w14:textId="5F7FD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_Toc161357493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B1503" w14:paraId="241E4389" w14:textId="1BCAC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_Toc161357494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B1503" w14:paraId="3811B40A" w14:textId="4FAA4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_Toc161357495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B1503" w14:paraId="1A34B23C" w14:textId="3A0484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_Toc161357496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B1503" w14:paraId="72A67006" w14:textId="6461C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_Toc161357497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B1503" w14:paraId="76249A46" w14:textId="0403C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_Toc161357498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B1503" w14:paraId="753F789F" w14:textId="67F5A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_Toc161357499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B1503" w14:paraId="1F035C15" w14:textId="271CF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_Toc161357500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B1503" w14:paraId="5EF04FE5" w14:textId="1D96B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_Toc161357501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B1503" w14:paraId="4435DBDC" w14:textId="0C4D9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_Toc161357502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B1503" w14:paraId="61404E54" w14:textId="1E88201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十三、动力、 节能设备项目安全现状评价报告的存档与发布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_Toc161357503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B1503" w14:paraId="7B09CA53" w14:textId="62D8F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_Toc161357504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B1503" w14:paraId="41A3BBE0" w14:textId="08B6B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_Toc161357505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B1503" w14:paraId="416B659A" w14:textId="46C3D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_Toc161357506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B1503" w14:paraId="5025ADFE" w14:textId="446C8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_Toc161357507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B1503" w:rsidP="003B1503" w14:paraId="4C582583" w14:textId="5090DC7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https://d.book118.com/778020053112006046</w:t>
        </w:r>
      </w:hyperlink>
    </w:p>
    <w:p w:rsidR="003B1503" w:rsidP="003B150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P="00C71218" w14:paraId="0B3126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1503" w14:paraId="4B6601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P="00C71218" w14:paraId="77A5A9F7" w14:textId="3B09B4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1503" w14:paraId="3B4A3D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paraId="6B0A4C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P="00C712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150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P="00C71218" w14:textId="3B09B4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B150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P="00C712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150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P="00C71218" w14:textId="3B09B4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B150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P="00C712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150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P="00C71218" w14:textId="3B09B4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B150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P="00C712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150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P="00C71218" w14:textId="3B09B4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B150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paraId="5D755C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RPr="003B1503" w:rsidP="003B1503" w14:paraId="3AE67844" w14:textId="63FBA4EA">
    <w:pPr>
      <w:pStyle w:val="Header"/>
      <w:rPr>
        <w:rFonts w:ascii="仿宋" w:eastAsia="仿宋" w:hAnsi="仿宋"/>
      </w:rPr>
    </w:pPr>
    <w:r w:rsidRPr="003B1503">
      <w:rPr>
        <w:rFonts w:ascii="仿宋" w:eastAsia="仿宋" w:hAnsi="仿宋" w:hint="eastAsia"/>
      </w:rPr>
      <w:t>动力、</w:t>
    </w:r>
    <w:r w:rsidRPr="003B1503">
      <w:rPr>
        <w:rFonts w:ascii="仿宋" w:eastAsia="仿宋" w:hAnsi="仿宋"/>
      </w:rPr>
      <w:t> 节能设备项目风险评估报告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paraId="481F60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RPr="003B1503" w:rsidP="003B1503" w14:textId="63FBA4EA">
    <w:pPr>
      <w:pStyle w:val="Header"/>
      <w:rPr>
        <w:rFonts w:ascii="仿宋" w:eastAsia="仿宋" w:hAnsi="仿宋"/>
      </w:rPr>
    </w:pPr>
    <w:r w:rsidRPr="003B1503">
      <w:rPr>
        <w:rFonts w:ascii="仿宋" w:eastAsia="仿宋" w:hAnsi="仿宋" w:hint="eastAsia"/>
      </w:rPr>
      <w:t>动力、</w:t>
    </w:r>
    <w:r w:rsidRPr="003B1503">
      <w:rPr>
        <w:rFonts w:ascii="仿宋" w:eastAsia="仿宋" w:hAnsi="仿宋"/>
      </w:rPr>
      <w:t> 节能设备项目风险评估报告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RPr="003B1503" w:rsidP="003B1503" w14:textId="63FBA4EA">
    <w:pPr>
      <w:pStyle w:val="Header"/>
      <w:rPr>
        <w:rFonts w:ascii="仿宋" w:eastAsia="仿宋" w:hAnsi="仿宋"/>
      </w:rPr>
    </w:pPr>
    <w:r w:rsidRPr="003B1503">
      <w:rPr>
        <w:rFonts w:ascii="仿宋" w:eastAsia="仿宋" w:hAnsi="仿宋" w:hint="eastAsia"/>
      </w:rPr>
      <w:t>动力、</w:t>
    </w:r>
    <w:r w:rsidRPr="003B1503">
      <w:rPr>
        <w:rFonts w:ascii="仿宋" w:eastAsia="仿宋" w:hAnsi="仿宋"/>
      </w:rPr>
      <w:t> 节能设备项目风险评估报告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RPr="003B1503" w:rsidP="003B1503" w14:textId="63FBA4EA">
    <w:pPr>
      <w:pStyle w:val="Header"/>
      <w:rPr>
        <w:rFonts w:ascii="仿宋" w:eastAsia="仿宋" w:hAnsi="仿宋"/>
      </w:rPr>
    </w:pPr>
    <w:r w:rsidRPr="003B1503">
      <w:rPr>
        <w:rFonts w:ascii="仿宋" w:eastAsia="仿宋" w:hAnsi="仿宋" w:hint="eastAsia"/>
      </w:rPr>
      <w:t>动力、</w:t>
    </w:r>
    <w:r w:rsidRPr="003B1503">
      <w:rPr>
        <w:rFonts w:ascii="仿宋" w:eastAsia="仿宋" w:hAnsi="仿宋"/>
      </w:rPr>
      <w:t> 节能设备项目风险评估报告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:rsidRPr="003B1503" w:rsidP="003B1503" w14:textId="63FBA4EA">
    <w:pPr>
      <w:pStyle w:val="Header"/>
      <w:rPr>
        <w:rFonts w:ascii="仿宋" w:eastAsia="仿宋" w:hAnsi="仿宋"/>
      </w:rPr>
    </w:pPr>
    <w:r w:rsidRPr="003B1503">
      <w:rPr>
        <w:rFonts w:ascii="仿宋" w:eastAsia="仿宋" w:hAnsi="仿宋" w:hint="eastAsia"/>
      </w:rPr>
      <w:t>动力、</w:t>
    </w:r>
    <w:r w:rsidRPr="003B1503">
      <w:rPr>
        <w:rFonts w:ascii="仿宋" w:eastAsia="仿宋" w:hAnsi="仿宋"/>
      </w:rPr>
      <w:t> 节能设备项目风险评估报告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150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503"/>
    <w:rsid w:val="003B1503"/>
    <w:rsid w:val="00C712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876B6D"/>
  <w15:chartTrackingRefBased/>
  <w15:docId w15:val="{F5CFC517-3D92-4A17-8BD6-9428DE8EB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B15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B150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B150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B150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B15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B150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B1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B150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B1503"/>
  </w:style>
  <w:style w:type="paragraph" w:styleId="TOC1">
    <w:name w:val="toc 1"/>
    <w:basedOn w:val="Normal"/>
    <w:next w:val="Normal"/>
    <w:autoRedefine/>
    <w:uiPriority w:val="39"/>
    <w:unhideWhenUsed/>
    <w:rsid w:val="003B1503"/>
  </w:style>
  <w:style w:type="paragraph" w:styleId="TOC2">
    <w:name w:val="toc 2"/>
    <w:basedOn w:val="Normal"/>
    <w:next w:val="Normal"/>
    <w:autoRedefine/>
    <w:uiPriority w:val="39"/>
    <w:unhideWhenUsed/>
    <w:rsid w:val="003B150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78020053112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6335</Words>
  <Characters>36112</Characters>
  <Application>Microsoft Office Word</Application>
  <DocSecurity>0</DocSecurity>
  <Lines>300</Lines>
  <Paragraphs>84</Paragraphs>
  <ScaleCrop>false</ScaleCrop>
  <Company/>
  <LinksUpToDate>false</LinksUpToDate>
  <CharactersWithSpaces>42363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2024-03-14T17:09:00Z</dcterms:created>
  <dcterms:modified xsi:type="dcterms:W3CDTF">2024-03-14T17:10:00Z</dcterms:modified>
</cp:coreProperties>
</file>