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制造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厂房项目创业计划书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974591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造厂房项目可行性研究报告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四、制造厂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房项目选址说明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一)、制造厂房项目选址原则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二)、制造厂房项目选址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二)、制造厂房项目总平面设计要求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制造厂房项目进度安排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)、制造厂房项目实施保障措施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46800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285050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制造厂房项目实施保障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项目商业计划书是为了规范制造厂房项目的实施步骤和计划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编写的。通过详细描述制造厂房项目的背景和目标，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二、制造厂房项目可行性研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厂房行业，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为消费者首选的制造厂房产品。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制造厂房项目总投资</w:t>
      </w:r>
    </w:p>
    <w:p>
      <w:pPr>
        <w:spacing w:before="290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建设规模旨在实现一个全面、可持续的制造厂房项目。制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造厂房项目总投资将主要用于以下几个方面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厂</w:t>
      </w:r>
      <w:r>
        <w:rPr>
          <w:rFonts w:ascii="FangSong" w:eastAsia="FangSong" w:hAnsi="FangSong" w:cs="FangSong"/>
          <w:spacing w:val="-4"/>
          <w:sz w:val="28"/>
          <w:szCs w:val="28"/>
        </w:rPr>
        <w:t>房项目的顺利进行。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一部分资金将用于技术研发，以确保制造厂房项目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制造厂房项目规模与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我们计划在制造厂房项目建设后的第一年实现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7"/>
          <w:sz w:val="28"/>
          <w:szCs w:val="28"/>
        </w:rPr>
        <w:t>造厂房项目规模：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制造厂房项目将建设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房、办公区域、仓储设施等。这将确保制造厂房项目能够满足预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、废气处理等，以确保制造厂房项目的环保性。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制造厂房项目总投资与用地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9" w:line="416" w:lineRule="auto"/>
        <w:ind w:left="34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制造厂房项目总征地面积为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亩)。制造厂房项目规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划的总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制造厂房项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。这些设备将在制造厂房项目运营中发挥关键作用，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制造厂房项目计划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制造厂房项目未来的发展提供可观的经济回报。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厂</w:t>
      </w:r>
      <w:r>
        <w:rPr>
          <w:rFonts w:ascii="FangSong" w:eastAsia="FangSong" w:hAnsi="FangSong" w:cs="FangSong"/>
          <w:spacing w:val="-8"/>
          <w:sz w:val="28"/>
          <w:szCs w:val="28"/>
        </w:rPr>
        <w:t>房行业作为一个充满活力的领域，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96" w:firstLine="1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着科技的迅猛发展，制造厂房行业在技术上取得了显著的突破。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**制造厂房行业**是一片充满活力的领域，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厂</w:t>
      </w:r>
      <w:r>
        <w:rPr>
          <w:rFonts w:ascii="FangSong" w:eastAsia="FangSong" w:hAnsi="FangSong" w:cs="FangSong"/>
          <w:spacing w:val="-8"/>
          <w:sz w:val="28"/>
          <w:szCs w:val="28"/>
        </w:rPr>
        <w:t>房行业市场规模庞大，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着科技的飞速发展，制造厂房行业在技术上取得了显著的突破。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制造厂房项目选址说明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、制造厂房项目选址原则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厂</w:t>
      </w:r>
      <w:r>
        <w:rPr>
          <w:rFonts w:ascii="FangSong" w:eastAsia="FangSong" w:hAnsi="FangSong" w:cs="FangSong"/>
          <w:spacing w:val="-8"/>
          <w:sz w:val="28"/>
          <w:szCs w:val="28"/>
        </w:rPr>
        <w:t>房项目选址必须与城乡建设总体规划保持一致，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确保制造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2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7"/>
          <w:sz w:val="28"/>
          <w:szCs w:val="28"/>
        </w:rPr>
        <w:t>厂房项目的发展与当地城市规划和政府规划相契合。通过与规划一致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造厂房项目有望更好地融入城市发展大局，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越的交通条件是制造厂房项目成功的关键因素之一。选址地应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制造厂房项目建设阶段，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造厂房项目建设的顺利进行。这有助于提高工程效率，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造厂房项目选址应与当地大气污染防治、水资源利用以及自然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相一致。我们将致力于在制造厂房项目建设和运营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确保制造厂房项目的可持续发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我们将有效平衡制造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厂</w:t>
      </w:r>
      <w:r>
        <w:rPr>
          <w:rFonts w:ascii="FangSong" w:eastAsia="FangSong" w:hAnsi="FangSong" w:cs="FangSong"/>
          <w:spacing w:val="-9"/>
          <w:sz w:val="28"/>
          <w:szCs w:val="28"/>
        </w:rPr>
        <w:t>房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在制造</w:t>
      </w:r>
      <w:r>
        <w:rPr>
          <w:rFonts w:ascii="FangSong" w:eastAsia="FangSong" w:hAnsi="FangSong" w:cs="FangSong"/>
          <w:spacing w:val="-2"/>
          <w:sz w:val="28"/>
          <w:szCs w:val="28"/>
        </w:rPr>
        <w:t>厂房项目的实施过程中获得更多的理解和支持。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制造厂房项目的长期成功和对社会的积极贡献。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(二)、制造厂房项目选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选择制造厂房项目的地理位置时，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销，为制造厂房项目的顺利推进提供了有力支持。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优惠等方面的支持。这将显著减轻制造厂房项目的财务压力，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为制造厂房项目提供了丰富的合作机会，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境的保护。选址处有利于建设绿色、环保型的制造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厂</w:t>
      </w:r>
      <w:r>
        <w:rPr>
          <w:rFonts w:ascii="FangSong" w:eastAsia="FangSong" w:hAnsi="FangSong" w:cs="FangSong"/>
          <w:spacing w:val="-3"/>
          <w:sz w:val="28"/>
          <w:szCs w:val="28"/>
        </w:rPr>
        <w:t>房项目，与当地的生态环境相协调。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术开发区被视为未来经济发展的重要增长点。制造厂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房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为制造厂房项目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确保制造厂房项目的建设与运营与当地发展规划相协调，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制造厂房项目的成功提供全方位的支持。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厂</w:t>
      </w:r>
      <w:r>
        <w:rPr>
          <w:rFonts w:ascii="FangSong" w:eastAsia="FangSong" w:hAnsi="FangSong" w:cs="FangSong"/>
          <w:spacing w:val="-8"/>
          <w:sz w:val="28"/>
          <w:szCs w:val="28"/>
        </w:rPr>
        <w:t>房项目的成功实施不仅依赖于选址的地理位置，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制造厂房项目的建设提供了必要的基础支持，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确保制造厂房项目选址符合当地的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地规划要求。这有助于制造厂房项目在合规范围内进行建设，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造厂房项目的用工提供了充足的保障，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方面的优惠政策。这为制造厂房项目创造了更加宽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制造厂房项目的过程中，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确保制造厂房项目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厂</w:t>
      </w:r>
      <w:r>
        <w:rPr>
          <w:rFonts w:ascii="FangSong" w:eastAsia="FangSong" w:hAnsi="FangSong" w:cs="FangSong"/>
          <w:spacing w:val="-8"/>
          <w:sz w:val="28"/>
          <w:szCs w:val="28"/>
        </w:rPr>
        <w:t>房项目所在区域的安全设施完备，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全系统。这为制造厂房项目的安全运行提供了可靠的支持，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81" w:right="56" w:hanging="4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造厂房项目提供了明确的建设方向，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确保用地符合工业制造厂房项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制造厂房项目所在地区容积率和建筑密度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标。我们将确保制造厂房项目建设在合理的容积率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和建筑密度范围内，以充分利用土地资源，提高制造厂房项目效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途划分是用地控制的核心之一。根据制造厂房项目的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保持制造厂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房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我们将严格按照规定的利用年限进行制造厂房项目建设和运营，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8" w:line="415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在制造厂房项目建设完成后，我们将积极参与土地的复垦工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小制造厂房项目对周边土地的影响。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我们将确保制造厂房项目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。这为制造厂房项目提供了便捷的物流通道，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了制造厂房项目的市场竞争力。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自然条件适宜。制造厂房项目建设将充分利用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设施。制造厂房项目将充分利用这些配套设施，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助于制</w:t>
      </w:r>
      <w:r>
        <w:rPr>
          <w:rFonts w:ascii="FangSong" w:eastAsia="FangSong" w:hAnsi="FangSong" w:cs="FangSong"/>
          <w:spacing w:val="-3"/>
          <w:sz w:val="28"/>
          <w:szCs w:val="28"/>
        </w:rPr>
        <w:t>造厂房项目的稳定运营。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总体要求中还包括对环境的保护要求。制造厂房项目将遵循当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可持续的工业制造厂房项目。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制造厂</w:t>
      </w:r>
      <w:r>
        <w:rPr>
          <w:rFonts w:ascii="FangSong" w:eastAsia="FangSong" w:hAnsi="FangSong" w:cs="FangSong"/>
          <w:spacing w:val="-11"/>
          <w:sz w:val="28"/>
          <w:szCs w:val="28"/>
        </w:rPr>
        <w:t>房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促进制造厂房项目与当地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制造厂房项目将在选址的基础上更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厂房项目选址的初步规划中，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我们计划通过多功能空间规划来优化土地利用。在制造厂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筑的垂直利用率。这一措施有助于减小制造厂房项目的占地面积，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6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厂</w:t>
      </w:r>
      <w:r>
        <w:rPr>
          <w:rFonts w:ascii="FangSong" w:eastAsia="FangSong" w:hAnsi="FangSong" w:cs="FangSong"/>
          <w:spacing w:val="-8"/>
          <w:sz w:val="28"/>
          <w:szCs w:val="28"/>
        </w:rPr>
        <w:t>房项目还将注重环境友好设计，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还有助于提高制造厂房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共设施也是我们的设计理念之一。在制造厂房项目内部建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我们致力于实现制造厂房项目用地的经济高效利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造厂房项目整体布置中，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，便于原材料运输和产品出货；办公区域靠近制造厂房项目核心区，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沟通；休闲区和绿化区域分布在制造厂房项目的角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确保了制造厂房项目内外的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和绿化带，提高了行人通行的便利性。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制造厂房项目区域内设置了一系列公共设施，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造厂房项目总图中，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生产与办公是制造厂房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运输和产品的高效配送。办公区则位于制造厂房项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心区，方便管理层对整个制造厂房项目的监控与决策。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在制造厂房项目区域内分布绿化带和休闲区，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也为制造厂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房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85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我们将环境保护区域规划在制造厂房项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确保了制造厂房项目整体的美观性。这一举措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使制造厂房项目在生产的同时也能够实现对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这八个设计要点共同构成了制造厂房项目总图布置方案的核心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保了制造厂房项目在各个方面都能够取得良好的平衡，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该制造厂房项目选址位于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制造厂</w:t>
      </w:r>
      <w:r>
        <w:rPr>
          <w:rFonts w:ascii="FangSong" w:eastAsia="FangSong" w:hAnsi="FangSong" w:cs="FangSong"/>
          <w:spacing w:val="-3"/>
          <w:sz w:val="28"/>
          <w:szCs w:val="28"/>
        </w:rPr>
        <w:t>房项目的顺利启动和运营。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销售和员工的通勤。这为制造厂房项目提供了便捷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9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制造厂房项目选址规划中特别考虑了环保区域，用于处理废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81" w:right="176" w:hanging="4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有效减少对周边环境的负面影响。这表明了制造厂房项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制造厂房项目选址的用地控制指标与相关规划相一致，不仅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也兼顾了用地的合理利用。这有助于制造厂房项目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在制造厂房项目选址周边进行了社区和周边环境的调查，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制造厂房项目建设不会对周边社区造成过大的影响，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制造厂房项目选址时，我们充分考虑了当地的政策和法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确保制造厂房项目的合法性和稳健性。对政府支持政策和法规的遵从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有助于制造厂</w:t>
      </w:r>
      <w:r>
        <w:rPr>
          <w:rFonts w:ascii="FangSong" w:eastAsia="FangSong" w:hAnsi="FangSong" w:cs="FangSong"/>
          <w:spacing w:val="-2"/>
          <w:sz w:val="28"/>
          <w:szCs w:val="28"/>
        </w:rPr>
        <w:t>房项目在当地获得更多支持。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综合考虑制造厂房项目选址的各项因素，我们认为该选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望为制造厂房项目带来更多的发展机遇。与周边的产业和社会环境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址将有助于制造厂房项目实现可持续发展。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我们可以得出该制造厂房项目选址的合理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和可行性，为制造厂房项目的后续规划和实施提供了坚实的基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厂房项目的建筑工程设计过程中，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计原则，以确保制造厂</w:t>
      </w:r>
      <w:r>
        <w:rPr>
          <w:rFonts w:ascii="FangSong" w:eastAsia="FangSong" w:hAnsi="FangSong" w:cs="FangSong"/>
          <w:spacing w:val="-3"/>
          <w:sz w:val="28"/>
          <w:szCs w:val="28"/>
        </w:rPr>
        <w:t>房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制造厂房项目总平面设计要求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厂</w:t>
      </w:r>
      <w:r>
        <w:rPr>
          <w:rFonts w:ascii="FangSong" w:eastAsia="FangSong" w:hAnsi="FangSong" w:cs="FangSong"/>
          <w:spacing w:val="-8"/>
          <w:sz w:val="28"/>
          <w:szCs w:val="28"/>
        </w:rPr>
        <w:t>房项目总平面设计将充分考虑以下要求，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定，适应制造厂房项目的实际使用需要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造厂房项目所处地区的地质条件和地震风险，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结合制造厂房项目的实际需求和环境条件，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4"/>
          <w:sz w:val="28"/>
          <w:szCs w:val="28"/>
        </w:rPr>
        <w:t>久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筑工程的设计总体要求是确保制造厂房项目实现预期功能、安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建筑的功能布局满足制造厂房项目需求，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能够达到高标准，满足制造厂房项目的长期发展需求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制造厂房项目规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造厂房项目的功能布局和需求，确保各功能区域得到合理的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制造厂房项目总投资比例：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造厂房项目总投资的比例为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未来制造厂房项目运营的需求，同时避免了过度浪费。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厂房项目整体布局：</w:t>
      </w:r>
    </w:p>
    <w:p>
      <w:pPr>
        <w:spacing w:before="290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使制造厂房项目更好地适应当地的自然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、制造厂房项目进度安排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确保制造厂房项目按时、按质完成，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造</w:t>
      </w:r>
      <w:r>
        <w:rPr>
          <w:rFonts w:ascii="FangSong" w:eastAsia="FangSong" w:hAnsi="FangSong" w:cs="FangSong"/>
          <w:spacing w:val="-15"/>
          <w:sz w:val="28"/>
          <w:szCs w:val="28"/>
        </w:rPr>
        <w:t>厂房项目进度安排，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阶</w:t>
      </w:r>
      <w:r>
        <w:rPr>
          <w:rFonts w:ascii="FangSong" w:eastAsia="FangSong" w:hAnsi="FangSong" w:cs="FangSong"/>
          <w:spacing w:val="-17"/>
          <w:sz w:val="28"/>
          <w:szCs w:val="28"/>
        </w:rPr>
        <w:t>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制造厂房项目前期准备(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在制造厂房项目启动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包括制造厂房项目立项、人员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和需求分析等。这个阶段的目标是确保制造厂房项目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确保对制造厂房项目地理环境和资源有全面了解。基于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这个阶段的目标是确保制造厂房项目的设计是科学、合理且可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4" w:line="414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以保证制造厂房项目的高质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3" w:line="223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11"/>
          <w:sz w:val="28"/>
          <w:szCs w:val="28"/>
        </w:rPr>
        <w:t>完成。</w:t>
      </w:r>
    </w:p>
    <w:p>
      <w:pPr>
        <w:spacing w:before="287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照制造厂房项目需求，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为制造厂房项目后续的运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造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厂房项目实施保障措施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确保制造厂房项目的顺利实施，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制造厂房项目管理体系建立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我们将建立一个全面的制造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厂</w:t>
      </w:r>
      <w:r>
        <w:rPr>
          <w:rFonts w:ascii="FangSong" w:eastAsia="FangSong" w:hAnsi="FangSong" w:cs="FangSong"/>
          <w:spacing w:val="-8"/>
          <w:sz w:val="28"/>
          <w:szCs w:val="28"/>
        </w:rPr>
        <w:t>房项目管理体系，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确保每个制造厂房项目阶段都有清晰的组织结构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明确定义的职责。制造厂房项目管理团队将定期召开会议，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制造厂房项目计划，保证制造厂房项目目标的实现。</w:t>
      </w:r>
    </w:p>
    <w:p>
      <w:pPr>
        <w:spacing w:before="2" w:line="411" w:lineRule="auto"/>
        <w:ind w:left="31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造厂房项目的进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6"/>
          <w:sz w:val="28"/>
          <w:szCs w:val="28"/>
        </w:rPr>
        <w:t>滞后或问题。</w:t>
      </w:r>
    </w:p>
    <w:p>
      <w:pPr>
        <w:spacing w:before="2" w:line="415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https://d.book118.com/778055100072006046</w:t>
        </w:r>
      </w:hyperlink>
    </w:p>
    <w:p/>
    <w:sectPr>
      <w:pgSz w:w="11906" w:h="16839"/>
      <w:pgMar w:top="1431" w:right="1785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805510007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2024-03-14T10:29:12Z</vt:filetime>
  </property>
  <property fmtid="{D5CDD505-2E9C-101B-9397-08002B2CF9AE}" pid="3" name="CRO">
    <vt:lpwstr>wqlLaW5nc29mdCBQREYgdG8gV1BTIDgw</vt:lpwstr>
  </property>
</Properties>
</file>