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06B1" w14:paraId="1A498D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06B1" w14:paraId="02D673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06B1" w14:paraId="0AB5D0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06B1" w:rsidRPr="00E306B1" w14:paraId="43E44836" w14:textId="205CA4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06B1">
        <w:rPr>
          <w:rFonts w:ascii="宋体" w:eastAsia="宋体" w:hAnsi="宋体" w:hint="eastAsia"/>
          <w:b/>
          <w:sz w:val="60"/>
        </w:rPr>
        <w:t>钢芯铝绞线企业商业风险管理</w:t>
      </w:r>
    </w:p>
    <w:p w:rsidR="00E306B1" w:rsidP="00E306B1" w14:paraId="52DC6EE5" w14:textId="79CCE1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06B1">
        <w:rPr>
          <w:rFonts w:ascii="仿宋" w:eastAsia="仿宋" w:hAnsi="仿宋" w:hint="eastAsia"/>
          <w:b/>
          <w:sz w:val="40"/>
        </w:rPr>
        <w:t>目录</w:t>
      </w:r>
    </w:p>
    <w:p w:rsidR="00E306B1" w14:paraId="411FBAC1" w14:textId="3F2F72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06B1" w14:paraId="794C43CB" w14:textId="6AD574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06B1" w14:paraId="7DD1C019" w14:textId="089E3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06B1" w14:paraId="72C37AF0" w14:textId="58751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06B1" w14:paraId="50502CC4" w14:textId="01496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06B1" w14:paraId="2ED2447B" w14:textId="4B40B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06B1" w14:paraId="5399DE07" w14:textId="3F61C2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06B1" w14:paraId="50E786FD" w14:textId="31F17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06B1" w14:paraId="5D326695" w14:textId="0B4A8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06B1" w14:paraId="719657B0" w14:textId="287304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06B1" w14:paraId="2FAEFAEB" w14:textId="0DCB8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(一)、钢芯铝绞线行业企业在确定愿景及使命时的风险识别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06B1" w14:paraId="66DCC623" w14:textId="68A31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(二)、制定钢芯铝绞线行业企业战略目标的风险识别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06B1" w14:paraId="3EAA1278" w14:textId="4CA5B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(三)、钢芯铝绞线行业企业战略分析的风险识别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06B1" w14:paraId="1D9352B3" w14:textId="1CDB2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(四)、钢芯铝绞线行业企业战略选择的风险识别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06B1" w14:paraId="37D84CFB" w14:textId="697B5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(五)、钢芯铝绞线行业企业战略实施的风险识别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306B1" w14:paraId="000E1C9E" w14:textId="517E0A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四、钢芯铝绞线行业企业业务流程管理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306B1" w14:paraId="386C8E4C" w14:textId="4F430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306B1" w14:paraId="379BDC98" w14:textId="6C3A4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306B1" w14:paraId="716A724E" w14:textId="1056A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306B1" w14:paraId="1BB0184B" w14:textId="2632E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06B1" w14:paraId="4DA0B5C2" w14:textId="7987484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06B1" w14:paraId="2969BC61" w14:textId="5B56B0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06B1" w14:paraId="586C941A" w14:textId="14C74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06B1" w14:paraId="587A927E" w14:textId="5417D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06B1" w14:paraId="7152DEEF" w14:textId="3FE75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306B1" w14:paraId="133F7DFF" w14:textId="70238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306B1" w14:paraId="05D16D31" w14:textId="4BF855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七、钢芯铝绞线项目风险对策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06B1" w14:paraId="4E56A433" w14:textId="2B941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06B1" w14:paraId="6CE62997" w14:textId="16BEA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06B1" w14:paraId="54D689BA" w14:textId="6B586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306B1" w14:paraId="456E98C9" w14:textId="55417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306B1" w14:paraId="3EE8264B" w14:textId="2F81A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306B1" w14:paraId="6B11EBD4" w14:textId="14101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306B1" w14:paraId="29910307" w14:textId="18754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306B1" w14:paraId="3B2DE34F" w14:textId="0B0A4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306B1" w14:paraId="6A761747" w14:textId="40196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306B1" w14:paraId="4F67E6DE" w14:textId="3CBB5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306B1" w14:paraId="6010B7F3" w14:textId="72939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_Toc156351699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306B1" w14:paraId="7C6DD54B" w14:textId="0AC7B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306B1" w14:paraId="1C9C8D4B" w14:textId="19A04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306B1" w14:paraId="3CE53137" w14:textId="6B792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06B1" w14:paraId="3F9DE2F2" w14:textId="06ADE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06B1" w14:paraId="27184132" w14:textId="37692FC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306B1" w14:paraId="6889E87D" w14:textId="73DBA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306B1" w14:paraId="0DA8EEA3" w14:textId="4DFE7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306B1" w14:paraId="24D793EC" w14:textId="0F6044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306B1" w14:paraId="7D527AC1" w14:textId="32D78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306B1" w14:paraId="603C3CE4" w14:textId="02FA2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_Toc156351709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306B1" w14:paraId="01F8DD8F" w14:textId="31204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306B1" w14:paraId="43586B8D" w14:textId="2D600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306B1" w14:paraId="3222C755" w14:textId="5B7C91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306B1" w14:paraId="7B45E0D1" w14:textId="66EFA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306B1" w14:paraId="42CEA311" w14:textId="086D2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306B1" w14:paraId="0C52A7CF" w14:textId="2905C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306B1" w14:paraId="59FC6180" w14:textId="5E5D21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306B1" w14:paraId="42355945" w14:textId="65142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306B1" w14:paraId="13AE89E1" w14:textId="10BA1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306B1" w14:paraId="29EC401A" w14:textId="24788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_Toc156351719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306B1" w14:paraId="6763E43C" w14:textId="6DAE4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306B1" w14:paraId="7E37B3E0" w14:textId="2C0DB9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306B1" w14:paraId="39FC8FA9" w14:textId="1589D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306B1" w14:paraId="292026D4" w14:textId="7460D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06B1" w14:paraId="517E6416" w14:textId="1E453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(一)、钢芯铝绞线行业企业在确定愿景及使命时的风险识别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06B1" w14:paraId="78D28E5C" w14:textId="26FDC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(二)、制定钢芯铝绞线行业企业战略目标的风险识别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06B1" w14:paraId="40AC4E9E" w14:textId="6FE6674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(三)、钢芯铝绞线行业企业战略分析的风险识别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06B1" w14:paraId="2D50CC28" w14:textId="503D6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(四)、钢芯铝绞线行业企业战略选择的风险识别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306B1" w14:paraId="0FB4DC52" w14:textId="19F05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(五)、钢芯铝绞线行业企业战略实施的风险识别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306B1" w14:paraId="2874FBB3" w14:textId="7634E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十六、钢芯铝绞线行业企业过去战略的影响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_Toc156351729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306B1" w14:paraId="2AE8C790" w14:textId="6DACB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(一)、钢芯铝绞线行业企业过去战略的影响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306B1" w14:paraId="3F3CA85E" w14:textId="7B00A1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306B1" w14:paraId="1513FBD0" w14:textId="53C09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306B1" w14:paraId="3AB00FFD" w14:textId="2AEA9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306B1" w14:paraId="0F6223F2" w14:textId="5DEE7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306B1" w14:paraId="4309B5E2" w14:textId="4E91C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306B1" w14:paraId="66937711" w14:textId="693C68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306B1" w14:paraId="424BAA75" w14:textId="47439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306B1" w14:paraId="6BD717D4" w14:textId="7271F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306B1" w14:paraId="35BA0B3D" w14:textId="3EAB2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_Toc156351739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306B1" w14:paraId="3D4DFA4D" w14:textId="10ED4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_Toc156351740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306B1" w:rsidP="00E306B1" w14:paraId="50C6BAC5" w14:textId="73883F5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https://d.book118.com/778110135015006031</w:t>
        </w:r>
      </w:hyperlink>
    </w:p>
    <w:p w:rsidR="00E306B1" w:rsidP="00E306B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paraId="3FE930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6B1" w14:paraId="0816D9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paraId="6FEC1C66" w14:textId="3C247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06B1" w14:paraId="66AF9B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paraId="7F8A7F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3C247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3C247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3C247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P="00A608DC" w14:textId="3C2478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306B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paraId="189023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RPr="00E306B1" w:rsidP="00E306B1" w14:paraId="6010FBB0" w14:textId="7F52110D">
    <w:pPr>
      <w:pStyle w:val="Header"/>
      <w:rPr>
        <w:rFonts w:ascii="仿宋" w:eastAsia="仿宋" w:hAnsi="仿宋"/>
      </w:rPr>
    </w:pPr>
    <w:r w:rsidRPr="00E306B1">
      <w:rPr>
        <w:rFonts w:ascii="仿宋" w:eastAsia="仿宋" w:hAnsi="仿宋" w:hint="eastAsia"/>
      </w:rPr>
      <w:t>钢芯铝绞线企业商业风险管理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paraId="47E1B0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RPr="00E306B1" w:rsidP="00E306B1" w14:textId="7F52110D">
    <w:pPr>
      <w:pStyle w:val="Header"/>
      <w:rPr>
        <w:rFonts w:ascii="仿宋" w:eastAsia="仿宋" w:hAnsi="仿宋"/>
      </w:rPr>
    </w:pPr>
    <w:r w:rsidRPr="00E306B1">
      <w:rPr>
        <w:rFonts w:ascii="仿宋" w:eastAsia="仿宋" w:hAnsi="仿宋" w:hint="eastAsia"/>
      </w:rPr>
      <w:t>钢芯铝绞线企业商业风险管理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RPr="00E306B1" w:rsidP="00E306B1" w14:textId="7F52110D">
    <w:pPr>
      <w:pStyle w:val="Header"/>
      <w:rPr>
        <w:rFonts w:ascii="仿宋" w:eastAsia="仿宋" w:hAnsi="仿宋"/>
      </w:rPr>
    </w:pPr>
    <w:r w:rsidRPr="00E306B1">
      <w:rPr>
        <w:rFonts w:ascii="仿宋" w:eastAsia="仿宋" w:hAnsi="仿宋" w:hint="eastAsia"/>
      </w:rPr>
      <w:t>钢芯铝绞线企业商业风险管理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RPr="00E306B1" w:rsidP="00E306B1" w14:textId="7F52110D">
    <w:pPr>
      <w:pStyle w:val="Header"/>
      <w:rPr>
        <w:rFonts w:ascii="仿宋" w:eastAsia="仿宋" w:hAnsi="仿宋"/>
      </w:rPr>
    </w:pPr>
    <w:r w:rsidRPr="00E306B1">
      <w:rPr>
        <w:rFonts w:ascii="仿宋" w:eastAsia="仿宋" w:hAnsi="仿宋" w:hint="eastAsia"/>
      </w:rPr>
      <w:t>钢芯铝绞线企业商业风险管理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:rsidRPr="00E306B1" w:rsidP="00E306B1" w14:textId="7F52110D">
    <w:pPr>
      <w:pStyle w:val="Header"/>
      <w:rPr>
        <w:rFonts w:ascii="仿宋" w:eastAsia="仿宋" w:hAnsi="仿宋"/>
      </w:rPr>
    </w:pPr>
    <w:r w:rsidRPr="00E306B1">
      <w:rPr>
        <w:rFonts w:ascii="仿宋" w:eastAsia="仿宋" w:hAnsi="仿宋" w:hint="eastAsia"/>
      </w:rPr>
      <w:t>钢芯铝绞线企业商业风险管理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6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B1"/>
    <w:rsid w:val="00A608DC"/>
    <w:rsid w:val="00E306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8E8A5C"/>
  <w15:chartTrackingRefBased/>
  <w15:docId w15:val="{66B2EE22-CED0-4A6B-A86B-B92F730D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06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06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06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06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06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06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06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06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06B1"/>
  </w:style>
  <w:style w:type="paragraph" w:styleId="TOC1">
    <w:name w:val="toc 1"/>
    <w:basedOn w:val="Normal"/>
    <w:next w:val="Normal"/>
    <w:autoRedefine/>
    <w:uiPriority w:val="39"/>
    <w:unhideWhenUsed/>
    <w:rsid w:val="00E306B1"/>
  </w:style>
  <w:style w:type="paragraph" w:styleId="TOC2">
    <w:name w:val="toc 2"/>
    <w:basedOn w:val="Normal"/>
    <w:next w:val="Normal"/>
    <w:autoRedefine/>
    <w:uiPriority w:val="39"/>
    <w:unhideWhenUsed/>
    <w:rsid w:val="00E306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78110135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6396</Words>
  <Characters>36463</Characters>
  <Application>Microsoft Office Word</Application>
  <DocSecurity>0</DocSecurity>
  <Lines>303</Lines>
  <Paragraphs>85</Paragraphs>
  <ScaleCrop>false</ScaleCrop>
  <Company/>
  <LinksUpToDate>false</LinksUpToDate>
  <CharactersWithSpaces>42774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2024-01-16T18:40:00Z</dcterms:created>
  <dcterms:modified xsi:type="dcterms:W3CDTF">2024-01-16T18:40:00Z</dcterms:modified>
</cp:coreProperties>
</file>