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1BC2" w14:paraId="1DF2AF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1BC2" w14:paraId="1C67E2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1BC2" w14:paraId="4B7047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1BC2" w:rsidRPr="00531BC2" w14:paraId="71508D75" w14:textId="6CB2F5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1BC2">
        <w:rPr>
          <w:rFonts w:ascii="宋体" w:eastAsia="宋体" w:hAnsi="宋体" w:hint="eastAsia"/>
          <w:b/>
          <w:sz w:val="60"/>
        </w:rPr>
        <w:t>对硝基苯酚企业风险管理与内控</w:t>
      </w:r>
    </w:p>
    <w:p w:rsidR="00531BC2" w:rsidP="00531BC2" w14:paraId="20767523" w14:textId="482C94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1BC2">
        <w:rPr>
          <w:rFonts w:ascii="仿宋" w:eastAsia="仿宋" w:hAnsi="仿宋" w:hint="eastAsia"/>
          <w:b/>
          <w:sz w:val="40"/>
        </w:rPr>
        <w:t>目录</w:t>
      </w:r>
    </w:p>
    <w:p w:rsidR="00531BC2" w14:paraId="689F4F6E" w14:textId="4933CD0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1BC2" w14:paraId="42B72A38" w14:textId="289328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1BC2" w14:paraId="07DB7878" w14:textId="40298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1BC2" w14:paraId="09A94A12" w14:textId="2399C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1BC2" w14:paraId="3E8B4A0A" w14:textId="14B51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1BC2" w14:paraId="00A42FA3" w14:textId="5B1BC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1BC2" w14:paraId="35C43710" w14:textId="5B08DF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1BC2" w14:paraId="43813927" w14:textId="5BA84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1BC2" w14:paraId="4F7A7864" w14:textId="4824D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1BC2" w14:paraId="28696B66" w14:textId="6ECD7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31BC2" w14:paraId="6F49DE13" w14:textId="72B4B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1BC2" w14:paraId="7FD97DAD" w14:textId="4624EB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1BC2" w14:paraId="55B762F0" w14:textId="517BC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1BC2" w14:paraId="775B6C39" w14:textId="212651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1BC2" w14:paraId="0953BB26" w14:textId="5D041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1BC2" w14:paraId="6C3F5EC5" w14:textId="26744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1BC2" w14:paraId="56238DB9" w14:textId="2169F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1BC2" w14:paraId="2D00CA40" w14:textId="5E025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31BC2" w14:paraId="125BBD23" w14:textId="4BC0F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1BC2" w14:paraId="6473B0EB" w14:textId="3CE02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31BC2" w14:paraId="455712F8" w14:textId="47BBE40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31BC2" w14:paraId="387F87A4" w14:textId="49929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1BC2" w14:paraId="0F83665D" w14:textId="14029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31BC2" w14:paraId="3EFAB1B6" w14:textId="58F23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31BC2" w14:paraId="3280683D" w14:textId="33083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31BC2" w14:paraId="032BACD4" w14:textId="3DC8B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31BC2" w14:paraId="3D91EB20" w14:textId="349EE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八、对硝基苯酚项目风险对策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1BC2" w14:paraId="21F6079E" w14:textId="56867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1BC2" w14:paraId="768EEC78" w14:textId="6B55C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31BC2" w14:paraId="6412C103" w14:textId="27744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1BC2" w14:paraId="3E836F06" w14:textId="1C99D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1BC2" w14:paraId="53471856" w14:textId="3C906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31BC2" w14:paraId="697D8F4E" w14:textId="782DB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1BC2" w14:paraId="10EF8B0A" w14:textId="59857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1BC2" w14:paraId="50B5C118" w14:textId="7FDF6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31BC2" w14:paraId="67BD93FA" w14:textId="5F47B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1BC2" w14:paraId="6EE2CAFD" w14:textId="38DB4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1BC2" w14:paraId="0D923EB4" w14:textId="47E05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1BC2" w14:paraId="3E7C3D5B" w14:textId="6AF05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1BC2" w14:paraId="3F4AAE37" w14:textId="146CD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31BC2" w14:paraId="2F0A4BDF" w14:textId="6B87C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1BC2" w14:paraId="390D8653" w14:textId="3A714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1BC2" w14:paraId="56E6EF99" w14:textId="54ED3F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31BC2" w14:paraId="7482AB6D" w14:textId="733DB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31BC2" w14:paraId="53F7758C" w14:textId="3DB29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1BC2" w14:paraId="57656CED" w14:textId="73391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31BC2" w14:paraId="69109D9B" w14:textId="00342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31BC2" w14:paraId="3D7B3786" w14:textId="0F075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31BC2" w14:paraId="3B0DDEF4" w14:textId="4F18E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31BC2" w14:paraId="1E2F173A" w14:textId="06D66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31BC2" w14:paraId="0F9AC4B8" w14:textId="191EF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31BC2" w14:paraId="3F79869C" w14:textId="42B91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31BC2" w14:paraId="342DD841" w14:textId="5EBF0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31BC2" w14:paraId="5DCDF753" w14:textId="241691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1BC2" w14:paraId="41961075" w14:textId="22046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31BC2" w14:paraId="35022229" w14:textId="2C78CA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_Toc155762999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31BC2" w14:paraId="2DE54794" w14:textId="58161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31BC2" w14:paraId="4FF7B395" w14:textId="1F1045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31BC2" w14:paraId="6CB14B85" w14:textId="08761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31BC2" w14:paraId="68AB18D6" w14:textId="56F3F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31BC2" w14:paraId="06E4BCC3" w14:textId="5CA4A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31BC2" w14:paraId="102A315A" w14:textId="3F675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31BC2" w14:paraId="3DB3F920" w14:textId="167AB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31BC2" w14:paraId="3C6919A4" w14:textId="4A9E63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十八、对硝基苯酚行业企业内外不同利益主体的影响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31BC2" w14:paraId="27097A54" w14:textId="75B3397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(一)、对硝基苯酚行业企业内外不同利益主体的影响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31BC2" w14:paraId="31A6A283" w14:textId="2CA658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31BC2" w14:paraId="60B545B1" w14:textId="49575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(一)、对硝基苯酚行业企业在确定愿景及使命时的风险识别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_Toc155763010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31BC2" w14:paraId="253F89CB" w14:textId="30FD1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(二)、制定对硝基苯酚行业企业战略目标的风险识别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31BC2" w14:paraId="1195F934" w14:textId="39796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(三)、对硝基苯酚行业企业战略分析的风险识别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31BC2" w14:paraId="41860C2B" w14:textId="71E7EF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(四)、对硝基苯酚行业企业战略选择的风险识别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_Toc155763013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31BC2" w14:paraId="4E8DA403" w14:textId="39A9F5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(五)、对硝基苯酚行业企业战略实施的风险识别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_Toc155763014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31BC2" w:rsidP="00531BC2" w14:paraId="3D42849B" w14:textId="2AD9F17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https://d.book118.com/785023101333011040</w:t>
        </w:r>
      </w:hyperlink>
    </w:p>
    <w:p w:rsidR="00531BC2" w:rsidP="00531BC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paraId="7FFB9E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BC2" w14:paraId="19BCBA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paraId="72F06FB3" w14:textId="7376F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1BC2" w14:paraId="4AB604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paraId="68CDD0C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376F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376F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376F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P="00DF6799" w14:textId="7376F8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31BC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paraId="1AC5E00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RPr="00531BC2" w:rsidP="00531BC2" w14:paraId="54AE47E4" w14:textId="3ACEF7CC">
    <w:pPr>
      <w:pStyle w:val="Header"/>
      <w:rPr>
        <w:rFonts w:ascii="仿宋" w:eastAsia="仿宋" w:hAnsi="仿宋"/>
      </w:rPr>
    </w:pPr>
    <w:r w:rsidRPr="00531BC2">
      <w:rPr>
        <w:rFonts w:ascii="仿宋" w:eastAsia="仿宋" w:hAnsi="仿宋" w:hint="eastAsia"/>
      </w:rPr>
      <w:t>对硝基苯酚企业风险管理与内控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paraId="1A7EBD8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RPr="00531BC2" w:rsidP="00531BC2" w14:textId="3ACEF7CC">
    <w:pPr>
      <w:pStyle w:val="Header"/>
      <w:rPr>
        <w:rFonts w:ascii="仿宋" w:eastAsia="仿宋" w:hAnsi="仿宋"/>
      </w:rPr>
    </w:pPr>
    <w:r w:rsidRPr="00531BC2">
      <w:rPr>
        <w:rFonts w:ascii="仿宋" w:eastAsia="仿宋" w:hAnsi="仿宋" w:hint="eastAsia"/>
      </w:rPr>
      <w:t>对硝基苯酚企业风险管理与内控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RPr="00531BC2" w:rsidP="00531BC2" w14:textId="3ACEF7CC">
    <w:pPr>
      <w:pStyle w:val="Header"/>
      <w:rPr>
        <w:rFonts w:ascii="仿宋" w:eastAsia="仿宋" w:hAnsi="仿宋"/>
      </w:rPr>
    </w:pPr>
    <w:r w:rsidRPr="00531BC2">
      <w:rPr>
        <w:rFonts w:ascii="仿宋" w:eastAsia="仿宋" w:hAnsi="仿宋" w:hint="eastAsia"/>
      </w:rPr>
      <w:t>对硝基苯酚企业风险管理与内控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RPr="00531BC2" w:rsidP="00531BC2" w14:textId="3ACEF7CC">
    <w:pPr>
      <w:pStyle w:val="Header"/>
      <w:rPr>
        <w:rFonts w:ascii="仿宋" w:eastAsia="仿宋" w:hAnsi="仿宋"/>
      </w:rPr>
    </w:pPr>
    <w:r w:rsidRPr="00531BC2">
      <w:rPr>
        <w:rFonts w:ascii="仿宋" w:eastAsia="仿宋" w:hAnsi="仿宋" w:hint="eastAsia"/>
      </w:rPr>
      <w:t>对硝基苯酚企业风险管理与内控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:rsidRPr="00531BC2" w:rsidP="00531BC2" w14:textId="3ACEF7CC">
    <w:pPr>
      <w:pStyle w:val="Header"/>
      <w:rPr>
        <w:rFonts w:ascii="仿宋" w:eastAsia="仿宋" w:hAnsi="仿宋"/>
      </w:rPr>
    </w:pPr>
    <w:r w:rsidRPr="00531BC2">
      <w:rPr>
        <w:rFonts w:ascii="仿宋" w:eastAsia="仿宋" w:hAnsi="仿宋" w:hint="eastAsia"/>
      </w:rPr>
      <w:t>对硝基苯酚企业风险管理与内控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1B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C2"/>
    <w:rsid w:val="00531BC2"/>
    <w:rsid w:val="00DF67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0663D6"/>
  <w15:chartTrackingRefBased/>
  <w15:docId w15:val="{D85A5C27-5801-404B-A1AC-39F3B650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1B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1B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1B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1B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1B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1B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1B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1B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1BC2"/>
  </w:style>
  <w:style w:type="paragraph" w:styleId="TOC1">
    <w:name w:val="toc 1"/>
    <w:basedOn w:val="Normal"/>
    <w:next w:val="Normal"/>
    <w:autoRedefine/>
    <w:uiPriority w:val="39"/>
    <w:unhideWhenUsed/>
    <w:rsid w:val="00531BC2"/>
  </w:style>
  <w:style w:type="paragraph" w:styleId="TOC2">
    <w:name w:val="toc 2"/>
    <w:basedOn w:val="Normal"/>
    <w:next w:val="Normal"/>
    <w:autoRedefine/>
    <w:uiPriority w:val="39"/>
    <w:unhideWhenUsed/>
    <w:rsid w:val="00531B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85023101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4716</Words>
  <Characters>26884</Characters>
  <Application>Microsoft Office Word</Application>
  <DocSecurity>0</DocSecurity>
  <Lines>224</Lines>
  <Paragraphs>63</Paragraphs>
  <ScaleCrop>false</ScaleCrop>
  <Company/>
  <LinksUpToDate>false</LinksUpToDate>
  <CharactersWithSpaces>31537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2024-01-09T23:08:00Z</dcterms:created>
  <dcterms:modified xsi:type="dcterms:W3CDTF">2024-01-09T23:08:00Z</dcterms:modified>
</cp:coreProperties>
</file>