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68D4" w14:paraId="77CCA3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68D4" w14:paraId="4BCEFA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68D4" w14:paraId="286BA8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68D4" w:rsidRPr="00B468D4" w14:paraId="4B5B2F1A" w14:textId="40783A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68D4">
        <w:rPr>
          <w:rFonts w:ascii="宋体" w:eastAsia="宋体" w:hAnsi="宋体" w:hint="eastAsia"/>
          <w:b/>
          <w:sz w:val="60"/>
        </w:rPr>
        <w:t>铬酸酐项目效益评估报告</w:t>
      </w:r>
    </w:p>
    <w:p w:rsidR="00B468D4" w:rsidP="00B468D4" w14:paraId="6E07C2F1" w14:textId="42D39DD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68D4">
        <w:rPr>
          <w:rFonts w:ascii="仿宋" w:eastAsia="仿宋" w:hAnsi="仿宋" w:hint="eastAsia"/>
          <w:b/>
          <w:sz w:val="40"/>
        </w:rPr>
        <w:t>目录</w:t>
      </w:r>
    </w:p>
    <w:p w:rsidR="00B468D4" w14:paraId="791BDA8A" w14:textId="1BA8FF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68D4" w14:paraId="3C9BEA60" w14:textId="20917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一、铬酸酐项目概论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_Toc153622096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68D4" w14:paraId="447B43A9" w14:textId="1B953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(一)、铬酸酐项目名称及投资人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68D4" w14:paraId="47DF7B9E" w14:textId="7FA70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68D4" w14:paraId="63963257" w14:textId="4D18D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_Toc153622099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68D4" w14:paraId="14161A8F" w14:textId="7F64A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68D4" w14:paraId="2F05A975" w14:textId="2B348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(五)、铬酸酐项目建设背景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68D4" w14:paraId="0742A840" w14:textId="1EA39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68D4" w14:paraId="233D6250" w14:textId="24504D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68D4" w14:paraId="04F16059" w14:textId="766B4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(一)、铬酸酐项目工程设计总体要求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68D4" w14:paraId="3B09DC2C" w14:textId="3EA80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68D4" w14:paraId="0450536A" w14:textId="0AA19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68D4" w14:paraId="189CAB4E" w14:textId="28A2C6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68D4" w14:paraId="4D647FBD" w14:textId="2285B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68D4" w14:paraId="23855C8A" w14:textId="50ADB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68D4" w14:paraId="4E3BDCAB" w14:textId="5A7D54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68D4" w14:paraId="698D7159" w14:textId="6CBF3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68D4" w14:paraId="72424C61" w14:textId="2D4FC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68D4" w14:paraId="74791866" w14:textId="03270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68D4" w14:paraId="64AA084C" w14:textId="4DE5FF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68D4" w14:paraId="6A0D4691" w14:textId="16C01A1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68D4" w14:paraId="1A59054A" w14:textId="4C0B6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68D4" w14:paraId="642CAED7" w14:textId="54B2B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468D4" w14:paraId="213C4879" w14:textId="38ED9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468D4" w14:paraId="20B4FFAF" w14:textId="36255E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68D4" w14:paraId="5AC1991D" w14:textId="0DDB8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68D4" w14:paraId="501BE4BF" w14:textId="087C5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68D4" w14:paraId="59234CDA" w14:textId="0EC51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468D4" w14:paraId="3A481C64" w14:textId="1250E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468D4" w14:paraId="7B75EFF5" w14:textId="6DB77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468D4" w14:paraId="76837CB7" w14:textId="614C5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68D4" w14:paraId="2D547C48" w14:textId="76B04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68D4" w14:paraId="1D309D1E" w14:textId="75505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68D4" w14:paraId="6D083BE5" w14:textId="0C182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68D4" w14:paraId="6FEEC2A4" w14:textId="3EE62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(三)、铬酸酐项目盈利能力分析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468D4" w14:paraId="35ADF08F" w14:textId="081D6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468D4" w14:paraId="6CF275D6" w14:textId="0D159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468D4" w14:paraId="2C9F956B" w14:textId="6E52A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68D4" w14:paraId="0133FB53" w14:textId="512516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68D4" w14:paraId="423D3D46" w14:textId="6ACF9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68D4" w14:paraId="42648105" w14:textId="764BB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68D4" w14:paraId="24B672E9" w14:textId="31350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68D4" w14:paraId="0663232C" w14:textId="4138BC0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68D4" w14:paraId="24491040" w14:textId="624282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68D4" w14:paraId="220122BF" w14:textId="522C2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(一)、铬酸酐项目风险分析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68D4" w14:paraId="209EB568" w14:textId="01CFA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(二)、铬酸酐项目风险对策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468D4" w14:paraId="03A21D38" w14:textId="15B48F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68D4" w14:paraId="7D4796ED" w14:textId="19D30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68D4" w14:paraId="3E75FB08" w14:textId="0F52B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68D4" w14:paraId="4F2C4257" w14:textId="5D759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68D4" w14:paraId="6FF9D4AD" w14:textId="427518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68D4" w14:paraId="5E60DF37" w14:textId="5E07A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68D4" w14:paraId="45603040" w14:textId="67A7F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468D4" w14:paraId="1627D6FA" w14:textId="2EC80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468D4" w14:paraId="116EF27D" w14:textId="3B3F6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十二、铬酸酐项目监控与评估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468D4" w14:paraId="68596BB1" w14:textId="0422F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(一)、铬酸酐项目监控计划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468D4" w14:paraId="49854DAD" w14:textId="53E21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468D4" w14:paraId="1A01C0AA" w14:textId="3B2E0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468D4" w14:paraId="5048F2ED" w14:textId="358D3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468D4" w14:paraId="199C5EA5" w14:textId="4A7B7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468D4" w14:paraId="1EE78CAD" w14:textId="5DF2C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468D4" w14:paraId="340C8D2F" w14:textId="339A6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68D4" w14:paraId="609110B9" w14:textId="126CF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68D4" w14:paraId="383B8271" w14:textId="2DB1E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68D4" w14:paraId="5E07FED8" w14:textId="1E321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_Toc153622159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https://d.book118.com/785044042023011041</w:t>
        </w:r>
      </w:hyperlink>
    </w:p>
    <w:p w:rsidR="00B468D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paraId="1C12E2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68D4" w14:paraId="160B01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paraId="1B839E33" w14:textId="1EE85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68D4" w14:paraId="466242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paraId="386D96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68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textId="1EE85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68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68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textId="1EE85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468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68D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P="00D15ACC" w14:textId="1EE85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468D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paraId="5997E0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RPr="00B468D4" w:rsidP="00B468D4" w14:paraId="369F1B91" w14:textId="5F31E2AA">
    <w:pPr>
      <w:pStyle w:val="Header"/>
      <w:rPr>
        <w:rFonts w:ascii="仿宋" w:eastAsia="仿宋" w:hAnsi="仿宋"/>
      </w:rPr>
    </w:pPr>
    <w:r w:rsidRPr="00B468D4">
      <w:rPr>
        <w:rFonts w:ascii="仿宋" w:eastAsia="仿宋" w:hAnsi="仿宋" w:hint="eastAsia"/>
      </w:rPr>
      <w:t>铬酸酐项目效益评估报告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paraId="6D4DC9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RPr="00B468D4" w:rsidP="00B468D4" w14:textId="5F31E2AA">
    <w:pPr>
      <w:pStyle w:val="Header"/>
      <w:rPr>
        <w:rFonts w:ascii="仿宋" w:eastAsia="仿宋" w:hAnsi="仿宋"/>
      </w:rPr>
    </w:pPr>
    <w:r w:rsidRPr="00B468D4">
      <w:rPr>
        <w:rFonts w:ascii="仿宋" w:eastAsia="仿宋" w:hAnsi="仿宋" w:hint="eastAsia"/>
      </w:rPr>
      <w:t>铬酸酐项目效益评估报告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RPr="00B468D4" w:rsidP="00B468D4" w14:textId="5F31E2AA">
    <w:pPr>
      <w:pStyle w:val="Header"/>
      <w:rPr>
        <w:rFonts w:ascii="仿宋" w:eastAsia="仿宋" w:hAnsi="仿宋"/>
      </w:rPr>
    </w:pPr>
    <w:r w:rsidRPr="00B468D4">
      <w:rPr>
        <w:rFonts w:ascii="仿宋" w:eastAsia="仿宋" w:hAnsi="仿宋" w:hint="eastAsia"/>
      </w:rPr>
      <w:t>铬酸酐项目效益评估报告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:rsidRPr="00B468D4" w:rsidP="00B468D4" w14:textId="5F31E2AA">
    <w:pPr>
      <w:pStyle w:val="Header"/>
      <w:rPr>
        <w:rFonts w:ascii="仿宋" w:eastAsia="仿宋" w:hAnsi="仿宋"/>
      </w:rPr>
    </w:pPr>
    <w:r w:rsidRPr="00B468D4">
      <w:rPr>
        <w:rFonts w:ascii="仿宋" w:eastAsia="仿宋" w:hAnsi="仿宋" w:hint="eastAsia"/>
      </w:rPr>
      <w:t>铬酸酐项目效益评估报告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68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D4"/>
    <w:rsid w:val="00994C92"/>
    <w:rsid w:val="00B468D4"/>
    <w:rsid w:val="00D15A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378559"/>
  <w15:chartTrackingRefBased/>
  <w15:docId w15:val="{C5D004B0-F4E0-44A1-8E3D-11DF054E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468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468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468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468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468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468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46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468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68D4"/>
  </w:style>
  <w:style w:type="paragraph" w:styleId="TOC1">
    <w:name w:val="toc 1"/>
    <w:basedOn w:val="Normal"/>
    <w:next w:val="Normal"/>
    <w:autoRedefine/>
    <w:uiPriority w:val="39"/>
    <w:unhideWhenUsed/>
    <w:rsid w:val="00B468D4"/>
  </w:style>
  <w:style w:type="paragraph" w:styleId="TOC2">
    <w:name w:val="toc 2"/>
    <w:basedOn w:val="Normal"/>
    <w:next w:val="Normal"/>
    <w:autoRedefine/>
    <w:uiPriority w:val="39"/>
    <w:unhideWhenUsed/>
    <w:rsid w:val="00B468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85044042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3740</Words>
  <Characters>21318</Characters>
  <Application>Microsoft Office Word</Application>
  <DocSecurity>0</DocSecurity>
  <Lines>177</Lines>
  <Paragraphs>50</Paragraphs>
  <ScaleCrop>false</ScaleCrop>
  <Company/>
  <LinksUpToDate>false</LinksUpToDate>
  <CharactersWithSpaces>25008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2023-12-16T04:27:00Z</dcterms:created>
  <dcterms:modified xsi:type="dcterms:W3CDTF">2023-12-16T04:27:00Z</dcterms:modified>
</cp:coreProperties>
</file>