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565D55" w:rsidRPr="00565D55" w:rsidP="00565D55">
      <w:pPr>
        <w:widowControl/>
        <w:shd w:val="clear" w:color="auto" w:fill="FFFFFF"/>
        <w:spacing w:before="62" w:beforeLines="20" w:after="468" w:afterLines="150"/>
        <w:jc w:val="center"/>
        <w:outlineLvl w:val="1"/>
        <w:rPr>
          <w:rFonts w:ascii="微软雅黑" w:eastAsia="微软雅黑" w:hAnsi="微软雅黑" w:cs="宋体"/>
          <w:bCs/>
          <w:color w:val="FF0000"/>
          <w:kern w:val="0"/>
          <w:sz w:val="32"/>
          <w:szCs w:val="36"/>
        </w:rPr>
      </w:pPr>
      <w:r w:rsidRPr="00565D55">
        <w:rPr>
          <w:rFonts w:ascii="微软雅黑" w:eastAsia="微软雅黑" w:hAnsi="微软雅黑" w:cs="宋体" w:hint="eastAsia"/>
          <w:bCs/>
          <w:color w:val="FF0000"/>
          <w:kern w:val="0"/>
          <w:sz w:val="32"/>
          <w:szCs w:val="36"/>
        </w:rPr>
        <w:t>金肯职业技术学院单招《英语》考试参考题库（含答案）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1.According to the new traffic law, everyone in a car _______ wear the seat belt.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A、can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B、may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C、must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D、will</w:t>
      </w:r>
    </w:p>
    <w:p w:rsidR="00565D55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2.The old photo on the desk _______ me of my American professor.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A、informed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B、reminded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C、mentioned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D、memorized</w:t>
      </w:r>
    </w:p>
    <w:p w:rsidR="00565D55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3.--I can’t remember those grammar rules!_______ Practice more.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A、You’re not alone.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B、Its’ hard to say.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C、I’m afraid not.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D、It’s up to you.</w:t>
      </w:r>
    </w:p>
    <w:p w:rsidR="00565D55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4.We have no choice but to _______ ourselves.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A、depend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B、depend to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C、depend on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D、depend at</w:t>
      </w:r>
    </w:p>
    <w:p w:rsidR="00565D55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5.The self-service ________ makes it convenient for us to borrow books.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A、hotel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B、bank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C、library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D、Hospital</w:t>
      </w:r>
    </w:p>
    <w:p w:rsidR="00565D55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6.--What did he say in his letter? Is everything OK with his father?--No idea. He didn’t _______ his parents in the letter.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A、admire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B、notice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C、mention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D、miss</w:t>
      </w:r>
    </w:p>
    <w:p w:rsidR="00565D55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7.He _______ getting up early.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A、used to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B、is used to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C、is used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D、is used for</w:t>
      </w:r>
    </w:p>
    <w:p w:rsidR="00565D55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8.Because of the special situation this year,about of the students in our school having classes on the Internet at home. ( )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A、two thirds;are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B、two third;is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C、second thirds;are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D、two thirds;is</w:t>
      </w:r>
    </w:p>
    <w:p w:rsidR="00565D55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9.—Do you think David is ________ to be the host of the charity show?—I’m afraid not. He is ________ to be the host.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A、too brave; not brave enough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B、brave enough; too brave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C、brave enough; too shy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D、too brave; shy enough</w:t>
      </w:r>
    </w:p>
    <w:p w:rsidR="00565D55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10.It’s _______ an interesting book _______ I’ll read it again.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A、so...that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B、such...that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C、so...as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D、such...as</w:t>
      </w:r>
    </w:p>
    <w:p w:rsidR="00565D55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11.--You have given us a wonderful Chinese dinner, Mrs. Chen._______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A、Oh, I’m afraid I didn’t cook very well.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B、I’m very glad you enjoyed it.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C、e again when you are free.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D、It’s not necessary for you to say so.</w:t>
      </w:r>
    </w:p>
    <w:p w:rsidR="00565D55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12.I’m going to _______ that job they advertised(登广告).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A、apply for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B、apply to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C、apply in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D、apply</w:t>
      </w:r>
    </w:p>
    <w:p w:rsidR="00565D55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13.--How many _______ can you see in the following pictures?Three.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A、boys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B、animal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C、film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D、water</w:t>
      </w:r>
    </w:p>
    <w:p w:rsidR="00565D55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14.--I’m not satisfied with your service.________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A、Thank you.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B、I’m sorry.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C、Good luck .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D、Good idea.</w:t>
      </w:r>
    </w:p>
    <w:p w:rsidR="00565D55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15.--- I hear that The Wondering Earth is popular now. I have never watched it. What about you?--- __________, but I am very busy this week. How about seeing it together next week?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A、I don’t agree with you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B、Me too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C、Me neither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D、I’m afraid so</w:t>
      </w:r>
    </w:p>
    <w:p w:rsidR="00565D55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16._______, making some DIY things is fashionable.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A、Stand out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B、In ones opinion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C、In my opinion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D、Out of fashion</w:t>
      </w:r>
    </w:p>
    <w:p w:rsidR="00565D55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17.English is very important in our daily life. Never _______.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A、give up it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B、give it up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28"/>
          <w:headerReference w:type="default" r:id="rId29"/>
          <w:footerReference w:type="even" r:id="rId30"/>
          <w:footerReference w:type="default" r:id="rId31"/>
          <w:headerReference w:type="first" r:id="rId32"/>
          <w:footerReference w:type="first" r:id="rId33"/>
          <w:type w:val="nextPage"/>
          <w:pgSz w:w="11906" w:h="16838"/>
          <w:pgMar w:top="1440" w:right="1800" w:bottom="1440" w:left="1800" w:header="851" w:footer="992" w:gutter="0"/>
          <w:pgNumType w:start="5"/>
          <w:cols w:space="425"/>
          <w:titlePg w:val="0"/>
          <w:docGrid w:type="lines" w:linePitch="312"/>
        </w:sect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C、give away it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D、give it away</w:t>
      </w:r>
    </w:p>
    <w:p w:rsidR="00565D55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18.Tony wants _______ a job as a language teacher in China.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A、find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B、finding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C、to find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D、to be found</w:t>
      </w:r>
    </w:p>
    <w:p w:rsidR="00565D55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19.一There _____ a basketball game against Class Two this Sunday.— I see. I will come and cheer you on.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A、will have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B、is going to be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C、is going to have</w:t>
      </w:r>
    </w:p>
    <w:p w:rsidR="00565D55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20.Let us hope we can settle the matter without _______ more trouble.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A、any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B、a little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C、some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D、little</w:t>
      </w:r>
    </w:p>
    <w:p w:rsidR="00565D55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34"/>
          <w:headerReference w:type="default" r:id="rId35"/>
          <w:footerReference w:type="even" r:id="rId36"/>
          <w:footerReference w:type="default" r:id="rId37"/>
          <w:headerReference w:type="first" r:id="rId38"/>
          <w:footerReference w:type="first" r:id="rId39"/>
          <w:type w:val="nextPage"/>
          <w:pgSz w:w="11906" w:h="16838"/>
          <w:pgMar w:top="1440" w:right="1800" w:bottom="1440" w:left="1800" w:header="851" w:footer="992" w:gutter="0"/>
          <w:pgNumType w:start="6"/>
          <w:cols w:space="425"/>
          <w:titlePg w:val="0"/>
          <w:docGrid w:type="lines" w:linePitch="312"/>
        </w:sect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21.________ moon is very bright at might.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A、A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B、An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C、The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D、/</w:t>
      </w:r>
    </w:p>
    <w:p w:rsidR="00565D55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22.Doing exercise is a good way to _______ yourself from getting sick.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A、stop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B、prevent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C、help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D、work</w:t>
      </w:r>
    </w:p>
    <w:p w:rsidR="00565D55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23.--It’s a lovely picture.You’ve done a great job!_______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A、No, it’s not a lovely one.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B、I’m glad you like it.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C、I’m so happy for you.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D、You’re doing fine.</w:t>
      </w:r>
    </w:p>
    <w:p w:rsidR="00565D55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24.--_______--I’d like to look at that green dress.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A、What do you like?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B、Could you help me?</w:t>
      </w:r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565D55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C、Do you want anything?</w:t>
      </w:r>
      <w:r w:rsidRPr="00565D55"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br/>
      </w:r>
      <w:r w:rsidRPr="00565D55"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https://d.book118.com/785134140010011130</w:t>
        </w:r>
      </w:hyperlink>
    </w:p>
    <w:p w:rsidR="00FF61FA" w:rsidRPr="00565D55" w:rsidP="00565D55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</w:p>
    <w:sectPr>
      <w:headerReference w:type="even" r:id="rId41"/>
      <w:headerReference w:type="default" r:id="rId42"/>
      <w:footerReference w:type="even" r:id="rId43"/>
      <w:footerReference w:type="default" r:id="rId44"/>
      <w:headerReference w:type="first" r:id="rId45"/>
      <w:footerReference w:type="first" r:id="rId46"/>
      <w:type w:val="nextPage"/>
      <w:pgSz w:w="11906" w:h="16838"/>
      <w:pgMar w:top="1440" w:right="1800" w:bottom="1440" w:left="1800" w:header="851" w:footer="992" w:gutter="0"/>
      <w:pgNumType w:start="7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5D55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65D55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5D55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65D55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5D55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565D55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5D55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5D55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65D55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5D55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565D55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5D55">
    <w:pPr>
      <w:pStyle w:val="Footer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5D55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65D55">
    <w:pPr>
      <w:pStyle w:val="Footer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5D55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 w:rsidR="00565D55">
    <w:pPr>
      <w:pStyle w:val="Footer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5D55">
    <w:pPr>
      <w:pStyle w:val="Footer"/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5D55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65D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oBack"/>
  <w:bookmarkEnd w:id="0"/>
  <w:p w:rsidR="00565D55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565D55">
    <w:pPr>
      <w:pStyle w:val="Footer"/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5D55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 w:rsidR="00565D55">
    <w:pPr>
      <w:pStyle w:val="Footer"/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5D5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5D55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5D55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65D55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5D55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565D55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5D55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5D55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65D55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5D55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565D55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5D55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5D55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5D55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5D55"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5D55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5D55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5D55">
    <w:pPr>
      <w:pStyle w:val="Header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5D55">
    <w:pPr>
      <w:pStyle w:val="Header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5D55">
    <w:pPr>
      <w:pStyle w:val="Header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5D55">
    <w:pPr>
      <w:pStyle w:val="Header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5D55">
    <w:pPr>
      <w:pStyle w:val="Header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5D5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5D55">
    <w:pPr>
      <w:pStyle w:val="Header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5D55">
    <w:pPr>
      <w:pStyle w:val="Header"/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5D5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5D55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5D55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5D55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5D55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5D55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5D55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5D5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955"/>
    <w:rsid w:val="00114955"/>
    <w:rsid w:val="001D733F"/>
    <w:rsid w:val="00565D55"/>
    <w:rsid w:val="009E5B54"/>
    <w:rsid w:val="00FF61FA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2">
    <w:name w:val="heading 2"/>
    <w:basedOn w:val="Normal"/>
    <w:link w:val="2Char"/>
    <w:uiPriority w:val="9"/>
    <w:qFormat/>
    <w:rsid w:val="00FF61FA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Char">
    <w:name w:val="标题 2 Char"/>
    <w:basedOn w:val="DefaultParagraphFont"/>
    <w:link w:val="Heading2"/>
    <w:uiPriority w:val="9"/>
    <w:rsid w:val="00FF61FA"/>
    <w:rPr>
      <w:rFonts w:ascii="宋体" w:eastAsia="宋体" w:hAnsi="宋体" w:cs="宋体"/>
      <w:b/>
      <w:bCs/>
      <w:kern w:val="0"/>
      <w:sz w:val="36"/>
      <w:szCs w:val="36"/>
    </w:rPr>
  </w:style>
  <w:style w:type="paragraph" w:customStyle="1" w:styleId="1">
    <w:name w:val="标题1"/>
    <w:basedOn w:val="Normal"/>
    <w:rsid w:val="00FF61F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small">
    <w:name w:val="small"/>
    <w:basedOn w:val="DefaultParagraphFont"/>
    <w:rsid w:val="00FF61FA"/>
  </w:style>
  <w:style w:type="paragraph" w:customStyle="1" w:styleId="question-title">
    <w:name w:val="question-title"/>
    <w:basedOn w:val="Normal"/>
    <w:rsid w:val="00FF61F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learfix">
    <w:name w:val="clearfix"/>
    <w:basedOn w:val="Normal"/>
    <w:rsid w:val="00FF61F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pull-left">
    <w:name w:val="pull-left"/>
    <w:basedOn w:val="DefaultParagraphFont"/>
    <w:rsid w:val="00FF61FA"/>
  </w:style>
  <w:style w:type="paragraph" w:styleId="NormalWeb">
    <w:name w:val="Normal (Web)"/>
    <w:basedOn w:val="Normal"/>
    <w:uiPriority w:val="99"/>
    <w:semiHidden/>
    <w:unhideWhenUsed/>
    <w:rsid w:val="00FF61F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Header">
    <w:name w:val="header"/>
    <w:basedOn w:val="Normal"/>
    <w:link w:val="Char"/>
    <w:uiPriority w:val="99"/>
    <w:unhideWhenUsed/>
    <w:rsid w:val="00565D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DefaultParagraphFont"/>
    <w:link w:val="Header"/>
    <w:uiPriority w:val="99"/>
    <w:rsid w:val="00565D55"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rsid w:val="00565D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rsid w:val="00565D55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565D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eader" Target="header13.xml" /><Relationship Id="rId29" Type="http://schemas.openxmlformats.org/officeDocument/2006/relationships/header" Target="header14.xml" /><Relationship Id="rId3" Type="http://schemas.openxmlformats.org/officeDocument/2006/relationships/fontTable" Target="fontTable.xml" /><Relationship Id="rId30" Type="http://schemas.openxmlformats.org/officeDocument/2006/relationships/footer" Target="footer13.xml" /><Relationship Id="rId31" Type="http://schemas.openxmlformats.org/officeDocument/2006/relationships/footer" Target="footer14.xml" /><Relationship Id="rId32" Type="http://schemas.openxmlformats.org/officeDocument/2006/relationships/header" Target="header15.xml" /><Relationship Id="rId33" Type="http://schemas.openxmlformats.org/officeDocument/2006/relationships/footer" Target="footer15.xml" /><Relationship Id="rId34" Type="http://schemas.openxmlformats.org/officeDocument/2006/relationships/header" Target="header16.xml" /><Relationship Id="rId35" Type="http://schemas.openxmlformats.org/officeDocument/2006/relationships/header" Target="header17.xml" /><Relationship Id="rId36" Type="http://schemas.openxmlformats.org/officeDocument/2006/relationships/footer" Target="footer16.xml" /><Relationship Id="rId37" Type="http://schemas.openxmlformats.org/officeDocument/2006/relationships/footer" Target="footer17.xml" /><Relationship Id="rId38" Type="http://schemas.openxmlformats.org/officeDocument/2006/relationships/header" Target="header18.xml" /><Relationship Id="rId39" Type="http://schemas.openxmlformats.org/officeDocument/2006/relationships/footer" Target="footer18.xml" /><Relationship Id="rId4" Type="http://schemas.openxmlformats.org/officeDocument/2006/relationships/header" Target="header1.xml" /><Relationship Id="rId40" Type="http://schemas.openxmlformats.org/officeDocument/2006/relationships/hyperlink" Target="https://d.book118.com/785134140010011130" TargetMode="External" /><Relationship Id="rId41" Type="http://schemas.openxmlformats.org/officeDocument/2006/relationships/header" Target="header19.xml" /><Relationship Id="rId42" Type="http://schemas.openxmlformats.org/officeDocument/2006/relationships/header" Target="header20.xml" /><Relationship Id="rId43" Type="http://schemas.openxmlformats.org/officeDocument/2006/relationships/footer" Target="footer19.xml" /><Relationship Id="rId44" Type="http://schemas.openxmlformats.org/officeDocument/2006/relationships/footer" Target="footer20.xml" /><Relationship Id="rId45" Type="http://schemas.openxmlformats.org/officeDocument/2006/relationships/header" Target="header21.xml" /><Relationship Id="rId46" Type="http://schemas.openxmlformats.org/officeDocument/2006/relationships/footer" Target="footer21.xml" /><Relationship Id="rId47" Type="http://schemas.openxmlformats.org/officeDocument/2006/relationships/theme" Target="theme/theme1.xml" /><Relationship Id="rId48" Type="http://schemas.openxmlformats.org/officeDocument/2006/relationships/styles" Target="styles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5444</Words>
  <Characters>31034</Characters>
  <Application>Microsoft Office Word</Application>
  <DocSecurity>0</DocSecurity>
  <Lines>258</Lines>
  <Paragraphs>72</Paragraphs>
  <ScaleCrop>false</ScaleCrop>
  <Company>Organization</Company>
  <LinksUpToDate>false</LinksUpToDate>
  <CharactersWithSpaces>36406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3</cp:revision>
  <dcterms:created xsi:type="dcterms:W3CDTF">2024-03-14T13:50:00Z</dcterms:created>
  <dcterms:modified xsi:type="dcterms:W3CDTF">2024-03-14T14:43:00Z</dcterms:modified>
</cp:coreProperties>
</file>