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972BF">
        <w:rPr>
          <w:rFonts w:ascii="微软雅黑" w:eastAsia="微软雅黑" w:hAnsi="微软雅黑"/>
          <w:sz w:val="28"/>
          <w:szCs w:val="28"/>
        </w:rPr>
        <w:t>最新疫情防控手抄报内容资料简短一步一步来(15篇)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972BF">
        <w:rPr>
          <w:rFonts w:ascii="微软雅黑" w:eastAsia="微软雅黑" w:hAnsi="微软雅黑"/>
          <w:sz w:val="24"/>
          <w:szCs w:val="24"/>
        </w:rPr>
        <w:t xml:space="preserve"> 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最新疫情防控手抄报内容资料简短一步一步来(15篇)一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2、消防从细节做起，平安需你我营造。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3、车内着火砸车窗，有序逃离莫乱闯!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4、人民生命至上、火灾隐患必除。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5、消防安全多下及时雨，消防教育少放马后炮。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6、关注消防，珍爱生命。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7、生活奔小康，消防要安全。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8、人心需要真情暖，火灾务必用心防。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9、报警早，损失少，火警电话要记牢。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10、人人防火，户户平安。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11、庄稼离不开阳光，消防少不了规章。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12、清除走廊堆砌物，打通生命安全门。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13、众人警惕不失火，一人麻痹害大伙。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14、消防安全常抓不懈，抓而不紧，等于不抓。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15、火灾逃生不能挤，快速疏散共平安。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16、时时注意安全，处处预防火灾。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17、消防安全是幸福的保障，治理隐患保障消防安全。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18、安全生产要遵守，健康幸福又长久。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19、火起莫贪财，生命胜万金。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20、防盗网上留扇窗，火灾逃生多条道。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21、安全是个宝，人人不可少。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22、绳子断在细处，火灾出在松处。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23、安全能保千家财，火灾可焚万户心。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24、煤气泄漏别慌张，快关阀门快开窗。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25、消防常识进万家，平安相伴你我他。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26、火灾似猛虎，防患于未燃。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27、增强消防安全意识，提高自防自救能力。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28、学一点消防知识，添一份平安幸福。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29、消防安全，防患未然。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30、煤气电器常留意，安全隐患莫麻痹。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31、麦草小垛间隔摆，院内屋顶切末放。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32、不给消防添堵，请为生命让路。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33、提高自防自救能力，保障自身消防安全。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34、教育孩子别玩火，家长老师要负责。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35、冬天气罐压力小，不能水烫使劲摇。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36、履行消防安全职责，规范消防安全管理。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37、执行消防安全法规，搞好安全生产工作。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38、企业要发展，消防安全是保障。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39、拒违章，除火患，保平安，促生产。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40、学一分消防知识，多十分平安保障。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41、安全编织幸福的花环，违章酿成悔恨的苦酒。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42、幸运偏爱有准备的头脑，祸害专顾疏忽大意的人。</w:t>
        <w:br/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</w:t>
      </w:r>
      <w:r w:rsidR="002972BF">
        <w:rPr>
          <w:rFonts w:ascii="微软雅黑" w:eastAsia="微软雅黑" w:hAnsi="微软雅黑"/>
          <w:sz w:val="24"/>
          <w:szCs w:val="24"/>
        </w:rPr>
        <w:t xml:space="preserve"> 43、学防火，会用电，禁止私接电源线。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https://d.book118.com/785143020221011034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972B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514302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2332</Words>
  <Characters>13298</Characters>
  <Application>Microsoft Office Word</Application>
  <DocSecurity>0</DocSecurity>
  <Lines>110</Lines>
  <Paragraphs>31</Paragraphs>
  <ScaleCrop>false</ScaleCrop>
  <Company/>
  <LinksUpToDate>false</LinksUpToDate>
  <CharactersWithSpaces>15599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