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厨房清洁剂项目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可行性分析报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877527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一、厨房清洁剂项目可行性研究报告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(一)、厨房清洁剂项目建设期原辅材料供应情况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(二)、厨房清洁剂项目运营期原辅材料供应及质量管理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二)、厨房清洁剂项目技术工艺分析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三)、厨房清洁剂项目技术流程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、厨房清洁剂项目选址说明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一)、厨房清洁剂项目选址原则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厨房清洁剂项目选址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72072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、厨房清洁剂项目实施保障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107907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)、厨房清洁剂项目风险分析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、厨房清洁剂项目风险对策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项目商业计划书是为了规范厨房清洁剂项目的实施步骤和计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而编写的。通过详细描述厨房清洁剂项目的背景和目标，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一、厨房清洁剂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房</w:t>
      </w:r>
      <w:r>
        <w:rPr>
          <w:rFonts w:ascii="FangSong" w:eastAsia="FangSong" w:hAnsi="FangSong" w:cs="FangSong"/>
          <w:spacing w:val="-8"/>
          <w:sz w:val="28"/>
          <w:szCs w:val="28"/>
        </w:rPr>
        <w:t>清洁剂行业，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成为消费者首选的厨房清洁剂产品。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厨房清洁剂项目总投资</w:t>
      </w:r>
    </w:p>
    <w:p>
      <w:pPr>
        <w:spacing w:before="288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规模旨在实现一个全面、可持续的厨房清洁剂项目。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厨房清洁</w:t>
      </w:r>
      <w:r>
        <w:rPr>
          <w:rFonts w:ascii="FangSong" w:eastAsia="FangSong" w:hAnsi="FangSong" w:cs="FangSong"/>
          <w:spacing w:val="-3"/>
          <w:sz w:val="28"/>
          <w:szCs w:val="28"/>
        </w:rPr>
        <w:t>剂项目总投资将主要用于以下几个方面：</w:t>
      </w:r>
    </w:p>
    <w:p>
      <w:pPr>
        <w:spacing w:before="2" w:line="411" w:lineRule="auto"/>
        <w:ind w:left="38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房清</w:t>
      </w:r>
      <w:r>
        <w:rPr>
          <w:rFonts w:ascii="FangSong" w:eastAsia="FangSong" w:hAnsi="FangSong" w:cs="FangSong"/>
          <w:spacing w:val="-5"/>
          <w:sz w:val="28"/>
          <w:szCs w:val="28"/>
        </w:rPr>
        <w:t>洁</w:t>
      </w:r>
      <w:r>
        <w:rPr>
          <w:rFonts w:ascii="FangSong" w:eastAsia="FangSong" w:hAnsi="FangSong" w:cs="FangSong"/>
          <w:spacing w:val="-4"/>
          <w:sz w:val="28"/>
          <w:szCs w:val="28"/>
        </w:rPr>
        <w:t>剂项目的顺利进行。</w:t>
      </w:r>
    </w:p>
    <w:p>
      <w:pPr>
        <w:spacing w:before="1" w:line="416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一部分资金将用于技术研发，以确保厨房清洁剂项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厨房清洁剂项目规模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我们计划在厨房清洁剂项目建设后的第一年实现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厨</w:t>
      </w:r>
      <w:r>
        <w:rPr>
          <w:rFonts w:ascii="FangSong" w:eastAsia="FangSong" w:hAnsi="FangSong" w:cs="FangSong"/>
          <w:spacing w:val="-18"/>
          <w:sz w:val="28"/>
          <w:szCs w:val="28"/>
        </w:rPr>
        <w:t>房</w:t>
      </w:r>
      <w:r>
        <w:rPr>
          <w:rFonts w:ascii="FangSong" w:eastAsia="FangSong" w:hAnsi="FangSong" w:cs="FangSong"/>
          <w:spacing w:val="-16"/>
          <w:sz w:val="28"/>
          <w:szCs w:val="28"/>
        </w:rPr>
        <w:t>清洁剂项目规模：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厨房清洁剂项目将建设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产厂房、办公区域、仓储设施等。这将确保厨房清洁剂项目能够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理、废气处理等，以确保厨房清洁剂项目的环保性。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厨房清洁剂项目总投资与用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该厨房清洁剂项目总征地面</w:t>
      </w:r>
      <w:r>
        <w:rPr>
          <w:rFonts w:ascii="FangSong" w:eastAsia="FangSong" w:hAnsi="FangSong" w:cs="FangSong"/>
          <w:spacing w:val="-2"/>
          <w:sz w:val="28"/>
          <w:szCs w:val="28"/>
        </w:rPr>
        <w:t>积为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4" w:firstLine="3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亩)。厨房清洁剂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厨房清洁剂项目计划购置</w:t>
      </w:r>
      <w:r>
        <w:rPr>
          <w:rFonts w:ascii="FangSong" w:eastAsia="FangSong" w:hAnsi="FangSong" w:cs="FangSong"/>
          <w:spacing w:val="-1"/>
          <w:sz w:val="28"/>
          <w:szCs w:val="28"/>
        </w:rPr>
        <w:t>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元。这些设备将在厨房清洁剂项目运营中发挥关键作用，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厨房清洁剂项目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，这将为厨房清洁剂项目未来的发展提供可观的经济回报。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(一)、厨房清洁剂项目建设期原辅材料供应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房</w:t>
      </w:r>
      <w:r>
        <w:rPr>
          <w:rFonts w:ascii="FangSong" w:eastAsia="FangSong" w:hAnsi="FangSong" w:cs="FangSong"/>
          <w:spacing w:val="-8"/>
          <w:sz w:val="28"/>
          <w:szCs w:val="28"/>
        </w:rPr>
        <w:t>清洁剂项目的建设和运营过程中，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品质量稳定的重要环节。本章将详细探讨厨房清洁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厨房清洁剂项目建设期原辅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房</w:t>
      </w:r>
      <w:r>
        <w:rPr>
          <w:rFonts w:ascii="FangSong" w:eastAsia="FangSong" w:hAnsi="FangSong" w:cs="FangSong"/>
          <w:spacing w:val="-8"/>
          <w:sz w:val="28"/>
          <w:szCs w:val="28"/>
        </w:rPr>
        <w:t>清洁剂项目建设期间，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响。下面是厨房清洁剂项目建设期原辅材料供应情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(二)、厨房清洁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剂项目运营期原辅材料供应及质量管理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洁剂项目进入运营期后，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同样至关重要。下面是厨房清洁剂项目运营期原辅材料供应及质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厨房清洁剂项目技术工艺分析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提供优质产品和服务。保障工艺流程能够满足厨房清洁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剂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厨房清洁剂项目建设贯彻“三同时”的原则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洁剂项目拟采用国内成熟的生产工艺，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4" w:lineRule="auto"/>
        <w:ind w:left="34" w:right="4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厨房清洁</w:t>
      </w:r>
      <w:r>
        <w:rPr>
          <w:rFonts w:ascii="FangSong" w:eastAsia="FangSong" w:hAnsi="FangSong" w:cs="FangSong"/>
          <w:spacing w:val="-2"/>
          <w:sz w:val="28"/>
          <w:szCs w:val="28"/>
        </w:rPr>
        <w:t>剂项目的技术保障措施从设计、施工、试运行到投产、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以确保厨房清洁剂项目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在技术开发和生产技术应用上达到现代化生产水平。这种综合的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>术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确保厨房清洁剂项目的可持续发展和高效运营。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(三)、厨房清洁剂项目技术流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在厨房清洁剂项目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据分析工具监测和分析厨房清洁剂项目各环节数据。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共同构建了高效、稳定的厨房清洁剂项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施框架，确保厨房清洁剂项目顺利推进。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保选用的设备能够满足厨房清洁剂项目的技术要求，例如：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所选设备与厨房清洁剂项目工艺流程相匹配，例如：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734" w:right="377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备的生产能力是否符合厨房清洁剂项目的产能需求。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洁剂行业作为一个充满活力的领域，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厨房清洁剂行业在技术上取得了显著的突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4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**厨房清洁剂行业**是一片充满活力的领域，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洁剂行业市场规模庞大，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厨房清洁剂行业在技术上取得了显著的突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五、厨房清洁剂项目选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)、厨房清洁剂项目选址原则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洁剂项目选址必须与城乡建设总体规划保持一致，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房清洁剂项目的发展与当地城市规划和政府规划相契合。通过与规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厨房清洁剂项目有望更好地融入城市发展大局，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越的交通条件是厨房清洁剂项目成功的关键因素之一。选址地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虑到厨房清洁剂项目建设阶段，选址地的施工条件至关重要。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厨房清洁剂项目建设的顺利进行。这有助于提高工程效率，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厨</w:t>
      </w:r>
      <w:r>
        <w:rPr>
          <w:rFonts w:ascii="FangSong" w:eastAsia="FangSong" w:hAnsi="FangSong" w:cs="FangSong"/>
          <w:spacing w:val="-4"/>
          <w:sz w:val="28"/>
          <w:szCs w:val="28"/>
        </w:rPr>
        <w:t>房清洁剂项目选址应与当地大气污染防治、水资源利用以及自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然生态环境保护政策相一致。我们将致力于在厨房清洁剂项目建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确保厨房清洁剂项目的可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我们将有效平衡厨房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3" w:right="14" w:firstLine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洁剂项目的需求与用地法规的要求，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在厨</w:t>
      </w:r>
      <w:r>
        <w:rPr>
          <w:rFonts w:ascii="FangSong" w:eastAsia="FangSong" w:hAnsi="FangSong" w:cs="FangSong"/>
          <w:spacing w:val="-2"/>
          <w:sz w:val="28"/>
          <w:szCs w:val="28"/>
        </w:rPr>
        <w:t>房清洁剂项目的实施过程中获得更多的理解和支持。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保厨房清洁剂项目的长期成功和对社会的积极贡献。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、厨房清洁剂项目选址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选择厨房清洁剂项目的地理位置时，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分销，为厨房清洁剂项目的顺利推进提供了有力支持。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优惠等方面的支持。这将显著减轻厨房清洁剂项目的财务压力，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0" w:right="102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为厨房清洁剂项目提供了丰富的合作机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也高度重视生态环境的保护。选址处有利于建设绿色、环保型的厨</w:t>
      </w:r>
      <w:r>
        <w:rPr>
          <w:rFonts w:ascii="FangSong" w:eastAsia="FangSong" w:hAnsi="FangSong" w:cs="FangSong"/>
          <w:sz w:val="28"/>
          <w:szCs w:val="28"/>
        </w:rPr>
        <w:t>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清</w:t>
      </w:r>
      <w:r>
        <w:rPr>
          <w:rFonts w:ascii="FangSong" w:eastAsia="FangSong" w:hAnsi="FangSong" w:cs="FangSong"/>
          <w:spacing w:val="-3"/>
          <w:sz w:val="28"/>
          <w:szCs w:val="28"/>
        </w:rPr>
        <w:t>洁剂项目，与当地的生态环境相协调。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术开发区被视为未来经济发展的重要增长点。厨房清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洁</w:t>
      </w:r>
      <w:r>
        <w:rPr>
          <w:rFonts w:ascii="FangSong" w:eastAsia="FangSong" w:hAnsi="FangSong" w:cs="FangSong"/>
          <w:spacing w:val="-12"/>
          <w:sz w:val="28"/>
          <w:szCs w:val="28"/>
        </w:rPr>
        <w:t>剂项目选址于此，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为厨房清洁剂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的合作，确保厨房清洁剂项目的建设与运营与当地发展规划相协调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厨房清洁剂项目的成功提供全方位的支持。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洁剂项目的成功实施不仅依赖于选址的地理位置，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厨房清洁剂项目的建设提供了必要的基础支持，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确保厨房清洁剂项目选址符合当地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助于厨房清洁剂项目在合规范围内进行建设，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厨</w:t>
      </w:r>
      <w:r>
        <w:rPr>
          <w:rFonts w:ascii="FangSong" w:eastAsia="FangSong" w:hAnsi="FangSong" w:cs="FangSong"/>
          <w:spacing w:val="-8"/>
          <w:sz w:val="28"/>
          <w:szCs w:val="28"/>
        </w:rPr>
        <w:t>房清洁剂项目的用工提供了充足的保障，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包括税收、用地等方面的优惠政策。这为厨房清洁剂项目创造了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厨房清洁剂项目的过程中，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确保厨房清洁剂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洁剂项目所在区域的安全设施完备，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安全系统。这为厨房清洁剂项目的安全运行提供了可靠的支持，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厨</w:t>
      </w:r>
      <w:r>
        <w:rPr>
          <w:rFonts w:ascii="FangSong" w:eastAsia="FangSong" w:hAnsi="FangSong" w:cs="FangSong"/>
          <w:spacing w:val="-8"/>
          <w:sz w:val="28"/>
          <w:szCs w:val="28"/>
        </w:rPr>
        <w:t>房清洁剂项目提供了明确的建设方向，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确保用地符合工业厨房清洁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厨房清洁剂项目所在地区容积率和建筑密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指标。我们将确保厨房清洁剂项目建设在合理的容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提高厨房清洁剂项目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途划分是用地控制的核心之一。根据厨房清洁剂项目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保持厨房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清洁剂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们将严格按照规定的利用年限进行厨房清洁剂项目建设和运营，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在厨</w:t>
      </w:r>
      <w:r>
        <w:rPr>
          <w:rFonts w:ascii="FangSong" w:eastAsia="FangSong" w:hAnsi="FangSong" w:cs="FangSong"/>
          <w:spacing w:val="-9"/>
          <w:sz w:val="28"/>
          <w:szCs w:val="28"/>
        </w:rPr>
        <w:t>房</w:t>
      </w:r>
      <w:r>
        <w:rPr>
          <w:rFonts w:ascii="FangSong" w:eastAsia="FangSong" w:hAnsi="FangSong" w:cs="FangSong"/>
          <w:spacing w:val="-7"/>
          <w:sz w:val="28"/>
          <w:szCs w:val="28"/>
        </w:rPr>
        <w:t>清洁剂项目建设完成后，我们将积极参与土地的复垦工作，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减小厨房清洁剂项目对周边土地的影响。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我们将确保厨房清洁剂项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。这为厨房清洁剂项目提供了便捷的物流通道，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售，提高了厨房清洁剂项目的市场竞争力。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自然条件适宜。厨房清洁剂项目建设将充分利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设施。厨房清洁剂项目将充分利用这些配套设施，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厨</w:t>
      </w:r>
      <w:r>
        <w:rPr>
          <w:rFonts w:ascii="FangSong" w:eastAsia="FangSong" w:hAnsi="FangSong" w:cs="FangSong"/>
          <w:spacing w:val="-3"/>
          <w:sz w:val="28"/>
          <w:szCs w:val="28"/>
        </w:rPr>
        <w:t>房清洁剂项目的稳定运营。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5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总体要求中还包括对环境的保护要求。厨房清洁剂项目将遵循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、可持续的工业厨房清洁剂项目。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洁剂项目将积极融入当地社区，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促进厨房清洁剂项目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38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厨房清洁剂项目将在选址的基础上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房</w:t>
      </w:r>
      <w:r>
        <w:rPr>
          <w:rFonts w:ascii="FangSong" w:eastAsia="FangSong" w:hAnsi="FangSong" w:cs="FangSong"/>
          <w:spacing w:val="-8"/>
          <w:sz w:val="28"/>
          <w:szCs w:val="28"/>
        </w:rPr>
        <w:t>清洁剂项目选址的初步规划中，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" w:line="411" w:lineRule="auto"/>
        <w:ind w:left="3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我们计划通过多功能空间规划来优化土地利用。在厨房清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洁</w:t>
      </w:r>
      <w:r>
        <w:rPr>
          <w:rFonts w:ascii="FangSong" w:eastAsia="FangSong" w:hAnsi="FangSong" w:cs="FangSong"/>
          <w:spacing w:val="-20"/>
          <w:sz w:val="28"/>
          <w:szCs w:val="28"/>
        </w:rPr>
        <w:t>剂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其</w:t>
      </w:r>
      <w:r>
        <w:rPr>
          <w:rFonts w:ascii="FangSong" w:eastAsia="FangSong" w:hAnsi="FangSong" w:cs="FangSong"/>
          <w:spacing w:val="-19"/>
          <w:sz w:val="28"/>
          <w:szCs w:val="28"/>
        </w:rPr>
        <w:t>次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4" w:right="189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建筑的垂直利用率。这一措施有助于减小厨房清洁剂项目的占地面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5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洁剂项目还将注重环境友好设计，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还有助于提高厨房清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洁剂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共设施也是我们的设计理念之一。在厨房清洁剂项目内部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我们致力于实现厨房清洁剂项目用地的经济高效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414" w:lineRule="auto"/>
        <w:ind w:left="34" w:right="18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厨</w:t>
      </w:r>
      <w:r>
        <w:rPr>
          <w:rFonts w:ascii="FangSong" w:eastAsia="FangSong" w:hAnsi="FangSong" w:cs="FangSong"/>
          <w:spacing w:val="-9"/>
          <w:sz w:val="28"/>
          <w:szCs w:val="28"/>
        </w:rPr>
        <w:t>房清洁剂项目整体布置中，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要道，便于原材料运输和产品出货；办公区域靠近厨房清洁剂项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心区，方便管理和内外部沟通；休闲区和绿化区域分布在厨房清</w:t>
      </w:r>
      <w:r>
        <w:rPr>
          <w:rFonts w:ascii="FangSong" w:eastAsia="FangSong" w:hAnsi="FangSong" w:cs="FangSong"/>
          <w:spacing w:val="-3"/>
          <w:sz w:val="28"/>
          <w:szCs w:val="28"/>
        </w:rPr>
        <w:t>洁</w:t>
      </w:r>
      <w:r>
        <w:rPr>
          <w:rFonts w:ascii="FangSong" w:eastAsia="FangSong" w:hAnsi="FangSong" w:cs="FangSong"/>
          <w:sz w:val="28"/>
          <w:szCs w:val="28"/>
        </w:rPr>
        <w:t>剂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36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确保了厨房清洁剂项目内外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厨房清洁剂项目区域内设置了一系列公共设施，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2" w:right="36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厨</w:t>
      </w:r>
      <w:r>
        <w:rPr>
          <w:rFonts w:ascii="FangSong" w:eastAsia="FangSong" w:hAnsi="FangSong" w:cs="FangSong"/>
          <w:spacing w:val="-14"/>
          <w:sz w:val="28"/>
          <w:szCs w:val="28"/>
        </w:rPr>
        <w:t>房清洁剂项目总图中，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生产与办公是厨房清洁</w:t>
      </w:r>
      <w:r>
        <w:rPr>
          <w:rFonts w:ascii="FangSong" w:eastAsia="FangSong" w:hAnsi="FangSong" w:cs="FangSong"/>
          <w:sz w:val="28"/>
          <w:szCs w:val="28"/>
        </w:rPr>
        <w:t>剂项目的两个核心功能区，我们通过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畅运输和产品的高效配送。办公区则位于厨房清洁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剂项目核心区，方便管理层对整个厨房清洁剂项目的监控与决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在厨房清洁剂项目区域内分布绿化带和休闲区，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也为厨房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清</w:t>
      </w:r>
      <w:r>
        <w:rPr>
          <w:rFonts w:ascii="FangSong" w:eastAsia="FangSong" w:hAnsi="FangSong" w:cs="FangSong"/>
          <w:spacing w:val="-5"/>
          <w:sz w:val="28"/>
          <w:szCs w:val="28"/>
        </w:rPr>
        <w:t>洁剂项目增色不少。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我们将环境保护区域规划在厨房清洁剂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确保了厨房清洁剂项目整体的美观性。这一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使厨房清洁剂项目在生产的同时也能够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这八个设计要点共同构成了厨房清洁剂项目总图布置方案的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确保了厨房清洁剂项目在各个方面都能够取得良好的平衡，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该厨房清洁剂项目选址位于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厨房清洁剂项目的顺利启动和运营。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0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https://d.book118.com/785341031323011122</w:t>
        </w:r>
      </w:hyperlink>
    </w:p>
    <w:p/>
    <w:sectPr>
      <w:pgSz w:w="11906" w:h="16839"/>
      <w:pgMar w:top="1431" w:right="1785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85341031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2024-03-14T08:02:23Z</vt:filetime>
  </property>
  <property fmtid="{D5CDD505-2E9C-101B-9397-08002B2CF9AE}" pid="3" name="CRO">
    <vt:lpwstr>wqlLaW5nc29mdCBQREYgdG8gV1BTIDgw</vt:lpwstr>
  </property>
</Properties>
</file>