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7BBC" w14:paraId="29FB22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7BBC" w14:paraId="7C6774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7BBC" w14:paraId="032A37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7BBC" w:rsidRPr="00227BBC" w14:paraId="2129A68E" w14:textId="62F6C5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7BBC">
        <w:rPr>
          <w:rFonts w:ascii="宋体" w:eastAsia="宋体" w:hAnsi="宋体" w:hint="eastAsia"/>
          <w:b/>
          <w:sz w:val="60"/>
        </w:rPr>
        <w:t>特种直升机相关项目可行性研究报告</w:t>
      </w:r>
    </w:p>
    <w:p w:rsidR="00227BBC" w:rsidP="00227BBC" w14:paraId="4D1DCF5A" w14:textId="0FFE12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7BBC">
        <w:rPr>
          <w:rFonts w:ascii="仿宋" w:eastAsia="仿宋" w:hAnsi="仿宋" w:hint="eastAsia"/>
          <w:b/>
          <w:sz w:val="40"/>
        </w:rPr>
        <w:t>目录</w:t>
      </w:r>
    </w:p>
    <w:p w:rsidR="00227BBC" w14:paraId="7844D6E9" w14:textId="07E1D4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7BBC" w14:paraId="03F5A674" w14:textId="18910C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7BBC" w14:paraId="01FF62B9" w14:textId="6C92C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7BBC" w14:paraId="3D7AF79F" w14:textId="42644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(二)、特种直升机项目的技术难点及解决方案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7BBC" w14:paraId="317A733E" w14:textId="3E291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7BBC" w14:paraId="41A3F242" w14:textId="3A2EC5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二、特种直升机项目组织机构与人力资源配置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7BBC" w14:paraId="4991948F" w14:textId="48AFF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(一)、特种直升机项目组织机构设置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7BBC" w14:paraId="70FD0FD5" w14:textId="50ABD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7BBC" w14:paraId="37554F12" w14:textId="005AB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7BBC" w14:paraId="5EC74692" w14:textId="16E8D8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7BBC" w14:paraId="1DEB317F" w14:textId="1132F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7BBC" w14:paraId="62D6A289" w14:textId="6FB83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7BBC" w14:paraId="5F2653F5" w14:textId="1D12A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7BBC" w14:paraId="5C6FD750" w14:textId="04A156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27BBC" w14:paraId="49A3F4D3" w14:textId="67F1D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27BBC" w14:paraId="31F4178C" w14:textId="59084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7BBC" w14:paraId="7C3827FA" w14:textId="0669B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27BBC" w14:paraId="1162A506" w14:textId="516B3F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27BBC" w14:paraId="10618CC2" w14:textId="77E6B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27BBC" w14:paraId="09619D16" w14:textId="56BCA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27BBC" w14:paraId="00D407B9" w14:textId="524C50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_Toc159844083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https://d.book118.com/786005001145010052</w:t>
        </w:r>
      </w:hyperlink>
    </w:p>
    <w:p w:rsidR="00227BB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:rsidP="001F120A" w14:paraId="2DB3FE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7BBC" w14:paraId="64DC5E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:rsidP="001F120A" w14:paraId="6D47B65E" w14:textId="7ED635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7BBC" w14:paraId="656A73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14:paraId="6074A5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:rsidP="001F12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7BB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:rsidP="001F120A" w14:textId="7ED635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7BB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14:paraId="4D9BBE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:rsidRPr="00227BBC" w:rsidP="00227BBC" w14:paraId="1C60E6A2" w14:textId="68B19B03">
    <w:pPr>
      <w:pStyle w:val="Header"/>
      <w:rPr>
        <w:rFonts w:ascii="仿宋" w:eastAsia="仿宋" w:hAnsi="仿宋"/>
      </w:rPr>
    </w:pPr>
    <w:r w:rsidRPr="00227BBC">
      <w:rPr>
        <w:rFonts w:ascii="仿宋" w:eastAsia="仿宋" w:hAnsi="仿宋" w:hint="eastAsia"/>
      </w:rPr>
      <w:t>特种直升机可行性报告</w:t>
    </w:r>
    <w:r w:rsidRPr="00227BB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14:paraId="48127C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:rsidRPr="00227BBC" w:rsidP="00227BBC" w14:textId="68B19B03">
    <w:pPr>
      <w:pStyle w:val="Header"/>
      <w:rPr>
        <w:rFonts w:ascii="仿宋" w:eastAsia="仿宋" w:hAnsi="仿宋"/>
      </w:rPr>
    </w:pPr>
    <w:r w:rsidRPr="00227BBC">
      <w:rPr>
        <w:rFonts w:ascii="仿宋" w:eastAsia="仿宋" w:hAnsi="仿宋" w:hint="eastAsia"/>
      </w:rPr>
      <w:t>特种直升机可行性报告</w:t>
    </w:r>
    <w:r w:rsidRPr="00227BB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BB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BC"/>
    <w:rsid w:val="001F120A"/>
    <w:rsid w:val="00227B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D02F57"/>
  <w15:chartTrackingRefBased/>
  <w15:docId w15:val="{3F98E554-F2AE-47E8-BDAC-53E02F7D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7B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7B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7BB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7BB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7BB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7BB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7B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7BB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7BBC"/>
  </w:style>
  <w:style w:type="paragraph" w:styleId="TOC1">
    <w:name w:val="toc 1"/>
    <w:basedOn w:val="Normal"/>
    <w:next w:val="Normal"/>
    <w:autoRedefine/>
    <w:uiPriority w:val="39"/>
    <w:unhideWhenUsed/>
    <w:rsid w:val="00227BBC"/>
  </w:style>
  <w:style w:type="paragraph" w:styleId="TOC2">
    <w:name w:val="toc 2"/>
    <w:basedOn w:val="Normal"/>
    <w:next w:val="Normal"/>
    <w:autoRedefine/>
    <w:uiPriority w:val="39"/>
    <w:unhideWhenUsed/>
    <w:rsid w:val="00227BB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86005001145010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4205</Words>
  <Characters>23974</Characters>
  <Application>Microsoft Office Word</Application>
  <DocSecurity>0</DocSecurity>
  <Lines>199</Lines>
  <Paragraphs>56</Paragraphs>
  <ScaleCrop>false</ScaleCrop>
  <Company/>
  <LinksUpToDate>false</LinksUpToDate>
  <CharactersWithSpaces>28123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2024-02-26T04:47:00Z</dcterms:created>
  <dcterms:modified xsi:type="dcterms:W3CDTF">2024-02-26T04:47:00Z</dcterms:modified>
</cp:coreProperties>
</file>