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2024年银行IT行业分析报告及未来五到十年行业发展趋势报告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39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84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_Toc14844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_Toc21804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5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2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2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9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_Toc2422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_Toc19693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5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4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_Toc5746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7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_Toc31776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4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_Toc4245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1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7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8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3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3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5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_Toc20552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9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9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_Toc21649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45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8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9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2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72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8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_Toc28840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3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5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5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_Toc11852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0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_Toc27603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5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2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2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9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6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7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_Toc23073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0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_Toc23600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_Toc18109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5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2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_Toc20323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3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</w:instrText>
        </w:r>
        <w:r>
          <w:instrText xml:space="preserve">EF _Toc30836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5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_Toc30851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9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_Toc24689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6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06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银行IT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7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银行IT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https://d.book118.com/786032051133010032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86032051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