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一氧化二氮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86257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序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(一)、企业技术研发分析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二)、一氧化二氮项目技术工艺分析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)、一氧化二氮项目技术流程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一氧化二氮项目可行性研究报告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、一氧化二氮项目概论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(一)、一氧化二氮项目承办单位基本情况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(二)、一氧化二氮项目概况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一氧化二氮项目评价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、一氧化二氮项目选址说明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一)、一氧化二氮项目选址原则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一氧化二氮项目选址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)、社会责任一氧化二氮项目与计划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587766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983443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)、一氧化二氮项目风险分析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、一氧化二氮项目风险对策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9040774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61" w:line="224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..........................................................................84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项目商业计划书旨在全面介绍和规划一个创新性的一氧化二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以满足需求。该方案的目的是为了提供一氧化二氮项目的全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一氧化二氮项目技术工艺分析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提供优质产品和服务。保障工艺流程能够满足一氧化二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氮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一氧化二氮项目建设贯彻“三同时”的原则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一氧化二氮项目拟采用国内成熟的生产工艺，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一氧化二氮项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以确保一氧化二氮项目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确保一氧化二氮项目的可持续发展和高效运营。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(三)、一氧化二氮项目技术流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在一氧化二氮项目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据分析工具监测和分析一氧化二氮项目各环节数据。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共同构建了高效、稳定的一氧化二氮项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施框架，确保一氧化二氮项目顺利推进。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保选用的设备能够满足一氧化二氮项目的技术要求，例如：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选设备与一氧化二氮项目工艺流程相匹配，例如：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备的生产能力是否符合一氧化二氮项目的产能需求。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二、一氧化二氮项目可行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在一</w:t>
      </w:r>
      <w:r>
        <w:rPr>
          <w:rFonts w:ascii="FangSong" w:eastAsia="FangSong" w:hAnsi="FangSong" w:cs="FangSong"/>
          <w:spacing w:val="-15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化二氮行业，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成为消费者首选的一氧化二氮产品。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一氧化二氮项目总投资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设规模旨在实现一个全面、可持续的一氧化二氮项目。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一氧化二氮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289" w:line="411" w:lineRule="auto"/>
        <w:ind w:left="38" w:right="140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氧化</w:t>
      </w:r>
      <w:r>
        <w:rPr>
          <w:rFonts w:ascii="FangSong" w:eastAsia="FangSong" w:hAnsi="FangSong" w:cs="FangSong"/>
          <w:spacing w:val="-5"/>
          <w:sz w:val="28"/>
          <w:szCs w:val="28"/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</w:rPr>
        <w:t>氮项目的顺利进行。</w:t>
      </w:r>
    </w:p>
    <w:p>
      <w:pPr>
        <w:spacing w:before="1" w:line="411" w:lineRule="auto"/>
        <w:ind w:left="81" w:right="140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一部分资金将用于技术研发，以确保一氧化二氮项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4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一氧化二氮项目规模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7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我们计划在一氧化二氮项目建设后的第一年实现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1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年产量水平。</w:t>
      </w:r>
    </w:p>
    <w:p>
      <w:pPr>
        <w:spacing w:before="4" w:line="371" w:lineRule="auto"/>
        <w:ind w:left="34" w:right="140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一</w:t>
      </w:r>
      <w:r>
        <w:rPr>
          <w:rFonts w:ascii="FangSong" w:eastAsia="FangSong" w:hAnsi="FangSong" w:cs="FangSong"/>
          <w:spacing w:val="-23"/>
          <w:sz w:val="28"/>
          <w:szCs w:val="28"/>
        </w:rPr>
        <w:t>氧</w:t>
      </w:r>
      <w:r>
        <w:rPr>
          <w:rFonts w:ascii="FangSong" w:eastAsia="FangSong" w:hAnsi="FangSong" w:cs="FangSong"/>
          <w:spacing w:val="-16"/>
          <w:sz w:val="28"/>
          <w:szCs w:val="28"/>
        </w:rPr>
        <w:t>化二氮项目规模：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一氧化二氮项目将建设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产厂房、办公区域、仓储设施等。这将确保一氧化二氮项目能够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4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60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理、废气处理等，以确保一氧化二氮项目的环保性。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一氧化二氮项目总投资与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该一氧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二氮项目总征地面积为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亩)。一氧化二氮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一氧化二氮项目计划购置设备共计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元。这些设备将在一氧化二氮项目运营中发挥关键作用，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一氧化二氮项目计划总投资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，这将为一氧化二氮项目未来的发展提供可观的经济回报。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三、一氧化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二氮项目概论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一氧化二氮项目承办单位基本情况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、一氧化二氮项目概况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氧化二氮项目名称：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一氧化二氮项目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一</w:t>
      </w:r>
      <w:r>
        <w:rPr>
          <w:rFonts w:ascii="FangSong" w:eastAsia="FangSong" w:hAnsi="FangSong" w:cs="FangSong"/>
          <w:spacing w:val="-10"/>
          <w:sz w:val="28"/>
          <w:szCs w:val="28"/>
        </w:rPr>
        <w:t>氧化二氮项目类型：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氧</w:t>
      </w:r>
      <w:r>
        <w:rPr>
          <w:rFonts w:ascii="FangSong" w:eastAsia="FangSong" w:hAnsi="FangSong" w:cs="FangSong"/>
          <w:spacing w:val="-15"/>
          <w:sz w:val="28"/>
          <w:szCs w:val="28"/>
        </w:rPr>
        <w:t>化二氮项目地点：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一</w:t>
      </w:r>
      <w:r>
        <w:rPr>
          <w:rFonts w:ascii="FangSong" w:eastAsia="FangSong" w:hAnsi="FangSong" w:cs="FangSong"/>
          <w:spacing w:val="-15"/>
          <w:sz w:val="28"/>
          <w:szCs w:val="28"/>
        </w:rPr>
        <w:t>氧化二氮项目规模：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一氧化二氮项目周期：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氧化二氮项目背景：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一氧化二氮项目的建设旨在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、一氧化二氮项目评价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该一氧化二氮项目处于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8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氧化</w:t>
      </w:r>
      <w:r>
        <w:rPr>
          <w:rFonts w:ascii="FangSong" w:eastAsia="FangSong" w:hAnsi="FangSong" w:cs="FangSong"/>
          <w:spacing w:val="-4"/>
          <w:sz w:val="28"/>
          <w:szCs w:val="28"/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</w:rPr>
        <w:t>氮项目具备较高的实施可行性。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五、一氧化二氮项目选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)、一氧化二氮项目选址原则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一氧</w:t>
      </w:r>
      <w:r>
        <w:rPr>
          <w:rFonts w:ascii="FangSong" w:eastAsia="FangSong" w:hAnsi="FangSong" w:cs="FangSong"/>
          <w:spacing w:val="-11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二氮项目选址必须与城乡建设总体规划保持一致，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确保一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7" w:right="56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氧化二氮项目的发展与当地城市规划和政府规划相契合。通过与规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一氧化二氮项目有望更好地融入城市发展大局，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越的交通条件是一氧化二氮项目成功的关键因素之一。选址地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虑到一氧化二氮项目建设阶段，选址地的施工条件至关重要。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一氧化二氮项目建设的顺利进行。这有助于提高工程效率，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氧</w:t>
      </w:r>
      <w:r>
        <w:rPr>
          <w:rFonts w:ascii="FangSong" w:eastAsia="FangSong" w:hAnsi="FangSong" w:cs="FangSong"/>
          <w:spacing w:val="-4"/>
          <w:sz w:val="28"/>
          <w:szCs w:val="28"/>
        </w:rPr>
        <w:t>化二氮项目选址应与当地大气污染防治、水资源利用以及自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然生态环境保护政策相一致。我们将致力于在一氧化二氮项目建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确保一氧化二氮项目的可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我们将有效平衡一氧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二氮项目的需求与用地法规的要求，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在一</w:t>
      </w:r>
      <w:r>
        <w:rPr>
          <w:rFonts w:ascii="FangSong" w:eastAsia="FangSong" w:hAnsi="FangSong" w:cs="FangSong"/>
          <w:spacing w:val="-2"/>
          <w:sz w:val="28"/>
          <w:szCs w:val="28"/>
        </w:rPr>
        <w:t>氧化二氮项目的实施过程中获得更多的理解和支持。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保一氧化二氮项目的长期成功和对社会的积极贡献。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、一氧化二氮项目选址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选择一氧化二氮项目的地理位置时，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分销，为一氧化二氮项目的顺利推进提供了有力支持。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优惠等方面的支持。这将显著减轻一氧化二氮项目的财务压力，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为一氧化二氮项目提供了丰富的合作机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，有利于资源共享和技术交流。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境的保护。选址处有利于建设绿色、环保型的一氧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化二氮项目，与当地的生态环境相协调。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术开发区被视为未来经济发展的重要增长点。一氧化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二</w:t>
      </w:r>
      <w:r>
        <w:rPr>
          <w:rFonts w:ascii="FangSong" w:eastAsia="FangSong" w:hAnsi="FangSong" w:cs="FangSong"/>
          <w:spacing w:val="-12"/>
          <w:sz w:val="28"/>
          <w:szCs w:val="28"/>
        </w:rPr>
        <w:t>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为一氧化二氮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的合作，确保一氧化二氮项目的建设与运营与当地发展规划相协调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一氧化二氮项目的成功提供全方位的支持。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一氧化二氮项目的成功实施不仅依赖于选址的地理位置，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一氧化二氮项目的建设提供了必要的基础支持，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确保一氧化二氮项目选址符合当地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助于一氧化二氮项目在合规范围内进行建设，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氧化二氮项目的用工提供了充足的保障，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包括税收、用地等方面的优惠政策。这为一氧化二氮项目创造了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一氧化二氮项目的过程中，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确保一氧化二氮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一氧化二氮项目所在区域的安全设施完备，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6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安全系统。这为一氧化二氮项目的安全运行提供了可靠的支持，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一</w:t>
      </w:r>
      <w:r>
        <w:rPr>
          <w:rFonts w:ascii="FangSong" w:eastAsia="FangSong" w:hAnsi="FangSong" w:cs="FangSong"/>
          <w:spacing w:val="-10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化二氮项目提供了明确的建设方向，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确保用地符合工业一氧化二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氮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一氧化二氮项目所在地区容积率和建筑密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指标。我们将确保一氧化二氮项目建设在合理的容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提高一氧化二氮项目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途划分是用地控制的核心之一。根据一氧化二氮项目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保持一氧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化二氮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们将严格按照规定的利用年限进行一氧化二氮项目建设和运营，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在一</w:t>
      </w:r>
      <w:r>
        <w:rPr>
          <w:rFonts w:ascii="FangSong" w:eastAsia="FangSong" w:hAnsi="FangSong" w:cs="FangSong"/>
          <w:spacing w:val="-9"/>
          <w:sz w:val="28"/>
          <w:szCs w:val="28"/>
        </w:rPr>
        <w:t>氧</w:t>
      </w:r>
      <w:r>
        <w:rPr>
          <w:rFonts w:ascii="FangSong" w:eastAsia="FangSong" w:hAnsi="FangSong" w:cs="FangSong"/>
          <w:spacing w:val="-7"/>
          <w:sz w:val="28"/>
          <w:szCs w:val="28"/>
        </w:rPr>
        <w:t>化二氮项目建设完成后，我们将积极参与土地的复垦工作，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84" w:right="14" w:hanging="5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自然环</w:t>
      </w:r>
      <w:r>
        <w:rPr>
          <w:rFonts w:ascii="FangSong" w:eastAsia="FangSong" w:hAnsi="FangSong" w:cs="FangSong"/>
          <w:spacing w:val="-4"/>
          <w:sz w:val="28"/>
          <w:szCs w:val="28"/>
        </w:rPr>
        <w:t>境，减小一氧化二氮项目对周边土地的影响。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我们将确保一氧化二氮项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。这为一氧化二氮项目提供了便捷的物流通道，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售，提高了一氧化二氮项目的市场竞争力。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自然条件适宜。一氧化二氮项目建设将充分利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设施。一氧化二氮项目将充分利用这些配套设施，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氧化二氮项目的稳定运营。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5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总体要求中还包括对环境的保护要求。一氧化二氮项目将遵循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、可持续的工业一氧化二氮项目。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一氧化二氮项目将积极融入当地社区，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促进一氧化二氮项目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righ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一氧化二氮项目将在选址的基础上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在一</w:t>
      </w:r>
      <w:r>
        <w:rPr>
          <w:rFonts w:ascii="FangSong" w:eastAsia="FangSong" w:hAnsi="FangSong" w:cs="FangSong"/>
          <w:spacing w:val="-15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化二氮项目选址的初步规划中，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我们计划通过多功能空间规划来优化土地利用。在一氧化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二</w:t>
      </w:r>
      <w:r>
        <w:rPr>
          <w:rFonts w:ascii="FangSong" w:eastAsia="FangSong" w:hAnsi="FangSong" w:cs="FangSong"/>
          <w:spacing w:val="-21"/>
          <w:sz w:val="28"/>
          <w:szCs w:val="28"/>
        </w:rPr>
        <w:t>氮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5" w:line="414" w:lineRule="auto"/>
        <w:ind w:left="34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高建筑的垂直利用率。这一措施有助于减小一氧化二氮项目的占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5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一氧化二氮项目还将注重环境友好设计，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还有助于提高一氧化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二氮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共设施也是我们的设计理念之一。在一氧化二氮项目内部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我们致力于实现一氧化二氮项目用地的经济高效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9"/>
          <w:sz w:val="28"/>
          <w:szCs w:val="28"/>
        </w:rPr>
        <w:t>氧化二氮项目整体布置中，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运输和产品出货；办公区域靠近一氧化二氮项目核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内外部沟通；休闲区和绿化区域分布在一氧化二氮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49" w:right="36" w:firstLine="111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确保了一氧化二氮项目内外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一氧化二氮项目区域内设置了一系列公共设施，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氧化二氮项目总图中，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8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生产与办公是一氧化二</w:t>
      </w:r>
      <w:r>
        <w:rPr>
          <w:rFonts w:ascii="FangSong" w:eastAsia="FangSong" w:hAnsi="FangSong" w:cs="FangSong"/>
          <w:sz w:val="28"/>
          <w:szCs w:val="28"/>
        </w:rPr>
        <w:t>氮项目的两个核心功能区，我们通过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</w:t>
      </w:r>
      <w:r>
        <w:rPr>
          <w:rFonts w:ascii="FangSong" w:eastAsia="FangSong" w:hAnsi="FangSong" w:cs="FangSong"/>
          <w:spacing w:val="-3"/>
          <w:sz w:val="28"/>
          <w:szCs w:val="28"/>
        </w:rPr>
        <w:t>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以确保原材料的顺畅运输和产品的高效配送。办公区则位于一氧化</w:t>
      </w:r>
      <w:r>
        <w:rPr>
          <w:rFonts w:ascii="FangSong" w:eastAsia="FangSong" w:hAnsi="FangSong" w:cs="FangSong"/>
          <w:spacing w:val="-3"/>
          <w:sz w:val="28"/>
          <w:szCs w:val="28"/>
        </w:rPr>
        <w:t>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氮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项目核心区，方便管理层对整个一氧化二氮项目的监控与决策。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3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在一氧化二氮项目区域内分布绿化带和休闲区，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也为一氧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化</w:t>
      </w:r>
      <w:r>
        <w:rPr>
          <w:rFonts w:ascii="FangSong" w:eastAsia="FangSong" w:hAnsi="FangSong" w:cs="FangSong"/>
          <w:spacing w:val="-5"/>
          <w:sz w:val="28"/>
          <w:szCs w:val="28"/>
        </w:rPr>
        <w:t>二氮项目增色不少。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我们将环境保护区域规划在一氧化二氮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确保了一氧化二氮项目整体的美观性。这一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使一氧化二氮项目在生产的同时也能够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这八个设计要点共同构成了一氧化二氮项目总图布置方案的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确保了一氧化二氮项目在各个方面都能够取得良好的平衡，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该一氧化二氮项目选址位于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一氧化二氮项目的顺利启动和运营。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销售和员工的通勤。这为一氧化二氮项目提供了便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5" w:right="19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一氧化二氮项目选址规划中特别考虑了环保区域，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有效减少对周边环境的负面影响。这表明了一氧化二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一氧化二氮项目选址的用地控制指标与相关规划相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也兼顾了用地的合理利用。这有助于一氧化二氮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在一氧化二氮项目选址周边进行了社区和周边环境的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保一氧化二氮项目建设不会对周边社区造成过大的影响，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一</w:t>
      </w:r>
      <w:r>
        <w:rPr>
          <w:rFonts w:ascii="FangSong" w:eastAsia="FangSong" w:hAnsi="FangSong" w:cs="FangSong"/>
          <w:spacing w:val="-11"/>
          <w:sz w:val="28"/>
          <w:szCs w:val="28"/>
        </w:rPr>
        <w:t>氧化二氮项目选址时，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确保一氧化二氮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一氧化二氮项目在当地获得更多支持。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综合考虑一氧化二氮项目选址的各项因素，我们认为该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有望为一氧化</w:t>
      </w:r>
      <w:r>
        <w:rPr>
          <w:rFonts w:ascii="FangSong" w:eastAsia="FangSong" w:hAnsi="FangSong" w:cs="FangSong"/>
          <w:spacing w:val="-5"/>
          <w:sz w:val="28"/>
          <w:szCs w:val="28"/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</w:rPr>
        <w:t>氮项目带来更多的发展机遇。与周边的产业和社会环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境相结合，该选址将有助于一氧化二氮项目实现可持续发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我们可以得出该一氧化二氮项目选址的合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行性，为一氧化二氮项目的后续规划和实施提供了坚实的基础。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一氧化二氮项目与计划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、社会责任一氧化二氮项目与计划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扶贫帮困一氧化二</w:t>
      </w:r>
      <w:r>
        <w:rPr>
          <w:rFonts w:ascii="FangSong" w:eastAsia="FangSong" w:hAnsi="FangSong" w:cs="FangSong"/>
          <w:spacing w:val="-1"/>
          <w:sz w:val="28"/>
          <w:szCs w:val="28"/>
        </w:rPr>
        <w:t>氮项目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开展扶贫帮困一氧化二氮项目，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社区环境改善一氧化二氮项目，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社会公益一氧</w:t>
      </w:r>
      <w:r>
        <w:rPr>
          <w:rFonts w:ascii="FangSong" w:eastAsia="FangSong" w:hAnsi="FangSong" w:cs="FangSong"/>
          <w:spacing w:val="-1"/>
          <w:sz w:val="28"/>
          <w:szCs w:val="28"/>
        </w:rPr>
        <w:t>化二氮项目</w:t>
      </w:r>
    </w:p>
    <w:p>
      <w:pPr>
        <w:spacing w:before="288" w:line="411" w:lineRule="auto"/>
        <w:ind w:left="39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极参与社会公益一氧化二氮项目，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3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5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40"/>
          <w:cols w:space="708"/>
          <w:titlePg w:val="0"/>
        </w:sectPr>
      </w:pPr>
    </w:p>
    <w:p>
      <w:pPr>
        <w:spacing w:before="183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42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4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ectPr>
          <w:pgSz w:w="11906" w:h="16839"/>
          <w:pgMar w:top="1431" w:right="1623" w:bottom="0" w:left="1785" w:header="0" w:footer="0" w:gutter="0"/>
          <w:pgNumType w:start="43"/>
          <w:cols w:space="708"/>
        </w:sectPr>
      </w:pPr>
    </w:p>
    <w:p>
      <w:pPr>
        <w:spacing w:before="183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https://d.book118.com/786042035225010101</w:t>
        </w:r>
      </w:hyperlink>
    </w:p>
    <w:p/>
    <w:sectPr>
      <w:pgSz w:w="11906" w:h="16839"/>
      <w:pgMar w:top="1431" w:right="1785" w:bottom="0" w:left="1785" w:header="0" w:footer="0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6042035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2024-03-14T10:47:37Z</vt:filetime>
  </property>
  <property fmtid="{D5CDD505-2E9C-101B-9397-08002B2CF9AE}" pid="3" name="CRO">
    <vt:lpwstr>wqlLaW5nc29mdCBQREYgdG8gV1BTIDgw</vt:lpwstr>
  </property>
</Properties>
</file>