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adjustRightInd w:val="0"/>
        <w:snapToGrid w:val="0"/>
        <w:spacing w:before="50" w:line="800" w:lineRule="exact"/>
        <w:ind w:left="560" w:firstLine="600" w:leftChars="200" w:firstLineChars="200"/>
        <w:rPr>
          <w:rFonts w:ascii="宋体" w:eastAsia="宋体" w:hAnsi="宋体" w:cs="宋体"/>
          <w:b/>
          <w:bCs/>
          <w:sz w:val="30"/>
          <w:szCs w:val="30"/>
          <w:u w:val="single"/>
        </w:rPr>
      </w:pPr>
      <w:bookmarkStart w:id="0" w:name="_Toc968054"/>
      <w:bookmarkStart w:id="1" w:name="_Toc27103756"/>
      <w:bookmarkStart w:id="2" w:name="_Toc501453363"/>
      <w:bookmarkStart w:id="3" w:name="_Toc28961747"/>
      <w:bookmarkStart w:id="4" w:name="_Toc27104134"/>
      <w:bookmarkStart w:id="5" w:name="_Toc967807"/>
      <w:bookmarkStart w:id="6" w:name="_Toc29285653"/>
      <w:bookmarkStart w:id="7" w:name="_Toc28875858"/>
      <w:bookmarkStart w:id="8" w:name="_Toc1460043"/>
      <w:bookmarkStart w:id="9" w:name="_Toc875778"/>
      <w:bookmarkStart w:id="10" w:name="_Toc446233481"/>
      <w:bookmarkStart w:id="11" w:name="_Toc968240"/>
      <w:bookmarkStart w:id="12" w:name="_Toc28876985"/>
      <w:r>
        <w:rPr>
          <w:rFonts w:ascii="宋体" w:eastAsia="宋体" w:hAnsi="宋体" w:cs="宋体" w:hint="eastAsia"/>
          <w:bCs/>
          <w:sz w:val="30"/>
          <w:szCs w:val="30"/>
          <w:u w:val="single"/>
        </w:rPr>
        <w:t xml:space="preserve">基于SolidWorks的轴承压装机冲头结构优化设计 </w:t>
      </w:r>
      <w:r>
        <w:rPr>
          <w:rFonts w:ascii="宋体" w:eastAsia="宋体" w:hAnsi="宋体" w:cs="宋体" w:hint="eastAsia"/>
          <w:b/>
          <w:bCs/>
          <w:sz w:val="30"/>
          <w:szCs w:val="30"/>
          <w:u w:val="single"/>
        </w:rPr>
        <w:t xml:space="preserve">        </w:t>
      </w:r>
    </w:p>
    <w:p>
      <w:pPr>
        <w:adjustRightInd w:val="0"/>
        <w:snapToGrid w:val="0"/>
        <w:spacing w:before="50" w:line="800" w:lineRule="exact"/>
        <w:ind w:left="560" w:firstLine="900" w:leftChars="200" w:firstLineChars="300"/>
        <w:rPr>
          <w:rFonts w:ascii="宋体" w:eastAsia="宋体" w:hAnsi="宋体" w:cs="宋体"/>
          <w:b/>
          <w:bCs/>
          <w:sz w:val="30"/>
          <w:szCs w:val="30"/>
          <w:u w:val="single"/>
        </w:rPr>
        <w:sectPr>
          <w:headerReference w:type="even" r:id="rId6"/>
          <w:footerReference w:type="even" r:id="rId7"/>
          <w:headerReference w:type="first" r:id="rId8"/>
          <w:pgSz w:w="11906" w:h="16838"/>
          <w:pgMar w:top="1418" w:right="1134" w:bottom="1134" w:left="1418" w:header="1134" w:footer="851" w:gutter="0"/>
          <w:pgNumType w:start="0"/>
          <w:cols w:num="1" w:space="720"/>
          <w:titlePg/>
          <w:docGrid w:linePitch="312" w:charSpace="0"/>
        </w:sectPr>
      </w:pPr>
      <w:r>
        <w:rPr>
          <w:rFonts w:ascii="宋体" w:eastAsia="宋体" w:hAnsi="宋体" w:cs="宋体" w:hint="eastAsia"/>
          <w:b/>
          <w:bCs/>
          <w:sz w:val="30"/>
          <w:szCs w:val="30"/>
          <w:u w:val="single"/>
        </w:rPr>
        <w:t xml:space="preserve">    </w:t>
      </w:r>
      <w:bookmarkStart w:id="13" w:name="_GoBack"/>
      <w:bookmarkEnd w:id="13"/>
    </w:p>
    <w:p>
      <w:pPr>
        <w:pStyle w:val="Heading1"/>
      </w:pPr>
      <w:bookmarkStart w:id="14" w:name="_Toc11099881"/>
      <w:bookmarkStart w:id="15" w:name="_Toc11945215"/>
      <w:r>
        <w:rPr>
          <w:rFonts w:hint="eastAsia"/>
        </w:rPr>
        <w:t xml:space="preserve">摘 </w:t>
      </w:r>
      <w:r>
        <w:t xml:space="preserve"> </w:t>
      </w:r>
      <w:r>
        <w:rPr>
          <w:rFonts w:hint="eastAsia"/>
        </w:rPr>
        <w:t>要</w:t>
      </w:r>
      <w:bookmarkEnd w:id="0"/>
      <w:bookmarkEnd w:id="1"/>
      <w:bookmarkEnd w:id="2"/>
      <w:bookmarkEnd w:id="3"/>
      <w:bookmarkEnd w:id="4"/>
      <w:bookmarkEnd w:id="5"/>
      <w:bookmarkEnd w:id="6"/>
      <w:bookmarkEnd w:id="7"/>
      <w:bookmarkEnd w:id="8"/>
      <w:bookmarkEnd w:id="9"/>
      <w:bookmarkEnd w:id="10"/>
      <w:bookmarkEnd w:id="11"/>
      <w:bookmarkEnd w:id="12"/>
      <w:bookmarkEnd w:id="14"/>
      <w:bookmarkEnd w:id="15"/>
    </w:p>
    <w:p>
      <w:pPr>
        <w:pStyle w:val="a"/>
        <w:ind w:firstLine="480"/>
        <w:rPr>
          <w:rFonts w:ascii="宋体" w:hAnsi="宋体"/>
        </w:rPr>
      </w:pPr>
      <w:r>
        <w:rPr>
          <w:rFonts w:ascii="宋体" w:hAnsi="宋体" w:hint="eastAsia"/>
        </w:rPr>
        <w:t>本文通过采用SolidWorks中的有限元分析模块，针对轴承压装机冲头结构由于长时间承受冲击载荷，疲劳寿命低，容易发生疲劳失效的情况，进行了轴承压装机冲头结构上的优化设计。全文首先对轴承压装机的发展现状做了相关的介绍，然后通过查阅相关的资料，对轴承压装机的关键零部件进行了图纸设计以及相关元器件的选型。设计与元器件选型结束后，通过三维设计软件SolidWorks对轴承压装机的各个组成零部件进行了建模设计，最后将相关的零部件装配到一起，完成了轴承压装机整体的建模设计，并进行了动画模拟仿真。最后针对要优化的冲头结构，在软件中进行了有限元分析，通过软件中的设计算例模块，解决了如果采用人工优化操作流程过于复杂的问题，最终提出了优化后的结构相比最初的设计结构在承受载荷等方面具有相当的优点的结论。</w:t>
      </w:r>
    </w:p>
    <w:p>
      <w:pPr>
        <w:pStyle w:val="a"/>
        <w:ind w:firstLine="480"/>
      </w:pPr>
    </w:p>
    <w:p>
      <w:pPr>
        <w:spacing w:line="400" w:lineRule="exact"/>
        <w:rPr>
          <w:sz w:val="24"/>
          <w:szCs w:val="24"/>
        </w:rPr>
      </w:pPr>
      <w:r>
        <w:rPr>
          <w:rFonts w:hint="eastAsia"/>
          <w:sz w:val="24"/>
          <w:szCs w:val="24"/>
        </w:rPr>
        <w:t>关键词：SolidWorks；有限元分析；轴承压装机；冲头</w:t>
      </w:r>
    </w:p>
    <w:p>
      <w:pPr>
        <w:pStyle w:val="a"/>
        <w:ind w:firstLine="480"/>
      </w:pPr>
    </w:p>
    <w:p>
      <w:pPr>
        <w:pStyle w:val="a"/>
        <w:ind w:firstLine="480"/>
      </w:pPr>
    </w:p>
    <w:p>
      <w:pPr>
        <w:pStyle w:val="a"/>
        <w:ind w:firstLine="480"/>
      </w:pPr>
    </w:p>
    <w:p>
      <w:pPr>
        <w:pStyle w:val="a"/>
        <w:ind w:firstLine="480"/>
      </w:pPr>
    </w:p>
    <w:p>
      <w:pPr>
        <w:pStyle w:val="a"/>
        <w:ind w:firstLine="480"/>
      </w:pPr>
    </w:p>
    <w:p>
      <w:pPr>
        <w:pStyle w:val="a"/>
        <w:ind w:firstLine="480"/>
      </w:pPr>
    </w:p>
    <w:p>
      <w:pPr>
        <w:pStyle w:val="a"/>
        <w:ind w:firstLine="480"/>
      </w:pPr>
    </w:p>
    <w:p>
      <w:pPr>
        <w:pStyle w:val="a"/>
        <w:ind w:firstLine="480"/>
      </w:pPr>
    </w:p>
    <w:p>
      <w:pPr>
        <w:pStyle w:val="a"/>
        <w:ind w:firstLine="480"/>
      </w:pPr>
    </w:p>
    <w:p>
      <w:pPr>
        <w:pStyle w:val="a"/>
        <w:ind w:firstLine="480"/>
      </w:pPr>
    </w:p>
    <w:p>
      <w:pPr>
        <w:pStyle w:val="a"/>
        <w:ind w:firstLine="480"/>
      </w:pPr>
    </w:p>
    <w:p>
      <w:pPr>
        <w:pStyle w:val="a"/>
        <w:ind w:firstLine="480"/>
      </w:pPr>
    </w:p>
    <w:p>
      <w:pPr>
        <w:pStyle w:val="a"/>
        <w:ind w:firstLine="480"/>
      </w:pPr>
    </w:p>
    <w:p>
      <w:pPr>
        <w:pStyle w:val="a"/>
        <w:ind w:firstLine="480"/>
      </w:pPr>
    </w:p>
    <w:p>
      <w:pPr>
        <w:pStyle w:val="a"/>
        <w:ind w:firstLine="480"/>
      </w:pPr>
    </w:p>
    <w:p>
      <w:pPr>
        <w:pStyle w:val="a"/>
        <w:ind w:firstLine="480"/>
      </w:pPr>
    </w:p>
    <w:p>
      <w:pPr>
        <w:pStyle w:val="a"/>
        <w:ind w:firstLine="0" w:firstLineChars="0"/>
      </w:pPr>
    </w:p>
    <w:p>
      <w:pPr>
        <w:pStyle w:val="a"/>
        <w:ind w:firstLine="0" w:firstLineChars="0"/>
      </w:pPr>
    </w:p>
    <w:p>
      <w:pPr>
        <w:pStyle w:val="a"/>
        <w:ind w:firstLine="0" w:firstLineChars="0"/>
      </w:pPr>
    </w:p>
    <w:p>
      <w:pPr>
        <w:pStyle w:val="a"/>
        <w:ind w:firstLine="0" w:firstLineChars="0"/>
      </w:pPr>
    </w:p>
    <w:p>
      <w:r>
        <w:br/>
      </w:r>
      <w:r>
        <w:br/>
      </w:r>
    </w:p>
    <w:p>
      <w:pPr>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9" w:history="1">
        <w:r>
          <w:rPr>
            <w:rFonts w:ascii="SimSun" w:eastAsia="SimSun" w:hAnsi="SimSun" w:cs="SimSun"/>
            <w:b/>
            <w:bCs/>
            <w:color w:val="0000EE"/>
            <w:kern w:val="0"/>
            <w:sz w:val="30"/>
            <w:szCs w:val="30"/>
            <w:u w:val="single" w:color="0000EE"/>
          </w:rPr>
          <w:t>https://d.book118.com/786120125230010045</w:t>
        </w:r>
      </w:hyperlink>
    </w:p>
    <w:p/>
    <w:sectPr>
      <w:headerReference w:type="even" r:id="rId10"/>
      <w:headerReference w:type="default" r:id="rId11"/>
      <w:footerReference w:type="even" r:id="rId12"/>
      <w:footerReference w:type="default" r:id="rId13"/>
      <w:headerReference w:type="first" r:id="rId14"/>
      <w:pgSz w:w="11906" w:h="16838"/>
      <w:pgMar w:top="1417" w:right="1134" w:bottom="1134" w:left="1417" w:header="1134" w:footer="850" w:gutter="0"/>
      <w:pgNumType w:fmt="upperRoman" w:start="1"/>
      <w:cols w:num="1" w:space="425"/>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swiss"/>
    <w:pitch w:val="default"/>
    <w:sig w:usb0="E0002EFF" w:usb1="C000785B" w:usb2="00000009" w:usb3="00000000" w:csb0="4004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楷体_GB2312">
    <w:altName w:val="楷体"/>
    <w:panose1 w:val="00000000000000000000"/>
    <w:charset w:val="86"/>
    <w:family w:val="modern"/>
    <w:pitch w:val="default"/>
    <w:sig w:usb0="00000000" w:usb1="00000000" w:usb2="00000010" w:usb3="00000000" w:csb0="00040000" w:csb1="00000000"/>
  </w:font>
  <w:font w:name="方正小标宋简体">
    <w:altName w:val="微软雅黑"/>
    <w:panose1 w:val="00000000000000000000"/>
    <w:charset w:val="86"/>
    <w:family w:val="auto"/>
    <w:pitch w:val="default"/>
    <w:sig w:usb0="00000000" w:usb1="00000000" w:usb2="00000010" w:usb3="00000000" w:csb0="00040000" w:csb1="00000000"/>
  </w:font>
  <w:font w:name="Cambria Math">
    <w:panose1 w:val="02040503050406030204"/>
    <w:charset w:val="00"/>
    <w:family w:val="roman"/>
    <w:pitch w:val="default"/>
    <w:sig w:usb0="E00006FF" w:usb1="420024FF" w:usb2="02000000" w:usb3="00000000" w:csb0="2000019F" w:csb1="00000000"/>
  </w:font>
  <w:font w:name="&amp;quot">
    <w:altName w:val="Cambria"/>
    <w:panose1 w:val="00000000000000000000"/>
    <w:charset w:val="00"/>
    <w:family w:val="roman"/>
    <w:pitch w:val="default"/>
    <w:sig w:usb0="00000000" w:usb1="00000000" w:usb2="00000000" w:usb3="00000000" w:csb0="00000001" w:csb1="00000000"/>
  </w:font>
  <w:font w:name="微软雅黑">
    <w:panose1 w:val="020B0503020204020204"/>
    <w:charset w:val="86"/>
    <w:family w:val="auto"/>
    <w:pitch w:val="default"/>
    <w:sig w:usb0="80000287" w:usb1="2ACF3C50" w:usb2="00000016" w:usb3="00000000" w:csb0="0004001F" w:csb1="00000000"/>
  </w:font>
  <w:font w:name="Cambria">
    <w:panose1 w:val="02040503050406030204"/>
    <w:charset w:val="00"/>
    <w:family w:val="auto"/>
    <w:pitch w:val="default"/>
    <w:sig w:usb0="E00006FF" w:usb1="420024FF" w:usb2="02000000" w:usb3="00000000" w:csb0="2000019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611061"/>
      <w:richText/>
    </w:sdtPr>
    <w:sdtContent>
      <w:p>
        <w:pPr>
          <w:pStyle w:val="Footer"/>
          <w:jc w:val="center"/>
        </w:pPr>
        <w:r>
          <w:fldChar w:fldCharType="begin"/>
        </w:r>
        <w:r>
          <w:instrText>PAGE   \* MERGEFORMAT</w:instrText>
        </w:r>
        <w:r>
          <w:fldChar w:fldCharType="separate"/>
        </w:r>
        <w:r>
          <w:rPr>
            <w:lang w:val="zh-CN"/>
          </w:rPr>
          <w:t>2</w:t>
        </w:r>
        <w:r>
          <w:fldChar w:fldCharType="end"/>
        </w:r>
      </w:p>
    </w:sdtContent>
  </w:sdt>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15313173"/>
                            <w:richText/>
                          </w:sdtPr>
                          <w:sdtContent>
                            <w:p>
                              <w:pPr>
                                <w:pStyle w:val="Footer"/>
                                <w:jc w:val="center"/>
                              </w:pPr>
                              <w:r>
                                <w:fldChar w:fldCharType="begin"/>
                              </w:r>
                              <w:r>
                                <w:instrText>PAGE   \* MERGEFORMAT</w:instrText>
                              </w:r>
                              <w:r>
                                <w:fldChar w:fldCharType="separate"/>
                              </w:r>
                              <w:r>
                                <w:rPr>
                                  <w:lang w:val="zh-CN"/>
                                </w:rPr>
                                <w:t>II</w:t>
                              </w:r>
                              <w:r>
                                <w:fldChar w:fldCharType="end"/>
                              </w:r>
                            </w:p>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2" o:spid="_x0000_s2050" type="#_x0000_t202" style="width:2in;height:2in;margin-top:0;margin-left:0;mso-position-horizontal:center;mso-position-horizontal-relative:margin;mso-wrap-distance-bottom:0;mso-wrap-distance-left:9pt;mso-wrap-distance-right:9pt;mso-wrap-distance-top:0;mso-wrap-style:none;position:absolute;v-text-anchor:top;z-index:251660288" filled="f" fillcolor="this" stroked="f" strokeweight="0.5pt">
              <v:textbox style="mso-fit-shape-to-text:t" inset="0,0,0,0">
                <w:txbxContent>
                  <w:sdt>
                    <w:sdtPr>
                      <w:id w:val="1706613086"/>
                      <w:richText/>
                    </w:sdtPr>
                    <w:sdtContent>
                      <w:p>
                        <w:pPr>
                          <w:pStyle w:val="Footer"/>
                          <w:jc w:val="center"/>
                        </w:pPr>
                        <w:r>
                          <w:fldChar w:fldCharType="begin"/>
                        </w:r>
                        <w:r>
                          <w:instrText>PAGE   \* MERGEFORMAT</w:instrText>
                        </w:r>
                        <w:r>
                          <w:fldChar w:fldCharType="separate"/>
                        </w:r>
                        <w:r>
                          <w:rPr>
                            <w:lang w:val="zh-CN"/>
                          </w:rPr>
                          <w:t>II</w:t>
                        </w:r>
                        <w:r>
                          <w:fldChar w:fldCharType="end"/>
                        </w:r>
                      </w:p>
                    </w:sdtContent>
                  </w:sdt>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824009435"/>
                            <w:richText/>
                          </w:sdtPr>
                          <w:sdtContent>
                            <w:p>
                              <w:pPr>
                                <w:pStyle w:val="Footer"/>
                                <w:jc w:val="center"/>
                              </w:pPr>
                              <w:r>
                                <w:fldChar w:fldCharType="begin"/>
                              </w:r>
                              <w:r>
                                <w:instrText>PAGE   \* MERGEFORMAT</w:instrText>
                              </w:r>
                              <w:r>
                                <w:fldChar w:fldCharType="separate"/>
                              </w:r>
                              <w:r>
                                <w:rPr>
                                  <w:lang w:val="zh-CN"/>
                                </w:rPr>
                                <w:t>I</w:t>
                              </w:r>
                              <w:r>
                                <w:fldChar w:fldCharType="end"/>
                              </w:r>
                            </w:p>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5" o:spid="_x0000_s2049" type="#_x0000_t202" style="width:2in;height:2in;margin-top:0;margin-left:0;mso-position-horizontal:center;mso-position-horizontal-relative:margin;mso-wrap-distance-bottom:0;mso-wrap-distance-left:9pt;mso-wrap-distance-right:9pt;mso-wrap-distance-top:0;mso-wrap-style:none;position:absolute;v-text-anchor:top;z-index:251658240" filled="f" fillcolor="this" stroked="f" strokeweight="0.5pt">
              <v:textbox style="mso-fit-shape-to-text:t" inset="0,0,0,0">
                <w:txbxContent>
                  <w:sdt>
                    <w:sdtPr>
                      <w:id w:val="2124804028"/>
                      <w:richText/>
                    </w:sdtPr>
                    <w:sdtContent>
                      <w:p>
                        <w:pPr>
                          <w:pStyle w:val="Footer"/>
                          <w:jc w:val="center"/>
                        </w:pPr>
                        <w:r>
                          <w:fldChar w:fldCharType="begin"/>
                        </w:r>
                        <w:r>
                          <w:instrText>PAGE   \* MERGEFORMAT</w:instrText>
                        </w:r>
                        <w:r>
                          <w:fldChar w:fldCharType="separate"/>
                        </w:r>
                        <w:r>
                          <w:rPr>
                            <w:lang w:val="zh-CN"/>
                          </w:rPr>
                          <w:t>I</w:t>
                        </w:r>
                        <w:r>
                          <w:fldChar w:fldCharType="end"/>
                        </w:r>
                      </w:p>
                    </w:sdtContent>
                  </w:sdt>
                  <w:p/>
                </w:txbxContent>
              </v:textbox>
              <w10:wrap anchorx="margin"/>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thinThickSmallGap" w:sz="24" w:space="1" w:color="auto"/>
      </w:pBdr>
      <w:rPr>
        <w:rFonts w:ascii="宋体" w:eastAsia="宋体" w:hAnsi="宋体"/>
      </w:rPr>
    </w:pPr>
    <w:r>
      <w:rPr>
        <w:rFonts w:ascii="宋体" w:eastAsia="宋体" w:hAnsi="宋体" w:cs="宋体" w:hint="eastAsia"/>
        <w:kern w:val="0"/>
      </w:rPr>
      <w:t>东北电力大学</w:t>
    </w:r>
    <w:r>
      <w:rPr>
        <w:rFonts w:ascii="宋体" w:eastAsia="宋体" w:hAnsi="宋体" w:cs="宋体"/>
        <w:kern w:val="0"/>
      </w:rPr>
      <w:t>大学</w:t>
    </w:r>
    <w:r>
      <w:rPr>
        <w:rFonts w:ascii="宋体" w:eastAsia="宋体" w:hAnsi="宋体" w:cs="宋体" w:hint="eastAsia"/>
        <w:kern w:val="0"/>
      </w:rPr>
      <w:t>本科</w:t>
    </w:r>
    <w:r>
      <w:rPr>
        <w:rFonts w:ascii="宋体" w:eastAsia="宋体" w:hAnsi="宋体" w:cs="宋体"/>
        <w:kern w:val="0"/>
      </w:rPr>
      <w:t>学位论文</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thinThickSmallGap" w:sz="24" w:space="1" w:color="auto"/>
      </w:pBdr>
      <w:rPr>
        <w:rFonts w:ascii="宋体" w:eastAsia="宋体" w:hAnsi="宋体"/>
      </w:rPr>
    </w:pPr>
    <w:r>
      <w:rPr>
        <w:rFonts w:ascii="宋体" w:eastAsia="宋体" w:hAnsi="宋体" w:cs="宋体" w:hint="eastAsia"/>
        <w:kern w:val="0"/>
      </w:rPr>
      <w:t>目  录</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thinThickSmallGap" w:sz="24" w:space="1" w:color="auto"/>
      </w:pBdr>
      <w:rPr>
        <w:rFonts w:ascii="宋体" w:eastAsia="宋体" w:hAnsi="宋体"/>
      </w:rPr>
    </w:pPr>
    <w:r>
      <w:rPr>
        <w:rFonts w:ascii="宋体" w:eastAsia="宋体" w:hAnsi="宋体" w:hint="eastAsia"/>
      </w:rPr>
      <w:t>摘  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86F53451"/>
    <w:multiLevelType w:val="singleLevel"/>
    <w:tmpl w:val="86F53451"/>
    <w:lvl w:ilvl="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bordersDoNotSurroundHeader/>
  <w:bordersDoNotSurroundFooter/>
  <w:defaultTabStop w:val="420"/>
  <w:evenAndOddHeaders/>
  <w:drawingGridHorizontalSpacing w:val="140"/>
  <w:drawingGridVerticalSpacing w:val="381"/>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370E"/>
    <w:rsid w:val="00002D7B"/>
    <w:rsid w:val="000049CB"/>
    <w:rsid w:val="0000680E"/>
    <w:rsid w:val="000076C3"/>
    <w:rsid w:val="0001083A"/>
    <w:rsid w:val="00013E9F"/>
    <w:rsid w:val="000162BB"/>
    <w:rsid w:val="0002022E"/>
    <w:rsid w:val="00020290"/>
    <w:rsid w:val="00022D46"/>
    <w:rsid w:val="0002307C"/>
    <w:rsid w:val="00027512"/>
    <w:rsid w:val="00032FC4"/>
    <w:rsid w:val="00035C26"/>
    <w:rsid w:val="0004490E"/>
    <w:rsid w:val="0004695E"/>
    <w:rsid w:val="00046E61"/>
    <w:rsid w:val="00047058"/>
    <w:rsid w:val="00050011"/>
    <w:rsid w:val="00052A7D"/>
    <w:rsid w:val="000677E3"/>
    <w:rsid w:val="00070F5E"/>
    <w:rsid w:val="00072387"/>
    <w:rsid w:val="00075149"/>
    <w:rsid w:val="000800D5"/>
    <w:rsid w:val="0008091F"/>
    <w:rsid w:val="00081426"/>
    <w:rsid w:val="00083BBE"/>
    <w:rsid w:val="000840B5"/>
    <w:rsid w:val="00084C71"/>
    <w:rsid w:val="0008669C"/>
    <w:rsid w:val="000900A0"/>
    <w:rsid w:val="00090526"/>
    <w:rsid w:val="000926B6"/>
    <w:rsid w:val="00095541"/>
    <w:rsid w:val="00096FCD"/>
    <w:rsid w:val="000A24B0"/>
    <w:rsid w:val="000A3833"/>
    <w:rsid w:val="000A4E77"/>
    <w:rsid w:val="000B208C"/>
    <w:rsid w:val="000B2A76"/>
    <w:rsid w:val="000B6ADB"/>
    <w:rsid w:val="000B6F2C"/>
    <w:rsid w:val="000C08F8"/>
    <w:rsid w:val="000C1FB2"/>
    <w:rsid w:val="000C495E"/>
    <w:rsid w:val="000C49E5"/>
    <w:rsid w:val="000C5F68"/>
    <w:rsid w:val="000D130B"/>
    <w:rsid w:val="000D2B37"/>
    <w:rsid w:val="000D5C71"/>
    <w:rsid w:val="000E10E7"/>
    <w:rsid w:val="000E2383"/>
    <w:rsid w:val="000E7D6F"/>
    <w:rsid w:val="000F1F57"/>
    <w:rsid w:val="000F2A39"/>
    <w:rsid w:val="000F42BD"/>
    <w:rsid w:val="000F7F74"/>
    <w:rsid w:val="00101755"/>
    <w:rsid w:val="001078BD"/>
    <w:rsid w:val="0011277E"/>
    <w:rsid w:val="00116267"/>
    <w:rsid w:val="00121C35"/>
    <w:rsid w:val="00123D1E"/>
    <w:rsid w:val="00124355"/>
    <w:rsid w:val="00124CAB"/>
    <w:rsid w:val="00127622"/>
    <w:rsid w:val="00127B33"/>
    <w:rsid w:val="00133507"/>
    <w:rsid w:val="00135F75"/>
    <w:rsid w:val="00144A8A"/>
    <w:rsid w:val="00146361"/>
    <w:rsid w:val="0015265F"/>
    <w:rsid w:val="001537DC"/>
    <w:rsid w:val="00157C2D"/>
    <w:rsid w:val="00160A74"/>
    <w:rsid w:val="00163336"/>
    <w:rsid w:val="00163395"/>
    <w:rsid w:val="0016351F"/>
    <w:rsid w:val="001640E5"/>
    <w:rsid w:val="0016447E"/>
    <w:rsid w:val="001678AF"/>
    <w:rsid w:val="001731BA"/>
    <w:rsid w:val="00173F83"/>
    <w:rsid w:val="001742B0"/>
    <w:rsid w:val="001748AB"/>
    <w:rsid w:val="0017672C"/>
    <w:rsid w:val="00185827"/>
    <w:rsid w:val="001863E9"/>
    <w:rsid w:val="0019061F"/>
    <w:rsid w:val="00190A35"/>
    <w:rsid w:val="00191A0C"/>
    <w:rsid w:val="00192864"/>
    <w:rsid w:val="0019540D"/>
    <w:rsid w:val="00197090"/>
    <w:rsid w:val="001A09B0"/>
    <w:rsid w:val="001A2EB1"/>
    <w:rsid w:val="001A567E"/>
    <w:rsid w:val="001A669C"/>
    <w:rsid w:val="001A7411"/>
    <w:rsid w:val="001A7D20"/>
    <w:rsid w:val="001B44D5"/>
    <w:rsid w:val="001C0416"/>
    <w:rsid w:val="001C1202"/>
    <w:rsid w:val="001C1FE4"/>
    <w:rsid w:val="001C5385"/>
    <w:rsid w:val="001C5A61"/>
    <w:rsid w:val="001D11BA"/>
    <w:rsid w:val="001D1CD9"/>
    <w:rsid w:val="001D48CB"/>
    <w:rsid w:val="001E2CC7"/>
    <w:rsid w:val="001E35FB"/>
    <w:rsid w:val="001E5ABB"/>
    <w:rsid w:val="001E5DC0"/>
    <w:rsid w:val="001E6CFF"/>
    <w:rsid w:val="001E7204"/>
    <w:rsid w:val="001F1129"/>
    <w:rsid w:val="001F149D"/>
    <w:rsid w:val="001F3414"/>
    <w:rsid w:val="001F370E"/>
    <w:rsid w:val="001F3A46"/>
    <w:rsid w:val="001F4E1A"/>
    <w:rsid w:val="001F5668"/>
    <w:rsid w:val="001F6139"/>
    <w:rsid w:val="002049B3"/>
    <w:rsid w:val="002061BE"/>
    <w:rsid w:val="0020722A"/>
    <w:rsid w:val="0021032E"/>
    <w:rsid w:val="00212ADB"/>
    <w:rsid w:val="00213FF7"/>
    <w:rsid w:val="00217A42"/>
    <w:rsid w:val="002276BF"/>
    <w:rsid w:val="00232D43"/>
    <w:rsid w:val="00235130"/>
    <w:rsid w:val="002362BA"/>
    <w:rsid w:val="002370DE"/>
    <w:rsid w:val="002370F0"/>
    <w:rsid w:val="00241169"/>
    <w:rsid w:val="0024153B"/>
    <w:rsid w:val="00246AE2"/>
    <w:rsid w:val="00247500"/>
    <w:rsid w:val="00247AF9"/>
    <w:rsid w:val="00257EBF"/>
    <w:rsid w:val="00262276"/>
    <w:rsid w:val="00262412"/>
    <w:rsid w:val="00266491"/>
    <w:rsid w:val="0027123B"/>
    <w:rsid w:val="002754D1"/>
    <w:rsid w:val="002764A3"/>
    <w:rsid w:val="00276C24"/>
    <w:rsid w:val="002776E0"/>
    <w:rsid w:val="00282BE4"/>
    <w:rsid w:val="0028333D"/>
    <w:rsid w:val="00283A02"/>
    <w:rsid w:val="00283B8A"/>
    <w:rsid w:val="0029179F"/>
    <w:rsid w:val="0029274B"/>
    <w:rsid w:val="00294B5B"/>
    <w:rsid w:val="00297A72"/>
    <w:rsid w:val="002A21D6"/>
    <w:rsid w:val="002A34D2"/>
    <w:rsid w:val="002A747C"/>
    <w:rsid w:val="002B1EE9"/>
    <w:rsid w:val="002B2E38"/>
    <w:rsid w:val="002B4DE0"/>
    <w:rsid w:val="002B5462"/>
    <w:rsid w:val="002B6213"/>
    <w:rsid w:val="002C2039"/>
    <w:rsid w:val="002C4218"/>
    <w:rsid w:val="002C4FA5"/>
    <w:rsid w:val="002D0695"/>
    <w:rsid w:val="002D08C9"/>
    <w:rsid w:val="002D0CCF"/>
    <w:rsid w:val="002D0FD6"/>
    <w:rsid w:val="002D1B02"/>
    <w:rsid w:val="002D27CA"/>
    <w:rsid w:val="002D3640"/>
    <w:rsid w:val="002D3955"/>
    <w:rsid w:val="002D7C1A"/>
    <w:rsid w:val="002E115E"/>
    <w:rsid w:val="002E2361"/>
    <w:rsid w:val="002E38EC"/>
    <w:rsid w:val="002E5102"/>
    <w:rsid w:val="002E5120"/>
    <w:rsid w:val="002F03B0"/>
    <w:rsid w:val="002F1670"/>
    <w:rsid w:val="002F2B8F"/>
    <w:rsid w:val="002F2D9E"/>
    <w:rsid w:val="002F35CA"/>
    <w:rsid w:val="002F3C28"/>
    <w:rsid w:val="003008B8"/>
    <w:rsid w:val="00302372"/>
    <w:rsid w:val="00303408"/>
    <w:rsid w:val="00305278"/>
    <w:rsid w:val="00307713"/>
    <w:rsid w:val="00310B81"/>
    <w:rsid w:val="0031224B"/>
    <w:rsid w:val="003147B7"/>
    <w:rsid w:val="003246C1"/>
    <w:rsid w:val="00326628"/>
    <w:rsid w:val="00327265"/>
    <w:rsid w:val="00330BA5"/>
    <w:rsid w:val="003324F8"/>
    <w:rsid w:val="00332744"/>
    <w:rsid w:val="003340EB"/>
    <w:rsid w:val="00335DFF"/>
    <w:rsid w:val="00336EC8"/>
    <w:rsid w:val="00337D7F"/>
    <w:rsid w:val="003411AA"/>
    <w:rsid w:val="0034334B"/>
    <w:rsid w:val="00343F29"/>
    <w:rsid w:val="00346780"/>
    <w:rsid w:val="0035062D"/>
    <w:rsid w:val="00350CC6"/>
    <w:rsid w:val="003513A2"/>
    <w:rsid w:val="00351B7D"/>
    <w:rsid w:val="00351C67"/>
    <w:rsid w:val="0035205C"/>
    <w:rsid w:val="00354738"/>
    <w:rsid w:val="003564D1"/>
    <w:rsid w:val="00356BF7"/>
    <w:rsid w:val="00363D25"/>
    <w:rsid w:val="00364548"/>
    <w:rsid w:val="003656F6"/>
    <w:rsid w:val="00366695"/>
    <w:rsid w:val="0037082B"/>
    <w:rsid w:val="003725A5"/>
    <w:rsid w:val="00373101"/>
    <w:rsid w:val="00374D76"/>
    <w:rsid w:val="00377467"/>
    <w:rsid w:val="003801EE"/>
    <w:rsid w:val="00380519"/>
    <w:rsid w:val="00383820"/>
    <w:rsid w:val="00384BDD"/>
    <w:rsid w:val="00385329"/>
    <w:rsid w:val="00391074"/>
    <w:rsid w:val="00391813"/>
    <w:rsid w:val="00393BC1"/>
    <w:rsid w:val="003943E4"/>
    <w:rsid w:val="0039497A"/>
    <w:rsid w:val="00397699"/>
    <w:rsid w:val="003A0984"/>
    <w:rsid w:val="003A25BB"/>
    <w:rsid w:val="003A2DEF"/>
    <w:rsid w:val="003A3CA2"/>
    <w:rsid w:val="003A3EAD"/>
    <w:rsid w:val="003A3FCA"/>
    <w:rsid w:val="003A4808"/>
    <w:rsid w:val="003A5F03"/>
    <w:rsid w:val="003A7393"/>
    <w:rsid w:val="003A7792"/>
    <w:rsid w:val="003B021B"/>
    <w:rsid w:val="003B3064"/>
    <w:rsid w:val="003B3775"/>
    <w:rsid w:val="003B3CC0"/>
    <w:rsid w:val="003B7D4C"/>
    <w:rsid w:val="003C4AB5"/>
    <w:rsid w:val="003C657B"/>
    <w:rsid w:val="003D22C2"/>
    <w:rsid w:val="003D5D8A"/>
    <w:rsid w:val="003D5E82"/>
    <w:rsid w:val="003D60A9"/>
    <w:rsid w:val="003E0E64"/>
    <w:rsid w:val="003E127F"/>
    <w:rsid w:val="003E5525"/>
    <w:rsid w:val="003E7F8A"/>
    <w:rsid w:val="003F0BE3"/>
    <w:rsid w:val="003F2874"/>
    <w:rsid w:val="003F33C1"/>
    <w:rsid w:val="003F3E97"/>
    <w:rsid w:val="00402462"/>
    <w:rsid w:val="0040509E"/>
    <w:rsid w:val="00411E65"/>
    <w:rsid w:val="00412D84"/>
    <w:rsid w:val="00414189"/>
    <w:rsid w:val="00417313"/>
    <w:rsid w:val="00420428"/>
    <w:rsid w:val="00420E3A"/>
    <w:rsid w:val="0042117C"/>
    <w:rsid w:val="004218BD"/>
    <w:rsid w:val="00421E4B"/>
    <w:rsid w:val="00421F2A"/>
    <w:rsid w:val="00422936"/>
    <w:rsid w:val="00424CB2"/>
    <w:rsid w:val="00426BB4"/>
    <w:rsid w:val="00430669"/>
    <w:rsid w:val="00431050"/>
    <w:rsid w:val="0043401F"/>
    <w:rsid w:val="00442CFC"/>
    <w:rsid w:val="00444336"/>
    <w:rsid w:val="00444803"/>
    <w:rsid w:val="00445399"/>
    <w:rsid w:val="004456F9"/>
    <w:rsid w:val="004469BB"/>
    <w:rsid w:val="00450C7C"/>
    <w:rsid w:val="004517B2"/>
    <w:rsid w:val="00454D81"/>
    <w:rsid w:val="00455681"/>
    <w:rsid w:val="004608FB"/>
    <w:rsid w:val="00461201"/>
    <w:rsid w:val="0046402F"/>
    <w:rsid w:val="00471129"/>
    <w:rsid w:val="00472162"/>
    <w:rsid w:val="004738F6"/>
    <w:rsid w:val="004741D4"/>
    <w:rsid w:val="004752E9"/>
    <w:rsid w:val="00482F0A"/>
    <w:rsid w:val="00482F21"/>
    <w:rsid w:val="004852A8"/>
    <w:rsid w:val="00490E69"/>
    <w:rsid w:val="0049112F"/>
    <w:rsid w:val="00494D1F"/>
    <w:rsid w:val="0049547F"/>
    <w:rsid w:val="004A4CE3"/>
    <w:rsid w:val="004B0950"/>
    <w:rsid w:val="004B2093"/>
    <w:rsid w:val="004B2474"/>
    <w:rsid w:val="004B35F0"/>
    <w:rsid w:val="004B3BBC"/>
    <w:rsid w:val="004B5A83"/>
    <w:rsid w:val="004B673C"/>
    <w:rsid w:val="004B7944"/>
    <w:rsid w:val="004C0022"/>
    <w:rsid w:val="004C008D"/>
    <w:rsid w:val="004C0B0E"/>
    <w:rsid w:val="004C459D"/>
    <w:rsid w:val="004C494A"/>
    <w:rsid w:val="004C4C80"/>
    <w:rsid w:val="004C5989"/>
    <w:rsid w:val="004D30B2"/>
    <w:rsid w:val="004D63A7"/>
    <w:rsid w:val="004D7FD6"/>
    <w:rsid w:val="004E2A59"/>
    <w:rsid w:val="004E2E2B"/>
    <w:rsid w:val="004E75C9"/>
    <w:rsid w:val="004F1DA3"/>
    <w:rsid w:val="004F422B"/>
    <w:rsid w:val="004F68AF"/>
    <w:rsid w:val="0050336B"/>
    <w:rsid w:val="005038AA"/>
    <w:rsid w:val="00503F15"/>
    <w:rsid w:val="00505CDB"/>
    <w:rsid w:val="00506AB0"/>
    <w:rsid w:val="00510666"/>
    <w:rsid w:val="00513B97"/>
    <w:rsid w:val="00514D82"/>
    <w:rsid w:val="00515F93"/>
    <w:rsid w:val="00516C7E"/>
    <w:rsid w:val="00516F3A"/>
    <w:rsid w:val="005203F6"/>
    <w:rsid w:val="00520F5E"/>
    <w:rsid w:val="00523523"/>
    <w:rsid w:val="00527AEE"/>
    <w:rsid w:val="005317B6"/>
    <w:rsid w:val="00532F97"/>
    <w:rsid w:val="0054384C"/>
    <w:rsid w:val="00547E67"/>
    <w:rsid w:val="00550985"/>
    <w:rsid w:val="00551980"/>
    <w:rsid w:val="00553575"/>
    <w:rsid w:val="00553621"/>
    <w:rsid w:val="00557E6F"/>
    <w:rsid w:val="0056094D"/>
    <w:rsid w:val="00560B49"/>
    <w:rsid w:val="005646D4"/>
    <w:rsid w:val="00565DEA"/>
    <w:rsid w:val="00570A45"/>
    <w:rsid w:val="005730A9"/>
    <w:rsid w:val="00575C88"/>
    <w:rsid w:val="005834AA"/>
    <w:rsid w:val="00584FAF"/>
    <w:rsid w:val="00585696"/>
    <w:rsid w:val="005907FD"/>
    <w:rsid w:val="00594175"/>
    <w:rsid w:val="0059787E"/>
    <w:rsid w:val="005A18B5"/>
    <w:rsid w:val="005A63BE"/>
    <w:rsid w:val="005A796E"/>
    <w:rsid w:val="005B421E"/>
    <w:rsid w:val="005B7540"/>
    <w:rsid w:val="005C0BBC"/>
    <w:rsid w:val="005C2AA1"/>
    <w:rsid w:val="005C4EDF"/>
    <w:rsid w:val="005C4FE1"/>
    <w:rsid w:val="005C531E"/>
    <w:rsid w:val="005C609C"/>
    <w:rsid w:val="005D1226"/>
    <w:rsid w:val="005D22E9"/>
    <w:rsid w:val="005D5177"/>
    <w:rsid w:val="005D793F"/>
    <w:rsid w:val="005E32DF"/>
    <w:rsid w:val="005E513D"/>
    <w:rsid w:val="005E54FE"/>
    <w:rsid w:val="005E59B4"/>
    <w:rsid w:val="005E6860"/>
    <w:rsid w:val="005E6E97"/>
    <w:rsid w:val="005F00F2"/>
    <w:rsid w:val="005F09E0"/>
    <w:rsid w:val="005F11D2"/>
    <w:rsid w:val="005F4210"/>
    <w:rsid w:val="006008D0"/>
    <w:rsid w:val="00601FFE"/>
    <w:rsid w:val="006020BC"/>
    <w:rsid w:val="00602230"/>
    <w:rsid w:val="0060265A"/>
    <w:rsid w:val="00605799"/>
    <w:rsid w:val="006057BB"/>
    <w:rsid w:val="00607773"/>
    <w:rsid w:val="00607AD0"/>
    <w:rsid w:val="00607CBA"/>
    <w:rsid w:val="00610518"/>
    <w:rsid w:val="00610D14"/>
    <w:rsid w:val="00611CEB"/>
    <w:rsid w:val="0061381F"/>
    <w:rsid w:val="0061422C"/>
    <w:rsid w:val="006142F0"/>
    <w:rsid w:val="00614A82"/>
    <w:rsid w:val="006156B5"/>
    <w:rsid w:val="00621D14"/>
    <w:rsid w:val="00622083"/>
    <w:rsid w:val="006248FA"/>
    <w:rsid w:val="00626250"/>
    <w:rsid w:val="00630016"/>
    <w:rsid w:val="006324F4"/>
    <w:rsid w:val="00633901"/>
    <w:rsid w:val="00642601"/>
    <w:rsid w:val="006439A0"/>
    <w:rsid w:val="006444BF"/>
    <w:rsid w:val="0064610D"/>
    <w:rsid w:val="00650126"/>
    <w:rsid w:val="006529EE"/>
    <w:rsid w:val="00652C97"/>
    <w:rsid w:val="00655AA2"/>
    <w:rsid w:val="00656B48"/>
    <w:rsid w:val="00662639"/>
    <w:rsid w:val="00664706"/>
    <w:rsid w:val="00665D4C"/>
    <w:rsid w:val="00670135"/>
    <w:rsid w:val="00670208"/>
    <w:rsid w:val="006709EC"/>
    <w:rsid w:val="006726F7"/>
    <w:rsid w:val="00674818"/>
    <w:rsid w:val="00674A2F"/>
    <w:rsid w:val="00674CDB"/>
    <w:rsid w:val="00674D76"/>
    <w:rsid w:val="00674F4A"/>
    <w:rsid w:val="00675121"/>
    <w:rsid w:val="0068171B"/>
    <w:rsid w:val="006817EF"/>
    <w:rsid w:val="00684030"/>
    <w:rsid w:val="0068549D"/>
    <w:rsid w:val="00686070"/>
    <w:rsid w:val="00692023"/>
    <w:rsid w:val="00693DFC"/>
    <w:rsid w:val="00696A59"/>
    <w:rsid w:val="006A0581"/>
    <w:rsid w:val="006B2234"/>
    <w:rsid w:val="006B29E2"/>
    <w:rsid w:val="006B6A51"/>
    <w:rsid w:val="006C2E8F"/>
    <w:rsid w:val="006C44E5"/>
    <w:rsid w:val="006C533C"/>
    <w:rsid w:val="006D4148"/>
    <w:rsid w:val="006D4A24"/>
    <w:rsid w:val="006E10B1"/>
    <w:rsid w:val="006E12EF"/>
    <w:rsid w:val="006E2532"/>
    <w:rsid w:val="006F1891"/>
    <w:rsid w:val="006F3466"/>
    <w:rsid w:val="006F72A2"/>
    <w:rsid w:val="007030D4"/>
    <w:rsid w:val="00705CD1"/>
    <w:rsid w:val="00706149"/>
    <w:rsid w:val="00710634"/>
    <w:rsid w:val="00711C3A"/>
    <w:rsid w:val="0071404C"/>
    <w:rsid w:val="00714DEB"/>
    <w:rsid w:val="00715936"/>
    <w:rsid w:val="0072134A"/>
    <w:rsid w:val="00721A2C"/>
    <w:rsid w:val="00722DBB"/>
    <w:rsid w:val="00722FD6"/>
    <w:rsid w:val="007231DD"/>
    <w:rsid w:val="00724FC8"/>
    <w:rsid w:val="007261D1"/>
    <w:rsid w:val="007271E0"/>
    <w:rsid w:val="0073094C"/>
    <w:rsid w:val="00735B4D"/>
    <w:rsid w:val="00736F8E"/>
    <w:rsid w:val="00737FF9"/>
    <w:rsid w:val="00740F52"/>
    <w:rsid w:val="00741510"/>
    <w:rsid w:val="007446F7"/>
    <w:rsid w:val="00744A41"/>
    <w:rsid w:val="00744C3A"/>
    <w:rsid w:val="007462D1"/>
    <w:rsid w:val="00751C5B"/>
    <w:rsid w:val="0075264E"/>
    <w:rsid w:val="0075278B"/>
    <w:rsid w:val="00752803"/>
    <w:rsid w:val="00753611"/>
    <w:rsid w:val="007556E5"/>
    <w:rsid w:val="0075748D"/>
    <w:rsid w:val="0076150B"/>
    <w:rsid w:val="00761A88"/>
    <w:rsid w:val="00764F1E"/>
    <w:rsid w:val="0076544A"/>
    <w:rsid w:val="00765745"/>
    <w:rsid w:val="007708DB"/>
    <w:rsid w:val="0077157E"/>
    <w:rsid w:val="00773D2F"/>
    <w:rsid w:val="0077480B"/>
    <w:rsid w:val="0077538A"/>
    <w:rsid w:val="0077606D"/>
    <w:rsid w:val="00780CE7"/>
    <w:rsid w:val="00781A8D"/>
    <w:rsid w:val="0078213F"/>
    <w:rsid w:val="00782580"/>
    <w:rsid w:val="00784162"/>
    <w:rsid w:val="0078526C"/>
    <w:rsid w:val="00785B47"/>
    <w:rsid w:val="00787EDE"/>
    <w:rsid w:val="00791C29"/>
    <w:rsid w:val="00792647"/>
    <w:rsid w:val="007930B2"/>
    <w:rsid w:val="00794267"/>
    <w:rsid w:val="007942EF"/>
    <w:rsid w:val="00794E77"/>
    <w:rsid w:val="007958B2"/>
    <w:rsid w:val="007A2063"/>
    <w:rsid w:val="007A2AE7"/>
    <w:rsid w:val="007A47C0"/>
    <w:rsid w:val="007A4AEC"/>
    <w:rsid w:val="007A7587"/>
    <w:rsid w:val="007A764C"/>
    <w:rsid w:val="007B166F"/>
    <w:rsid w:val="007B1FD8"/>
    <w:rsid w:val="007B2B7C"/>
    <w:rsid w:val="007B3488"/>
    <w:rsid w:val="007B4666"/>
    <w:rsid w:val="007B4A4C"/>
    <w:rsid w:val="007B53E8"/>
    <w:rsid w:val="007C0374"/>
    <w:rsid w:val="007C1151"/>
    <w:rsid w:val="007C23AB"/>
    <w:rsid w:val="007C4B93"/>
    <w:rsid w:val="007D0478"/>
    <w:rsid w:val="007D0541"/>
    <w:rsid w:val="007D10E6"/>
    <w:rsid w:val="007D1209"/>
    <w:rsid w:val="007D2EAF"/>
    <w:rsid w:val="007D497C"/>
    <w:rsid w:val="007D5A0C"/>
    <w:rsid w:val="007D6339"/>
    <w:rsid w:val="007D775D"/>
    <w:rsid w:val="007D78F0"/>
    <w:rsid w:val="007E20E8"/>
    <w:rsid w:val="007E25DF"/>
    <w:rsid w:val="007E53D5"/>
    <w:rsid w:val="007E704C"/>
    <w:rsid w:val="007E797D"/>
    <w:rsid w:val="007F2662"/>
    <w:rsid w:val="00801071"/>
    <w:rsid w:val="00801206"/>
    <w:rsid w:val="00801281"/>
    <w:rsid w:val="00803DF9"/>
    <w:rsid w:val="00805184"/>
    <w:rsid w:val="00806E26"/>
    <w:rsid w:val="00810AD8"/>
    <w:rsid w:val="00810CFF"/>
    <w:rsid w:val="008135A1"/>
    <w:rsid w:val="00815845"/>
    <w:rsid w:val="008238A5"/>
    <w:rsid w:val="00823CE0"/>
    <w:rsid w:val="00826141"/>
    <w:rsid w:val="00826F1A"/>
    <w:rsid w:val="00832CC2"/>
    <w:rsid w:val="008358F2"/>
    <w:rsid w:val="00835C91"/>
    <w:rsid w:val="00840084"/>
    <w:rsid w:val="0084116E"/>
    <w:rsid w:val="00842EDC"/>
    <w:rsid w:val="00845435"/>
    <w:rsid w:val="00846637"/>
    <w:rsid w:val="00846CCB"/>
    <w:rsid w:val="00851AFB"/>
    <w:rsid w:val="00851BFF"/>
    <w:rsid w:val="008526CB"/>
    <w:rsid w:val="00853479"/>
    <w:rsid w:val="00854CAC"/>
    <w:rsid w:val="00855AAE"/>
    <w:rsid w:val="00856EB6"/>
    <w:rsid w:val="00857CE3"/>
    <w:rsid w:val="0086362C"/>
    <w:rsid w:val="00866145"/>
    <w:rsid w:val="00870266"/>
    <w:rsid w:val="008716B9"/>
    <w:rsid w:val="00871C13"/>
    <w:rsid w:val="00872F0C"/>
    <w:rsid w:val="00875D27"/>
    <w:rsid w:val="008770C8"/>
    <w:rsid w:val="008803ED"/>
    <w:rsid w:val="008853E7"/>
    <w:rsid w:val="00890A3B"/>
    <w:rsid w:val="00895CAD"/>
    <w:rsid w:val="00896E98"/>
    <w:rsid w:val="008A314F"/>
    <w:rsid w:val="008A3D0C"/>
    <w:rsid w:val="008A5589"/>
    <w:rsid w:val="008B0B78"/>
    <w:rsid w:val="008B2785"/>
    <w:rsid w:val="008B2F41"/>
    <w:rsid w:val="008B3F06"/>
    <w:rsid w:val="008B5269"/>
    <w:rsid w:val="008B5D79"/>
    <w:rsid w:val="008C0993"/>
    <w:rsid w:val="008C511B"/>
    <w:rsid w:val="008C6432"/>
    <w:rsid w:val="008C679F"/>
    <w:rsid w:val="008D31A4"/>
    <w:rsid w:val="008E0C8F"/>
    <w:rsid w:val="008E17D0"/>
    <w:rsid w:val="008E2E0A"/>
    <w:rsid w:val="008E3161"/>
    <w:rsid w:val="008E375D"/>
    <w:rsid w:val="008E42A1"/>
    <w:rsid w:val="008E43F0"/>
    <w:rsid w:val="008E4FF7"/>
    <w:rsid w:val="008E528C"/>
    <w:rsid w:val="008F0F20"/>
    <w:rsid w:val="008F11E7"/>
    <w:rsid w:val="008F1C01"/>
    <w:rsid w:val="008F2A8B"/>
    <w:rsid w:val="008F2E77"/>
    <w:rsid w:val="008F4B18"/>
    <w:rsid w:val="009011C3"/>
    <w:rsid w:val="0090275C"/>
    <w:rsid w:val="009110EA"/>
    <w:rsid w:val="0091210F"/>
    <w:rsid w:val="009121ED"/>
    <w:rsid w:val="00912233"/>
    <w:rsid w:val="00912A26"/>
    <w:rsid w:val="0091440E"/>
    <w:rsid w:val="0091482A"/>
    <w:rsid w:val="00914FC2"/>
    <w:rsid w:val="00917DC7"/>
    <w:rsid w:val="009229EE"/>
    <w:rsid w:val="00924C0A"/>
    <w:rsid w:val="00926768"/>
    <w:rsid w:val="00930DA2"/>
    <w:rsid w:val="009311B4"/>
    <w:rsid w:val="00931EBA"/>
    <w:rsid w:val="00933142"/>
    <w:rsid w:val="00937B57"/>
    <w:rsid w:val="009404FE"/>
    <w:rsid w:val="0094125A"/>
    <w:rsid w:val="00941A73"/>
    <w:rsid w:val="009448EC"/>
    <w:rsid w:val="00944CE2"/>
    <w:rsid w:val="00946C61"/>
    <w:rsid w:val="00951375"/>
    <w:rsid w:val="00954683"/>
    <w:rsid w:val="009572A8"/>
    <w:rsid w:val="00963A49"/>
    <w:rsid w:val="00965072"/>
    <w:rsid w:val="009655A2"/>
    <w:rsid w:val="009664FF"/>
    <w:rsid w:val="00966993"/>
    <w:rsid w:val="00967536"/>
    <w:rsid w:val="00973933"/>
    <w:rsid w:val="00973FF3"/>
    <w:rsid w:val="00975AC9"/>
    <w:rsid w:val="00983257"/>
    <w:rsid w:val="009947DB"/>
    <w:rsid w:val="009976BC"/>
    <w:rsid w:val="009A072F"/>
    <w:rsid w:val="009A258A"/>
    <w:rsid w:val="009A3B4D"/>
    <w:rsid w:val="009A74C0"/>
    <w:rsid w:val="009A7539"/>
    <w:rsid w:val="009B1001"/>
    <w:rsid w:val="009B5844"/>
    <w:rsid w:val="009B632E"/>
    <w:rsid w:val="009B7D92"/>
    <w:rsid w:val="009C21C8"/>
    <w:rsid w:val="009C22DF"/>
    <w:rsid w:val="009C7A45"/>
    <w:rsid w:val="009D002B"/>
    <w:rsid w:val="009D0E16"/>
    <w:rsid w:val="009D3977"/>
    <w:rsid w:val="009D39EF"/>
    <w:rsid w:val="009D557B"/>
    <w:rsid w:val="009D6EFD"/>
    <w:rsid w:val="009D7467"/>
    <w:rsid w:val="009E02EA"/>
    <w:rsid w:val="009E4AE8"/>
    <w:rsid w:val="009E5AEC"/>
    <w:rsid w:val="009E7E02"/>
    <w:rsid w:val="009E7F0D"/>
    <w:rsid w:val="009F2D88"/>
    <w:rsid w:val="009F37DF"/>
    <w:rsid w:val="009F5E5D"/>
    <w:rsid w:val="009F6D43"/>
    <w:rsid w:val="009F76BB"/>
    <w:rsid w:val="00A008CB"/>
    <w:rsid w:val="00A01BF6"/>
    <w:rsid w:val="00A03D87"/>
    <w:rsid w:val="00A03DB5"/>
    <w:rsid w:val="00A04084"/>
    <w:rsid w:val="00A0506A"/>
    <w:rsid w:val="00A0619E"/>
    <w:rsid w:val="00A0744D"/>
    <w:rsid w:val="00A101AF"/>
    <w:rsid w:val="00A103B9"/>
    <w:rsid w:val="00A107DC"/>
    <w:rsid w:val="00A11142"/>
    <w:rsid w:val="00A1308A"/>
    <w:rsid w:val="00A13245"/>
    <w:rsid w:val="00A13486"/>
    <w:rsid w:val="00A159EC"/>
    <w:rsid w:val="00A1680E"/>
    <w:rsid w:val="00A17786"/>
    <w:rsid w:val="00A20F95"/>
    <w:rsid w:val="00A21EA3"/>
    <w:rsid w:val="00A24604"/>
    <w:rsid w:val="00A26734"/>
    <w:rsid w:val="00A269F5"/>
    <w:rsid w:val="00A27420"/>
    <w:rsid w:val="00A274DE"/>
    <w:rsid w:val="00A31C30"/>
    <w:rsid w:val="00A368EA"/>
    <w:rsid w:val="00A404D3"/>
    <w:rsid w:val="00A50807"/>
    <w:rsid w:val="00A5247F"/>
    <w:rsid w:val="00A54820"/>
    <w:rsid w:val="00A5732D"/>
    <w:rsid w:val="00A57EF7"/>
    <w:rsid w:val="00A60205"/>
    <w:rsid w:val="00A662D1"/>
    <w:rsid w:val="00A67DBF"/>
    <w:rsid w:val="00A73E58"/>
    <w:rsid w:val="00A74479"/>
    <w:rsid w:val="00A801F8"/>
    <w:rsid w:val="00A80384"/>
    <w:rsid w:val="00A83665"/>
    <w:rsid w:val="00A84E89"/>
    <w:rsid w:val="00A90697"/>
    <w:rsid w:val="00A9089E"/>
    <w:rsid w:val="00A91409"/>
    <w:rsid w:val="00A938ED"/>
    <w:rsid w:val="00A968A2"/>
    <w:rsid w:val="00AA0E5E"/>
    <w:rsid w:val="00AA1A92"/>
    <w:rsid w:val="00AA6E3C"/>
    <w:rsid w:val="00AB7AAE"/>
    <w:rsid w:val="00AC1B79"/>
    <w:rsid w:val="00AD264F"/>
    <w:rsid w:val="00AD3490"/>
    <w:rsid w:val="00AD6C4C"/>
    <w:rsid w:val="00AE11EA"/>
    <w:rsid w:val="00AE1A06"/>
    <w:rsid w:val="00AE2159"/>
    <w:rsid w:val="00AE3771"/>
    <w:rsid w:val="00AE620A"/>
    <w:rsid w:val="00AE6E6C"/>
    <w:rsid w:val="00AE73CC"/>
    <w:rsid w:val="00AE7723"/>
    <w:rsid w:val="00AF3B28"/>
    <w:rsid w:val="00AF4766"/>
    <w:rsid w:val="00AF4E10"/>
    <w:rsid w:val="00AF5797"/>
    <w:rsid w:val="00AF59B6"/>
    <w:rsid w:val="00AF6619"/>
    <w:rsid w:val="00AF7236"/>
    <w:rsid w:val="00B023C0"/>
    <w:rsid w:val="00B02585"/>
    <w:rsid w:val="00B03EC9"/>
    <w:rsid w:val="00B04EF4"/>
    <w:rsid w:val="00B10A47"/>
    <w:rsid w:val="00B12365"/>
    <w:rsid w:val="00B12C4D"/>
    <w:rsid w:val="00B13E20"/>
    <w:rsid w:val="00B157A7"/>
    <w:rsid w:val="00B17179"/>
    <w:rsid w:val="00B17F81"/>
    <w:rsid w:val="00B21CDD"/>
    <w:rsid w:val="00B32596"/>
    <w:rsid w:val="00B34050"/>
    <w:rsid w:val="00B34B76"/>
    <w:rsid w:val="00B3503E"/>
    <w:rsid w:val="00B41685"/>
    <w:rsid w:val="00B4177F"/>
    <w:rsid w:val="00B42F79"/>
    <w:rsid w:val="00B528E8"/>
    <w:rsid w:val="00B557D9"/>
    <w:rsid w:val="00B5587B"/>
    <w:rsid w:val="00B56601"/>
    <w:rsid w:val="00B57DEF"/>
    <w:rsid w:val="00B6159C"/>
    <w:rsid w:val="00B621D8"/>
    <w:rsid w:val="00B62B41"/>
    <w:rsid w:val="00B64D7E"/>
    <w:rsid w:val="00B664BC"/>
    <w:rsid w:val="00B66CC8"/>
    <w:rsid w:val="00B673E3"/>
    <w:rsid w:val="00B711F6"/>
    <w:rsid w:val="00B72536"/>
    <w:rsid w:val="00B7434E"/>
    <w:rsid w:val="00B74A12"/>
    <w:rsid w:val="00B76404"/>
    <w:rsid w:val="00B77065"/>
    <w:rsid w:val="00B828A1"/>
    <w:rsid w:val="00B84182"/>
    <w:rsid w:val="00B93841"/>
    <w:rsid w:val="00B97BF5"/>
    <w:rsid w:val="00BA2507"/>
    <w:rsid w:val="00BA5372"/>
    <w:rsid w:val="00BA5CF5"/>
    <w:rsid w:val="00BA7278"/>
    <w:rsid w:val="00BB1773"/>
    <w:rsid w:val="00BB2DF0"/>
    <w:rsid w:val="00BC30B4"/>
    <w:rsid w:val="00BC6163"/>
    <w:rsid w:val="00BC7F0C"/>
    <w:rsid w:val="00BD22DC"/>
    <w:rsid w:val="00BD29C3"/>
    <w:rsid w:val="00BD305C"/>
    <w:rsid w:val="00BD391E"/>
    <w:rsid w:val="00BD6C3D"/>
    <w:rsid w:val="00BE1896"/>
    <w:rsid w:val="00BE2118"/>
    <w:rsid w:val="00BE4921"/>
    <w:rsid w:val="00BE5A61"/>
    <w:rsid w:val="00BE79CC"/>
    <w:rsid w:val="00BE7BDC"/>
    <w:rsid w:val="00BF3363"/>
    <w:rsid w:val="00BF3B9E"/>
    <w:rsid w:val="00BF4336"/>
    <w:rsid w:val="00BF5D98"/>
    <w:rsid w:val="00C053EB"/>
    <w:rsid w:val="00C10849"/>
    <w:rsid w:val="00C11394"/>
    <w:rsid w:val="00C135A0"/>
    <w:rsid w:val="00C139F0"/>
    <w:rsid w:val="00C162B6"/>
    <w:rsid w:val="00C21474"/>
    <w:rsid w:val="00C23857"/>
    <w:rsid w:val="00C27EBC"/>
    <w:rsid w:val="00C3303E"/>
    <w:rsid w:val="00C34C06"/>
    <w:rsid w:val="00C36038"/>
    <w:rsid w:val="00C36D3E"/>
    <w:rsid w:val="00C36E7B"/>
    <w:rsid w:val="00C37A3E"/>
    <w:rsid w:val="00C405E2"/>
    <w:rsid w:val="00C406AD"/>
    <w:rsid w:val="00C41713"/>
    <w:rsid w:val="00C42061"/>
    <w:rsid w:val="00C42BA4"/>
    <w:rsid w:val="00C452A9"/>
    <w:rsid w:val="00C47897"/>
    <w:rsid w:val="00C50F12"/>
    <w:rsid w:val="00C52D4D"/>
    <w:rsid w:val="00C53056"/>
    <w:rsid w:val="00C53C76"/>
    <w:rsid w:val="00C55AE3"/>
    <w:rsid w:val="00C55E2D"/>
    <w:rsid w:val="00C569DF"/>
    <w:rsid w:val="00C57AB5"/>
    <w:rsid w:val="00C60EA3"/>
    <w:rsid w:val="00C627E9"/>
    <w:rsid w:val="00C645FE"/>
    <w:rsid w:val="00C70FE5"/>
    <w:rsid w:val="00C715C5"/>
    <w:rsid w:val="00C71AB0"/>
    <w:rsid w:val="00C71DD9"/>
    <w:rsid w:val="00C726C0"/>
    <w:rsid w:val="00C73B14"/>
    <w:rsid w:val="00C752CF"/>
    <w:rsid w:val="00C77345"/>
    <w:rsid w:val="00C81320"/>
    <w:rsid w:val="00C844AF"/>
    <w:rsid w:val="00C86038"/>
    <w:rsid w:val="00C9019A"/>
    <w:rsid w:val="00C92C5C"/>
    <w:rsid w:val="00C95627"/>
    <w:rsid w:val="00C959AA"/>
    <w:rsid w:val="00C9620F"/>
    <w:rsid w:val="00C96511"/>
    <w:rsid w:val="00C9707B"/>
    <w:rsid w:val="00CA1A4A"/>
    <w:rsid w:val="00CA3097"/>
    <w:rsid w:val="00CA3D20"/>
    <w:rsid w:val="00CA4A29"/>
    <w:rsid w:val="00CB15B4"/>
    <w:rsid w:val="00CB16C4"/>
    <w:rsid w:val="00CB4F4F"/>
    <w:rsid w:val="00CB6822"/>
    <w:rsid w:val="00CB698E"/>
    <w:rsid w:val="00CB6F4C"/>
    <w:rsid w:val="00CC1206"/>
    <w:rsid w:val="00CC1DBA"/>
    <w:rsid w:val="00CC2507"/>
    <w:rsid w:val="00CC2B3F"/>
    <w:rsid w:val="00CC485E"/>
    <w:rsid w:val="00CC4F92"/>
    <w:rsid w:val="00CC5DF4"/>
    <w:rsid w:val="00CC7828"/>
    <w:rsid w:val="00CC7A7C"/>
    <w:rsid w:val="00CD345C"/>
    <w:rsid w:val="00CD4856"/>
    <w:rsid w:val="00CD55F9"/>
    <w:rsid w:val="00CD5695"/>
    <w:rsid w:val="00CD7B20"/>
    <w:rsid w:val="00CE1E2E"/>
    <w:rsid w:val="00CE21CA"/>
    <w:rsid w:val="00CE311A"/>
    <w:rsid w:val="00CE36C4"/>
    <w:rsid w:val="00CE60E2"/>
    <w:rsid w:val="00CE70CF"/>
    <w:rsid w:val="00CF185B"/>
    <w:rsid w:val="00CF27BD"/>
    <w:rsid w:val="00CF36D3"/>
    <w:rsid w:val="00CF46FE"/>
    <w:rsid w:val="00CF5470"/>
    <w:rsid w:val="00CF5FEF"/>
    <w:rsid w:val="00CF6FC6"/>
    <w:rsid w:val="00CF7427"/>
    <w:rsid w:val="00D00464"/>
    <w:rsid w:val="00D02369"/>
    <w:rsid w:val="00D04C0B"/>
    <w:rsid w:val="00D050D2"/>
    <w:rsid w:val="00D06458"/>
    <w:rsid w:val="00D0761D"/>
    <w:rsid w:val="00D111D6"/>
    <w:rsid w:val="00D11380"/>
    <w:rsid w:val="00D115ED"/>
    <w:rsid w:val="00D20319"/>
    <w:rsid w:val="00D21D2A"/>
    <w:rsid w:val="00D229A1"/>
    <w:rsid w:val="00D24958"/>
    <w:rsid w:val="00D2519F"/>
    <w:rsid w:val="00D272C2"/>
    <w:rsid w:val="00D27664"/>
    <w:rsid w:val="00D32BF9"/>
    <w:rsid w:val="00D340B1"/>
    <w:rsid w:val="00D34EAC"/>
    <w:rsid w:val="00D40520"/>
    <w:rsid w:val="00D40697"/>
    <w:rsid w:val="00D4073D"/>
    <w:rsid w:val="00D42616"/>
    <w:rsid w:val="00D449BC"/>
    <w:rsid w:val="00D454CB"/>
    <w:rsid w:val="00D504CC"/>
    <w:rsid w:val="00D53647"/>
    <w:rsid w:val="00D55C35"/>
    <w:rsid w:val="00D571CA"/>
    <w:rsid w:val="00D602A4"/>
    <w:rsid w:val="00D63D2A"/>
    <w:rsid w:val="00D665EF"/>
    <w:rsid w:val="00D70416"/>
    <w:rsid w:val="00D71C1A"/>
    <w:rsid w:val="00D728E9"/>
    <w:rsid w:val="00D761EB"/>
    <w:rsid w:val="00D77B89"/>
    <w:rsid w:val="00D80949"/>
    <w:rsid w:val="00D83E64"/>
    <w:rsid w:val="00D9282B"/>
    <w:rsid w:val="00D95E9D"/>
    <w:rsid w:val="00D96CA8"/>
    <w:rsid w:val="00D97105"/>
    <w:rsid w:val="00DA18CF"/>
    <w:rsid w:val="00DA1F1F"/>
    <w:rsid w:val="00DA36B2"/>
    <w:rsid w:val="00DA4ADB"/>
    <w:rsid w:val="00DB06DF"/>
    <w:rsid w:val="00DB3739"/>
    <w:rsid w:val="00DB45E5"/>
    <w:rsid w:val="00DB4848"/>
    <w:rsid w:val="00DC2930"/>
    <w:rsid w:val="00DC3984"/>
    <w:rsid w:val="00DC3E7C"/>
    <w:rsid w:val="00DC59FF"/>
    <w:rsid w:val="00DC6522"/>
    <w:rsid w:val="00DD2D02"/>
    <w:rsid w:val="00DD4BA4"/>
    <w:rsid w:val="00DD605B"/>
    <w:rsid w:val="00DD7462"/>
    <w:rsid w:val="00DE005A"/>
    <w:rsid w:val="00DE05D0"/>
    <w:rsid w:val="00DE1014"/>
    <w:rsid w:val="00DE45F3"/>
    <w:rsid w:val="00DE6121"/>
    <w:rsid w:val="00DE689B"/>
    <w:rsid w:val="00DE6E78"/>
    <w:rsid w:val="00DF25E9"/>
    <w:rsid w:val="00DF27E5"/>
    <w:rsid w:val="00DF7271"/>
    <w:rsid w:val="00DF7642"/>
    <w:rsid w:val="00E004A0"/>
    <w:rsid w:val="00E01F19"/>
    <w:rsid w:val="00E02FD1"/>
    <w:rsid w:val="00E038BD"/>
    <w:rsid w:val="00E03FC9"/>
    <w:rsid w:val="00E062A0"/>
    <w:rsid w:val="00E07619"/>
    <w:rsid w:val="00E132C4"/>
    <w:rsid w:val="00E13F89"/>
    <w:rsid w:val="00E1412B"/>
    <w:rsid w:val="00E14ECF"/>
    <w:rsid w:val="00E246A4"/>
    <w:rsid w:val="00E246A8"/>
    <w:rsid w:val="00E3132B"/>
    <w:rsid w:val="00E314F4"/>
    <w:rsid w:val="00E31601"/>
    <w:rsid w:val="00E31CD3"/>
    <w:rsid w:val="00E329B2"/>
    <w:rsid w:val="00E353A8"/>
    <w:rsid w:val="00E37AD8"/>
    <w:rsid w:val="00E411F1"/>
    <w:rsid w:val="00E43B4F"/>
    <w:rsid w:val="00E43ED2"/>
    <w:rsid w:val="00E45ACD"/>
    <w:rsid w:val="00E46505"/>
    <w:rsid w:val="00E4779C"/>
    <w:rsid w:val="00E50FE7"/>
    <w:rsid w:val="00E53014"/>
    <w:rsid w:val="00E55E0A"/>
    <w:rsid w:val="00E60BA2"/>
    <w:rsid w:val="00E61CD4"/>
    <w:rsid w:val="00E62681"/>
    <w:rsid w:val="00E63055"/>
    <w:rsid w:val="00E67664"/>
    <w:rsid w:val="00E67B0D"/>
    <w:rsid w:val="00E72EDF"/>
    <w:rsid w:val="00E7367C"/>
    <w:rsid w:val="00E73E01"/>
    <w:rsid w:val="00E75542"/>
    <w:rsid w:val="00E800C2"/>
    <w:rsid w:val="00E81306"/>
    <w:rsid w:val="00E81D61"/>
    <w:rsid w:val="00E83E52"/>
    <w:rsid w:val="00E85ABD"/>
    <w:rsid w:val="00E85E57"/>
    <w:rsid w:val="00E9461C"/>
    <w:rsid w:val="00E96EEB"/>
    <w:rsid w:val="00EA0508"/>
    <w:rsid w:val="00EA0716"/>
    <w:rsid w:val="00EA443F"/>
    <w:rsid w:val="00EA5CC4"/>
    <w:rsid w:val="00EA7DA7"/>
    <w:rsid w:val="00EB2929"/>
    <w:rsid w:val="00EB4EDE"/>
    <w:rsid w:val="00EB6395"/>
    <w:rsid w:val="00EB751D"/>
    <w:rsid w:val="00EC1979"/>
    <w:rsid w:val="00EC2566"/>
    <w:rsid w:val="00EC7EB3"/>
    <w:rsid w:val="00ED2ABF"/>
    <w:rsid w:val="00ED3DE6"/>
    <w:rsid w:val="00ED47DE"/>
    <w:rsid w:val="00ED52C2"/>
    <w:rsid w:val="00ED78CA"/>
    <w:rsid w:val="00EE041F"/>
    <w:rsid w:val="00EE5180"/>
    <w:rsid w:val="00EE6580"/>
    <w:rsid w:val="00EE68D6"/>
    <w:rsid w:val="00EE6AB7"/>
    <w:rsid w:val="00EE7E2A"/>
    <w:rsid w:val="00EF0937"/>
    <w:rsid w:val="00EF102A"/>
    <w:rsid w:val="00EF2564"/>
    <w:rsid w:val="00EF3F39"/>
    <w:rsid w:val="00EF4BB8"/>
    <w:rsid w:val="00EF6549"/>
    <w:rsid w:val="00F004E9"/>
    <w:rsid w:val="00F01DA9"/>
    <w:rsid w:val="00F03D36"/>
    <w:rsid w:val="00F050DF"/>
    <w:rsid w:val="00F20A03"/>
    <w:rsid w:val="00F20E4E"/>
    <w:rsid w:val="00F24BD3"/>
    <w:rsid w:val="00F27427"/>
    <w:rsid w:val="00F309EA"/>
    <w:rsid w:val="00F31661"/>
    <w:rsid w:val="00F35ADA"/>
    <w:rsid w:val="00F37500"/>
    <w:rsid w:val="00F41F8E"/>
    <w:rsid w:val="00F420D5"/>
    <w:rsid w:val="00F4371D"/>
    <w:rsid w:val="00F57DC2"/>
    <w:rsid w:val="00F61C4E"/>
    <w:rsid w:val="00F70450"/>
    <w:rsid w:val="00F7648E"/>
    <w:rsid w:val="00F808CE"/>
    <w:rsid w:val="00F8406A"/>
    <w:rsid w:val="00F93D1E"/>
    <w:rsid w:val="00F94AD4"/>
    <w:rsid w:val="00F95313"/>
    <w:rsid w:val="00F95380"/>
    <w:rsid w:val="00FA0933"/>
    <w:rsid w:val="00FA0AA3"/>
    <w:rsid w:val="00FA15E2"/>
    <w:rsid w:val="00FA1A24"/>
    <w:rsid w:val="00FA2AF5"/>
    <w:rsid w:val="00FB2245"/>
    <w:rsid w:val="00FB3FFC"/>
    <w:rsid w:val="00FB4FF3"/>
    <w:rsid w:val="00FB53FA"/>
    <w:rsid w:val="00FB54EB"/>
    <w:rsid w:val="00FB56AF"/>
    <w:rsid w:val="00FB7484"/>
    <w:rsid w:val="00FC1F01"/>
    <w:rsid w:val="00FC2335"/>
    <w:rsid w:val="00FC3F39"/>
    <w:rsid w:val="00FC5807"/>
    <w:rsid w:val="00FC6020"/>
    <w:rsid w:val="00FC742A"/>
    <w:rsid w:val="00FD0DEE"/>
    <w:rsid w:val="00FD4C69"/>
    <w:rsid w:val="00FD5134"/>
    <w:rsid w:val="00FD7E66"/>
    <w:rsid w:val="00FD7E95"/>
    <w:rsid w:val="00FE182D"/>
    <w:rsid w:val="00FE395C"/>
    <w:rsid w:val="00FE4C73"/>
    <w:rsid w:val="00FF1FE3"/>
    <w:rsid w:val="00FF34D5"/>
    <w:rsid w:val="00FF6370"/>
    <w:rsid w:val="03BE48D1"/>
    <w:rsid w:val="0887745B"/>
    <w:rsid w:val="14BE27A4"/>
    <w:rsid w:val="304744F7"/>
    <w:rsid w:val="39147A2F"/>
    <w:rsid w:val="3A002CED"/>
    <w:rsid w:val="3D235F75"/>
    <w:rsid w:val="665A3230"/>
    <w:rsid w:val="67C73D6F"/>
    <w:rsid w:val="69B36FE8"/>
    <w:rsid w:val="70AD098F"/>
    <w:rsid w:val="79F577E1"/>
  </w:rsids>
  <w:docVars>
    <w:docVar w:name="commondata" w:val="eyJoZGlkIjoiZGY5OGNiNGUyMjQ5MmI4ZDQ3ZjRhNGEzOTgxOWU3NGE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qFormat="1"/>
    <w:lsdException w:name="header" w:semiHidden="0" w:uiPriority="0" w:unhideWhenUsed="0" w:qFormat="1"/>
    <w:lsdException w:name="footer" w:semiHidden="0" w:qFormat="1"/>
    <w:lsdException w:name="index heading"/>
    <w:lsdException w:name="caption" w:semiHidden="0" w:uiPriority="35" w:qFormat="1"/>
    <w:lsdException w:name="table of figures" w:semiHidden="0" w:qFormat="1"/>
    <w:lsdException w:name="envelope address"/>
    <w:lsdException w:name="envelope return"/>
    <w:lsdException w:name="footnote reference"/>
    <w:lsdException w:name="annotation reference" w:qFormat="1"/>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lsdException w:name="Closing"/>
    <w:lsdException w:name="Signature"/>
    <w:lsdException w:name="Default Paragraph Font" w:uiPriority="1"/>
    <w:lsdException w:name="Body Text"/>
    <w:lsdException w:name="Body Text Indent" w:semiHidden="0" w:uiPriority="0" w:unhideWhenUsed="0" w:qFormat="1"/>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semiHidden="0" w:qFormat="1"/>
    <w:lsdException w:name="FollowedHyperlink"/>
    <w:lsdException w:name="Strong" w:semiHidden="0" w:uiPriority="22" w:unhideWhenUsed="0" w:qFormat="1"/>
    <w:lsdException w:name="Emphasis" w:semiHidden="0" w:uiPriority="20" w:unhideWhenUsed="0" w:qFormat="1"/>
    <w:lsdException w:name="Document Map"/>
    <w:lsdException w:name="Plain Text" w:semiHidden="0" w:unhideWhenUsed="0" w:qFormat="1"/>
    <w:lsdException w:name="E-mail Signature"/>
    <w:lsdException w:name="Normal (Web)" w:semiHidden="0" w:qFormat="1"/>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qFormat="1"/>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qFormat="1"/>
    <w:lsdException w:name="Table Grid" w:semiHidden="0" w:uiPriority="39" w:unhideWhenUsed="0" w:qFormat="1"/>
    <w:lsdException w:name="Table Theme"/>
    <w:lsdException w:name="Placeholder Text"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rPr>
      <w:rFonts w:ascii="黑体" w:eastAsia="黑体" w:hAnsi="黑体" w:cs="Times New Roman"/>
      <w:kern w:val="2"/>
      <w:sz w:val="28"/>
      <w:szCs w:val="28"/>
      <w:lang w:val="en-US" w:eastAsia="zh-CN" w:bidi="ar-SA"/>
    </w:rPr>
  </w:style>
  <w:style w:type="paragraph" w:styleId="Heading1">
    <w:name w:val="heading 1"/>
    <w:basedOn w:val="Normal"/>
    <w:next w:val="Normal"/>
    <w:link w:val="1Char"/>
    <w:qFormat/>
    <w:pPr>
      <w:adjustRightInd w:val="0"/>
      <w:snapToGrid w:val="0"/>
      <w:spacing w:before="480" w:after="360"/>
      <w:jc w:val="center"/>
      <w:outlineLvl w:val="0"/>
    </w:pPr>
    <w:rPr>
      <w:rFonts w:ascii="Times New Roman" w:hAnsi="Times New Roman"/>
      <w:sz w:val="36"/>
      <w:szCs w:val="36"/>
    </w:rPr>
  </w:style>
  <w:style w:type="paragraph" w:styleId="Heading2">
    <w:name w:val="heading 2"/>
    <w:basedOn w:val="Normal"/>
    <w:next w:val="Normal"/>
    <w:link w:val="2Char"/>
    <w:qFormat/>
    <w:pPr>
      <w:keepNext/>
      <w:adjustRightInd w:val="0"/>
      <w:snapToGrid w:val="0"/>
      <w:spacing w:before="240" w:after="240"/>
      <w:outlineLvl w:val="1"/>
    </w:pPr>
    <w:rPr>
      <w:rFonts w:hAnsi="Times New Roman" w:cs="宋体"/>
      <w:bCs/>
      <w:kern w:val="0"/>
      <w:sz w:val="30"/>
      <w:szCs w:val="30"/>
    </w:rPr>
  </w:style>
  <w:style w:type="paragraph" w:styleId="Heading3">
    <w:name w:val="heading 3"/>
    <w:basedOn w:val="PlainText"/>
    <w:next w:val="Normal"/>
    <w:link w:val="3Char"/>
    <w:uiPriority w:val="9"/>
    <w:unhideWhenUsed/>
    <w:qFormat/>
    <w:pPr>
      <w:spacing w:before="0" w:beforeLines="0" w:after="0" w:afterLines="0" w:line="400" w:lineRule="atLeast"/>
      <w:ind w:firstLine="200" w:firstLineChars="200"/>
      <w:outlineLvl w:val="2"/>
    </w:pPr>
    <w:rPr>
      <w:rFonts w:eastAsia="宋体" w:hAnsi="宋体"/>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PlainText">
    <w:name w:val="Plain Text"/>
    <w:basedOn w:val="Normal"/>
    <w:link w:val="Char2"/>
    <w:uiPriority w:val="99"/>
    <w:qFormat/>
    <w:pPr>
      <w:widowControl w:val="0"/>
      <w:spacing w:before="20" w:beforeLines="20" w:after="20" w:afterLines="20" w:line="300" w:lineRule="auto"/>
      <w:jc w:val="both"/>
    </w:pPr>
    <w:rPr>
      <w:rFonts w:ascii="宋体" w:hAnsi="Courier New"/>
      <w:sz w:val="24"/>
      <w:szCs w:val="20"/>
    </w:rPr>
  </w:style>
  <w:style w:type="paragraph" w:styleId="Caption">
    <w:name w:val="caption"/>
    <w:basedOn w:val="Normal"/>
    <w:next w:val="Normal"/>
    <w:uiPriority w:val="35"/>
    <w:unhideWhenUsed/>
    <w:qFormat/>
    <w:rPr>
      <w:rFonts w:asciiTheme="majorHAnsi" w:hAnsiTheme="majorHAnsi" w:cstheme="majorBidi"/>
      <w:sz w:val="20"/>
      <w:szCs w:val="20"/>
    </w:rPr>
  </w:style>
  <w:style w:type="paragraph" w:styleId="CommentText">
    <w:name w:val="annotation text"/>
    <w:basedOn w:val="Normal"/>
    <w:link w:val="Char3"/>
    <w:uiPriority w:val="99"/>
    <w:semiHidden/>
    <w:unhideWhenUsed/>
    <w:qFormat/>
  </w:style>
  <w:style w:type="paragraph" w:styleId="BodyTextIndent">
    <w:name w:val="Body Text Indent"/>
    <w:basedOn w:val="Normal"/>
    <w:qFormat/>
    <w:pPr>
      <w:spacing w:line="360" w:lineRule="exact"/>
      <w:ind w:left="538" w:hanging="538" w:hangingChars="192"/>
    </w:pPr>
  </w:style>
  <w:style w:type="paragraph" w:styleId="TOC3">
    <w:name w:val="toc 3"/>
    <w:basedOn w:val="Normal"/>
    <w:next w:val="Normal"/>
    <w:uiPriority w:val="39"/>
    <w:unhideWhenUsed/>
    <w:qFormat/>
    <w:pPr>
      <w:ind w:left="840" w:leftChars="400"/>
    </w:pPr>
  </w:style>
  <w:style w:type="paragraph" w:styleId="BalloonText">
    <w:name w:val="Balloon Text"/>
    <w:basedOn w:val="Normal"/>
    <w:link w:val="Char"/>
    <w:uiPriority w:val="99"/>
    <w:semiHidden/>
    <w:unhideWhenUsed/>
    <w:qFormat/>
    <w:rPr>
      <w:sz w:val="18"/>
      <w:szCs w:val="18"/>
    </w:rPr>
  </w:style>
  <w:style w:type="paragraph" w:styleId="Footer">
    <w:name w:val="footer"/>
    <w:basedOn w:val="Normal"/>
    <w:link w:val="Char1"/>
    <w:uiPriority w:val="99"/>
    <w:unhideWhenUsed/>
    <w:qFormat/>
    <w:pPr>
      <w:tabs>
        <w:tab w:val="center" w:pos="4153"/>
        <w:tab w:val="right" w:pos="8306"/>
      </w:tabs>
      <w:snapToGrid w:val="0"/>
    </w:pPr>
    <w:rPr>
      <w:sz w:val="18"/>
      <w:szCs w:val="18"/>
    </w:rPr>
  </w:style>
  <w:style w:type="paragraph" w:styleId="Header">
    <w:name w:val="header"/>
    <w:basedOn w:val="Normal"/>
    <w:link w:val="Char0"/>
    <w:qFormat/>
    <w:pPr>
      <w:pBdr>
        <w:bottom w:val="single" w:sz="6" w:space="1" w:color="auto"/>
      </w:pBdr>
      <w:tabs>
        <w:tab w:val="center" w:pos="4153"/>
        <w:tab w:val="right" w:pos="8306"/>
      </w:tabs>
      <w:snapToGrid w:val="0"/>
      <w:jc w:val="center"/>
    </w:pPr>
    <w:rPr>
      <w:rFonts w:asciiTheme="minorHAnsi" w:hAnsiTheme="minorHAnsi" w:cstheme="minorBidi"/>
      <w:sz w:val="18"/>
      <w:szCs w:val="18"/>
    </w:rPr>
  </w:style>
  <w:style w:type="paragraph" w:styleId="TOC1">
    <w:name w:val="toc 1"/>
    <w:basedOn w:val="Normal"/>
    <w:next w:val="Normal"/>
    <w:uiPriority w:val="39"/>
    <w:unhideWhenUsed/>
    <w:qFormat/>
    <w:pPr>
      <w:widowControl w:val="0"/>
      <w:tabs>
        <w:tab w:val="right" w:leader="dot" w:pos="9344"/>
      </w:tabs>
      <w:spacing w:before="120" w:after="120"/>
      <w:jc w:val="both"/>
    </w:pPr>
    <w:rPr>
      <w:rFonts w:hAnsi="Times New Roman"/>
      <w:kern w:val="36"/>
      <w:sz w:val="24"/>
      <w:szCs w:val="24"/>
    </w:rPr>
  </w:style>
  <w:style w:type="paragraph" w:styleId="TableofFigures">
    <w:name w:val="table of figures"/>
    <w:basedOn w:val="Normal"/>
    <w:next w:val="Normal"/>
    <w:uiPriority w:val="99"/>
    <w:unhideWhenUsed/>
    <w:qFormat/>
    <w:pPr>
      <w:ind w:left="200" w:hanging="200" w:leftChars="200" w:hangingChars="200"/>
    </w:pPr>
  </w:style>
  <w:style w:type="paragraph" w:styleId="TOC2">
    <w:name w:val="toc 2"/>
    <w:basedOn w:val="Normal"/>
    <w:next w:val="Normal"/>
    <w:uiPriority w:val="39"/>
    <w:unhideWhenUsed/>
    <w:qFormat/>
    <w:pPr>
      <w:ind w:left="420" w:leftChars="200"/>
    </w:pPr>
  </w:style>
  <w:style w:type="paragraph" w:styleId="NormalWeb">
    <w:name w:val="Normal (Web)"/>
    <w:basedOn w:val="Normal"/>
    <w:uiPriority w:val="99"/>
    <w:unhideWhenUsed/>
    <w:qFormat/>
    <w:pPr>
      <w:spacing w:before="100" w:beforeAutospacing="1" w:after="100" w:afterAutospacing="1"/>
    </w:pPr>
    <w:rPr>
      <w:rFonts w:ascii="宋体" w:eastAsia="宋体" w:hAnsi="宋体" w:cs="宋体"/>
      <w:kern w:val="0"/>
      <w:sz w:val="24"/>
      <w:szCs w:val="24"/>
    </w:rPr>
  </w:style>
  <w:style w:type="paragraph" w:styleId="CommentSubject">
    <w:name w:val="annotation subject"/>
    <w:basedOn w:val="CommentText"/>
    <w:next w:val="CommentText"/>
    <w:link w:val="Char4"/>
    <w:uiPriority w:val="99"/>
    <w:semiHidden/>
    <w:unhideWhenUsed/>
    <w:qFormat/>
    <w:rPr>
      <w:b/>
      <w:bCs/>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character" w:styleId="Hyperlink">
    <w:name w:val="Hyperlink"/>
    <w:basedOn w:val="DefaultParagraphFont"/>
    <w:uiPriority w:val="99"/>
    <w:unhideWhenUsed/>
    <w:qFormat/>
    <w:rPr>
      <w:color w:val="0563C1" w:themeColor="hyperlink"/>
      <w:u w:val="single"/>
      <w14:textFill>
        <w14:solidFill>
          <w14:schemeClr w14:val="hlink"/>
        </w14:solidFill>
      </w14:textFill>
    </w:rPr>
  </w:style>
  <w:style w:type="character" w:styleId="CommentReference">
    <w:name w:val="annotation reference"/>
    <w:basedOn w:val="DefaultParagraphFont"/>
    <w:uiPriority w:val="99"/>
    <w:semiHidden/>
    <w:unhideWhenUsed/>
    <w:qFormat/>
    <w:rPr>
      <w:sz w:val="21"/>
      <w:szCs w:val="21"/>
    </w:rPr>
  </w:style>
  <w:style w:type="character" w:customStyle="1" w:styleId="Char">
    <w:name w:val="批注框文本 Char"/>
    <w:basedOn w:val="DefaultParagraphFont"/>
    <w:link w:val="BalloonText"/>
    <w:uiPriority w:val="99"/>
    <w:semiHidden/>
    <w:qFormat/>
    <w:rPr>
      <w:rFonts w:ascii="Calibri" w:eastAsia="宋体" w:hAnsi="Calibri" w:cs="Times New Roman"/>
      <w:sz w:val="18"/>
      <w:szCs w:val="18"/>
    </w:rPr>
  </w:style>
  <w:style w:type="character" w:customStyle="1" w:styleId="Char0">
    <w:name w:val="页眉 Char"/>
    <w:link w:val="Header"/>
    <w:qFormat/>
    <w:rPr>
      <w:rFonts w:eastAsia="宋体"/>
      <w:sz w:val="18"/>
      <w:szCs w:val="18"/>
    </w:rPr>
  </w:style>
  <w:style w:type="character" w:customStyle="1" w:styleId="1">
    <w:name w:val="页眉 字符1"/>
    <w:basedOn w:val="DefaultParagraphFont"/>
    <w:uiPriority w:val="99"/>
    <w:semiHidden/>
    <w:qFormat/>
    <w:rPr>
      <w:rFonts w:ascii="Calibri" w:eastAsia="宋体" w:hAnsi="Calibri" w:cs="Times New Roman"/>
      <w:sz w:val="18"/>
      <w:szCs w:val="18"/>
    </w:rPr>
  </w:style>
  <w:style w:type="character" w:customStyle="1" w:styleId="1Char">
    <w:name w:val="标题 1 Char"/>
    <w:basedOn w:val="DefaultParagraphFont"/>
    <w:link w:val="Heading1"/>
    <w:qFormat/>
    <w:rPr>
      <w:rFonts w:ascii="Times New Roman" w:eastAsia="黑体" w:hAnsi="Times New Roman" w:cs="Times New Roman"/>
      <w:sz w:val="36"/>
      <w:szCs w:val="36"/>
    </w:rPr>
  </w:style>
  <w:style w:type="paragraph" w:customStyle="1" w:styleId="TOC10">
    <w:name w:val="TOC 标题1"/>
    <w:basedOn w:val="Heading1"/>
    <w:next w:val="Normal"/>
    <w:uiPriority w:val="39"/>
    <w:unhideWhenUsed/>
    <w:qFormat/>
    <w:pPr>
      <w:spacing w:before="240" w:after="0" w:line="259" w:lineRule="auto"/>
      <w:outlineLvl w:val="9"/>
    </w:pPr>
    <w:rPr>
      <w:rFonts w:asciiTheme="majorHAnsi" w:eastAsiaTheme="majorEastAsia" w:hAnsiTheme="majorHAnsi" w:cstheme="majorBidi"/>
      <w:b/>
      <w:bCs/>
      <w:color w:val="2F5597" w:themeColor="accent1" w:themeShade="BF"/>
      <w:kern w:val="0"/>
      <w:sz w:val="32"/>
      <w:szCs w:val="32"/>
    </w:rPr>
  </w:style>
  <w:style w:type="character" w:customStyle="1" w:styleId="Char1">
    <w:name w:val="页脚 Char"/>
    <w:basedOn w:val="DefaultParagraphFont"/>
    <w:link w:val="Footer"/>
    <w:uiPriority w:val="99"/>
    <w:qFormat/>
    <w:rPr>
      <w:rFonts w:ascii="Calibri" w:eastAsia="宋体" w:hAnsi="Calibri" w:cs="Times New Roman"/>
      <w:sz w:val="18"/>
      <w:szCs w:val="18"/>
    </w:rPr>
  </w:style>
  <w:style w:type="character" w:customStyle="1" w:styleId="Char2">
    <w:name w:val="纯文本 Char"/>
    <w:basedOn w:val="DefaultParagraphFont"/>
    <w:link w:val="PlainText"/>
    <w:uiPriority w:val="99"/>
    <w:qFormat/>
    <w:rPr>
      <w:rFonts w:ascii="宋体" w:eastAsia="宋体" w:hAnsi="Courier New" w:cs="Times New Roman"/>
      <w:sz w:val="24"/>
      <w:szCs w:val="20"/>
    </w:rPr>
  </w:style>
  <w:style w:type="character" w:customStyle="1" w:styleId="2Char">
    <w:name w:val="标题 2 Char"/>
    <w:basedOn w:val="DefaultParagraphFont"/>
    <w:link w:val="Heading2"/>
    <w:qFormat/>
    <w:rPr>
      <w:rFonts w:ascii="黑体" w:eastAsia="黑体" w:hAnsi="Times New Roman" w:cs="宋体"/>
      <w:bCs/>
      <w:kern w:val="0"/>
      <w:sz w:val="30"/>
      <w:szCs w:val="30"/>
    </w:rPr>
  </w:style>
  <w:style w:type="paragraph" w:styleId="NoSpacing">
    <w:name w:val="No Spacing"/>
    <w:uiPriority w:val="1"/>
    <w:qFormat/>
    <w:pPr>
      <w:spacing w:line="400" w:lineRule="exact"/>
      <w:outlineLvl w:val="3"/>
    </w:pPr>
    <w:rPr>
      <w:rFonts w:ascii="黑体" w:eastAsia="黑体" w:hAnsi="黑体" w:cs="Times New Roman"/>
      <w:kern w:val="2"/>
      <w:sz w:val="24"/>
      <w:szCs w:val="24"/>
      <w:lang w:val="en-US" w:eastAsia="zh-CN" w:bidi="ar-SA"/>
    </w:rPr>
  </w:style>
  <w:style w:type="character" w:customStyle="1" w:styleId="3Char">
    <w:name w:val="标题 3 Char"/>
    <w:basedOn w:val="DefaultParagraphFont"/>
    <w:link w:val="Heading3"/>
    <w:uiPriority w:val="9"/>
    <w:qFormat/>
    <w:rPr>
      <w:rFonts w:ascii="宋体" w:eastAsia="宋体" w:hAnsi="宋体" w:cs="Times New Roman"/>
      <w:sz w:val="24"/>
      <w:szCs w:val="24"/>
    </w:rPr>
  </w:style>
  <w:style w:type="paragraph" w:customStyle="1" w:styleId="a">
    <w:name w:val="全文格式"/>
    <w:basedOn w:val="Heading3"/>
    <w:link w:val="a0"/>
    <w:qFormat/>
    <w:pPr>
      <w:outlineLvl w:val="9"/>
    </w:pPr>
    <w:rPr>
      <w:rFonts w:ascii="Times New Roman" w:hAnsi="Times New Roman"/>
    </w:rPr>
  </w:style>
  <w:style w:type="paragraph" w:styleId="ListParagraph">
    <w:name w:val="List Paragraph"/>
    <w:basedOn w:val="Normal"/>
    <w:uiPriority w:val="34"/>
    <w:qFormat/>
    <w:pPr>
      <w:ind w:firstLine="420" w:firstLineChars="200"/>
    </w:pPr>
  </w:style>
  <w:style w:type="character" w:customStyle="1" w:styleId="a0">
    <w:name w:val="全文格式 字符"/>
    <w:basedOn w:val="3Char"/>
    <w:link w:val="a"/>
    <w:qFormat/>
    <w:rPr>
      <w:rFonts w:ascii="Times New Roman" w:eastAsia="宋体" w:hAnsi="Times New Roman" w:cs="Times New Roman"/>
      <w:sz w:val="24"/>
      <w:szCs w:val="24"/>
    </w:rPr>
  </w:style>
  <w:style w:type="paragraph" w:customStyle="1" w:styleId="10">
    <w:name w:val="列表段落1"/>
    <w:basedOn w:val="Normal"/>
    <w:qFormat/>
    <w:pPr>
      <w:widowControl w:val="0"/>
      <w:ind w:firstLine="420" w:firstLineChars="200"/>
      <w:jc w:val="both"/>
    </w:pPr>
    <w:rPr>
      <w:rFonts w:ascii="Calibri" w:eastAsia="宋体" w:hAnsi="Calibri"/>
      <w:sz w:val="21"/>
      <w:szCs w:val="22"/>
    </w:rPr>
  </w:style>
  <w:style w:type="character" w:styleId="PlaceholderText">
    <w:name w:val="Placeholder Text"/>
    <w:basedOn w:val="DefaultParagraphFont"/>
    <w:uiPriority w:val="99"/>
    <w:semiHidden/>
    <w:qFormat/>
    <w:rPr>
      <w:color w:val="808080"/>
    </w:rPr>
  </w:style>
  <w:style w:type="character" w:customStyle="1" w:styleId="11">
    <w:name w:val="不明显参考1"/>
    <w:uiPriority w:val="31"/>
    <w:qFormat/>
    <w:rPr>
      <w:sz w:val="21"/>
      <w:szCs w:val="21"/>
    </w:rPr>
  </w:style>
  <w:style w:type="character" w:customStyle="1" w:styleId="apple-converted-space">
    <w:name w:val="apple-converted-space"/>
    <w:basedOn w:val="DefaultParagraphFont"/>
    <w:qFormat/>
  </w:style>
  <w:style w:type="paragraph" w:customStyle="1" w:styleId="p">
    <w:name w:val="p"/>
    <w:basedOn w:val="Normal"/>
    <w:qFormat/>
    <w:pPr>
      <w:spacing w:before="100" w:beforeAutospacing="1" w:after="100" w:afterAutospacing="1"/>
    </w:pPr>
    <w:rPr>
      <w:rFonts w:ascii="宋体" w:eastAsia="宋体" w:hAnsi="宋体" w:cs="宋体"/>
      <w:kern w:val="0"/>
      <w:sz w:val="24"/>
      <w:szCs w:val="24"/>
    </w:rPr>
  </w:style>
  <w:style w:type="character" w:customStyle="1" w:styleId="bjh-p">
    <w:name w:val="bjh-p"/>
    <w:basedOn w:val="DefaultParagraphFont"/>
    <w:qFormat/>
  </w:style>
  <w:style w:type="character" w:customStyle="1" w:styleId="12">
    <w:name w:val="不明显强调1"/>
    <w:basedOn w:val="DefaultParagraphFont"/>
    <w:uiPriority w:val="19"/>
    <w:qFormat/>
    <w:rPr>
      <w:i/>
      <w:iCs/>
      <w:color w:val="404040" w:themeColor="text1" w:themeTint="BF"/>
      <w14:textFill>
        <w14:solidFill>
          <w14:schemeClr w14:val="tx1">
            <w14:lumMod w14:val="75000"/>
            <w14:lumOff w14:val="25000"/>
          </w14:schemeClr>
        </w14:solidFill>
      </w14:textFill>
    </w:rPr>
  </w:style>
  <w:style w:type="character" w:customStyle="1" w:styleId="Char3">
    <w:name w:val="批注文字 Char"/>
    <w:basedOn w:val="DefaultParagraphFont"/>
    <w:link w:val="CommentText"/>
    <w:uiPriority w:val="99"/>
    <w:semiHidden/>
    <w:qFormat/>
    <w:rPr>
      <w:rFonts w:ascii="黑体" w:eastAsia="黑体" w:hAnsi="黑体" w:cs="Times New Roman"/>
      <w:sz w:val="28"/>
      <w:szCs w:val="28"/>
    </w:rPr>
  </w:style>
  <w:style w:type="character" w:customStyle="1" w:styleId="Char4">
    <w:name w:val="批注主题 Char"/>
    <w:basedOn w:val="Char3"/>
    <w:link w:val="CommentSubject"/>
    <w:uiPriority w:val="99"/>
    <w:semiHidden/>
    <w:qFormat/>
    <w:rPr>
      <w:rFonts w:ascii="黑体" w:eastAsia="黑体" w:hAnsi="黑体" w:cs="Times New Roman"/>
      <w:b/>
      <w:bCs/>
      <w:sz w:val="28"/>
      <w:szCs w:val="28"/>
    </w:rPr>
  </w:style>
  <w:style w:type="paragraph" w:customStyle="1" w:styleId="WPSOffice1">
    <w:name w:val="WPSOffice手动目录 1"/>
    <w:qFormat/>
    <w:rPr>
      <w:rFonts w:ascii="Times New Roman" w:eastAsia="宋体" w:hAnsi="Times New Roman" w:cs="Times New Roman"/>
      <w:lang w:val="en-US" w:eastAsia="zh-CN" w:bidi="ar-SA"/>
    </w:rPr>
  </w:style>
  <w:style w:type="paragraph" w:customStyle="1" w:styleId="WPSOffice2">
    <w:name w:val="WPSOffice手动目录 2"/>
    <w:qFormat/>
    <w:pPr>
      <w:ind w:left="200" w:leftChars="200"/>
    </w:pPr>
    <w:rPr>
      <w:rFonts w:ascii="Times New Roman" w:eastAsia="宋体" w:hAnsi="Times New Roman" w:cs="Times New Roman"/>
      <w:lang w:val="en-US" w:eastAsia="zh-CN" w:bidi="ar-SA"/>
    </w:rPr>
  </w:style>
  <w:style w:type="paragraph" w:customStyle="1" w:styleId="WPSOffice3">
    <w:name w:val="WPSOffice手动目录 3"/>
    <w:qFormat/>
    <w:pPr>
      <w:ind w:left="400" w:leftChars="400"/>
    </w:pPr>
    <w:rPr>
      <w:rFonts w:ascii="Times New Roman" w:eastAsia="宋体" w:hAnsi="Times New Roman" w:cs="Times New Roman"/>
      <w:lang w:val="en-US" w:eastAsia="zh-CN" w:bidi="ar-SA"/>
    </w:rPr>
  </w:style>
  <w:style w:type="paragraph" w:customStyle="1" w:styleId="TOC20">
    <w:name w:val="TOC 标题2"/>
    <w:basedOn w:val="Heading1"/>
    <w:next w:val="Normal"/>
    <w:uiPriority w:val="39"/>
    <w:unhideWhenUsed/>
    <w:qFormat/>
    <w:pPr>
      <w:keepNext/>
      <w:keepLines/>
      <w:adjustRightInd/>
      <w:snapToGrid/>
      <w:spacing w:before="240" w:after="0" w:line="259" w:lineRule="auto"/>
      <w:jc w:val="left"/>
      <w:outlineLvl w:val="9"/>
    </w:pPr>
    <w:rPr>
      <w:rFonts w:asciiTheme="majorHAnsi" w:eastAsiaTheme="majorEastAsia" w:hAnsiTheme="majorHAnsi" w:cstheme="majorBidi"/>
      <w:color w:val="2F5597"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2.xml" /><Relationship Id="rId13" Type="http://schemas.openxmlformats.org/officeDocument/2006/relationships/footer" Target="footer3.xml" /><Relationship Id="rId14" Type="http://schemas.openxmlformats.org/officeDocument/2006/relationships/header" Target="head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hyperlink" Target="https://d.book118.com/786120125230010045" TargetMode="Externa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A7D9EFC-3DE8-406C-915E-5325DC07B8EA}">
  <ds:schemaRefs/>
</ds:datastoreItem>
</file>

<file path=docProps/app.xml><?xml version="1.0" encoding="utf-8"?>
<Properties xmlns="http://schemas.openxmlformats.org/officeDocument/2006/extended-properties" xmlns:vt="http://schemas.openxmlformats.org/officeDocument/2006/docPropsVTypes">
  <Template>Normal</Template>
  <TotalTime>236</TotalTime>
  <Pages>2</Pages>
  <Words>3899</Words>
  <Characters>22228</Characters>
  <Application>Microsoft Office Word</Application>
  <DocSecurity>0</DocSecurity>
  <Lines>185</Lines>
  <Paragraphs>52</Paragraphs>
  <ScaleCrop>false</ScaleCrop>
  <Company/>
  <LinksUpToDate>false</LinksUpToDate>
  <CharactersWithSpaces>26075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红莲 骑士兽</dc:creator>
  <cp:lastModifiedBy>张老师</cp:lastModifiedBy>
  <cp:revision>163</cp:revision>
  <cp:lastPrinted>2021-05-25T12:24:00Z</cp:lastPrinted>
  <dcterms:created xsi:type="dcterms:W3CDTF">2019-04-21T13:35:00Z</dcterms:created>
  <dcterms:modified xsi:type="dcterms:W3CDTF">2023-11-05T08:21:57Z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56195CF76C454EE1A786D2661567A03E_12</vt:lpwstr>
  </property>
  <property fmtid="{D5CDD505-2E9C-101B-9397-08002B2CF9AE}" pid="3" name="KSOProductBuildVer">
    <vt:lpwstr>2052-12.1.0.15712</vt:lpwstr>
  </property>
</Properties>
</file>