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微波集成电路AL2O3基片项目构思建设方案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5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_Toc30732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_Toc13294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_Toc21534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_Toc8599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_Toc24259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72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_Toc26472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_Toc14891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_Toc13368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5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_Toc19985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_Toc2716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_Toc28651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_Toc7390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07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_Toc13907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_Toc9277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_Toc6676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_Toc28287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8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_Toc12638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_Toc17037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_Toc29447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_Toc8500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_Toc21710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0" w:history="1">
        <w:r>
          <w:rPr>
            <w:rFonts w:ascii="仿宋" w:eastAsia="仿宋" w:hAnsi="仿宋" w:cs="仿宋" w:hint="eastAsia"/>
            <w:lang w:eastAsia="zh-CN"/>
          </w:rPr>
          <w:t>六、微波集成电路AL2O3基片项目概论</w:t>
        </w:r>
        <w:r>
          <w:tab/>
        </w:r>
        <w:r>
          <w:fldChar w:fldCharType="begin"/>
        </w:r>
        <w:r>
          <w:instrText xml:space="preserve"> PAGEREF _Toc18640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_Toc9421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_Toc31607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3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_Toc16263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_Toc17248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_Toc3878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92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_Toc3992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_Toc26084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_Toc4932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_Toc5322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_Toc25594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8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_Toc26898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_Toc30723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_Toc19956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_Toc27519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2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_Toc32182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_Toc27578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44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_Toc17441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_Toc25153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_Toc9686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_Toc6933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_Toc25219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6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_Toc16886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_Toc21915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_Toc19232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5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_Toc17895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_Toc28949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9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_Toc20639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_Toc9953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_Toc23147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_Toc7696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93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_Toc29893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_Toc5739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_Toc24597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2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_Toc22392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_Toc5020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_Toc23034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7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_Toc12657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_Toc6791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_Toc838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1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_Toc17841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_Toc3686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_Toc12951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2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_Toc1142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_Toc30516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_Toc17547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4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_Toc29314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_Toc21150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_Toc12406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01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_Toc10201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_Toc11420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_Toc17533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45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73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3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波集成电路AL2O3基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集成电路AL2O3基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微波集成电路AL2O3基片项目将积极采用可持续材料，如再生塑料和生物降解材料，以减少对环境的影响。项目还将推行废物减量和回收计划，例如通过再利用工业废料或建立回收系统。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微波集成电路AL2O3基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29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微波集成电路AL2O3基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微波集成电路AL2O3基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微波集成电路AL2O3基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53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微波集成电路AL2O3基片项目将采用绿色屋顶和生态墙等环境友好型建筑设计，这些设计不仅有助于改善空气质量，还能为城市野生动植物提供栖息地。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微波集成电路AL2O3基片项目将建立高效的废水处理系统，确保所有工业废水在排放前都经过适当处理，达到或超过环保标准。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微波集成电路AL2O3基片项目将致力于使用清洁能源，如太阳能和风能，减少对化石燃料的依赖。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微波集成电路AL2O3基片项目将举办环保教育研讨会，向员工和当地社区普及环保知识，提升对环境保护重要性的认识。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59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在微波集成电路AL2O3基片项目启动前，将进行一系列深入的地质调查，包括钻探和土壤取样，以深入了解项目区域的地层结构和土壤组成。特别是对于土壤的承载能力和地下水位的深度进行详细评估。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微波集成电路AL2O3基片项目将通过地下水位监测系统定期检测水位变化，以预测和预防由高地下水位可能引起的地基问题。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微波集成电路AL2O3基片项目将进行详尽的水文和地形分析，以识别可能的洪水和泥石流风险区。基于这些分析，项目将设计防洪设施，如提高地基、构建防洪墙和排水沟。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微波集成电路AL2O3基片项目还将考虑建设排水系统，以减少地表水对土壤稳定性的影响。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完成初始的地质风险评估后，微波集成电路AL2O3基片项目将安装长期地质监测设备，如倾斜仪、裂缝计和地下水位计，以持续监测地质条件的变化。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25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微波集成电路AL2O3基片项目将通过这些措施来适应和尊重特殊环境条件，确保项目的可持续发展，同时减少对环境的负面影响。这不仅有助于保护自然和文化遗产，还能提升项目在社会责任方面的表现和形象。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472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891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3368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https://d.book118.com/787024034132006030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微波集成电路AL2O3基片项目构思建设方案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微波集成电路AL2O3基片项目构思建设方案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微波集成电路AL2O3基片项目构思建设方案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微波集成电路AL2O3基片项目构思建设方案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微波集成电路AL2O3基片项目构思建设方案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微波集成电路AL2O3基片项目构思建设方案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微波集成电路AL2O3基片项目构思建设方案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微波集成电路AL2O3基片项目构思建设方案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微波集成电路AL2O3基片项目构思建设方案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微波集成电路AL2O3基片项目构思建设方案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微波集成电路AL2O3基片项目构思建设方案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微波集成电路AL2O3基片项目构思建设方案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083499"/>
    <w:rsid w:val="0A0834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87024034132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2024-01-05T18:01:00Z</dcterms:created>
  <dcterms:modified xsi:type="dcterms:W3CDTF">2024-01-05T18:02:09Z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169E75EEFCE743AB99BEE5327D1C3B15_11</vt:lpwstr>
  </property>
  <property fmtid="{D5CDD505-2E9C-101B-9397-08002B2CF9AE}" pid="3" name="KSOProductBuildVer">
    <vt:lpwstr>2052-12.1.0.16120</vt:lpwstr>
  </property>
</Properties>
</file>