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广东省骨干教师培训总结（18篇）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广东省骨干教师培训总结（精选18篇）</w:t>
      </w:r>
      <w:r>
        <w:rPr>
          <w:rFonts w:ascii="仿宋" w:eastAsia="仿宋" w:hAnsi="仿宋"/>
          <w:sz w:val="32"/>
          <w:szCs w:val="32"/>
        </w:rPr>
        <w:br/>
      </w:r>
      <w:r>
        <w:rPr>
          <w:rFonts w:ascii="仿宋" w:eastAsia="仿宋" w:hAnsi="仿宋"/>
          <w:sz w:val="32"/>
          <w:szCs w:val="32"/>
        </w:rPr>
        <w:t xml:space="preserve">    广东省骨干教师培训总结 篇1 </w:t>
      </w:r>
      <w:r>
        <w:rPr>
          <w:rFonts w:ascii="仿宋" w:eastAsia="仿宋" w:hAnsi="仿宋"/>
          <w:sz w:val="32"/>
          <w:szCs w:val="32"/>
        </w:rPr>
        <w:br/>
      </w:r>
      <w:r>
        <w:rPr>
          <w:rFonts w:ascii="仿宋" w:eastAsia="仿宋" w:hAnsi="仿宋"/>
          <w:sz w:val="32"/>
          <w:szCs w:val="32"/>
        </w:rPr>
        <w:t>　　20__年6月28日至7月7日，我在华南师范大学参加了20__年广东省中小学骨干教师集中培训活动。培训活动分为两个阶段：第一阶段为通识理论培训，第二阶段为分科学习。</w:t>
      </w:r>
      <w:r>
        <w:rPr>
          <w:rFonts w:ascii="仿宋" w:eastAsia="仿宋" w:hAnsi="仿宋"/>
          <w:sz w:val="32"/>
          <w:szCs w:val="32"/>
        </w:rPr>
        <w:br/>
      </w:r>
      <w:r>
        <w:rPr>
          <w:rFonts w:ascii="仿宋" w:eastAsia="仿宋" w:hAnsi="仿宋"/>
          <w:sz w:val="32"/>
          <w:szCs w:val="32"/>
        </w:rPr>
        <w:t>　　在通识课程培训中，很多情况表明，如果不改变基础教育的评价体系、不改变高校招生制度、不改变教育资源不均、不改变学校的大班制，等等，那么，改变中国基础教育的状况和解决相关存在的问题将会是“蜀道难，难于上青天”！本来，新课程实验在某种程度上可以弥补传统教育的不足和解决基础教育存在的一些问题，但令人遗憾的是，随着新课程高考的模式化和定型化，新课程的有关要求和理念成为一纸空文！</w:t>
      </w:r>
      <w:r>
        <w:rPr>
          <w:rFonts w:ascii="仿宋" w:eastAsia="仿宋" w:hAnsi="仿宋"/>
          <w:sz w:val="32"/>
          <w:szCs w:val="32"/>
        </w:rPr>
        <w:br/>
      </w:r>
      <w:r>
        <w:rPr>
          <w:rFonts w:ascii="仿宋" w:eastAsia="仿宋" w:hAnsi="仿宋"/>
          <w:sz w:val="32"/>
          <w:szCs w:val="32"/>
        </w:rPr>
        <w:t>　　刘良华教授的报告《教师行动研究及其写作：演讲与传播》，教给我们教育研究和选题的方法，对于我们开展教育科研活动有很大的裨益。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第二阶段的分科培训学习中，我们再次领略了华师大历史文化学院专家、教授的专业风采和敬业精神。他们孜孜不倦的教诲，至诚至善的人文关怀，使我们感觉到，华师大历史文化学院是我们广大中学历史教师知识更新的殿堂、教学成长的精神家园。从7月2日到7日，专家学者先后给我们上的课程有《中国古代史前沿问题研究》、《中国近现代史前沿问题研究》、《世界史前沿问题研究》、《中学历史教学中的史学理论问题研究》、《历史研究</w:t>
      </w:r>
      <w:r>
        <w:rPr>
          <w:rFonts w:ascii="仿宋" w:eastAsia="仿宋" w:hAnsi="仿宋"/>
          <w:sz w:val="32"/>
          <w:szCs w:val="32"/>
        </w:rPr>
        <w:br/>
      </w:r>
      <w:r>
        <w:rPr>
          <w:rFonts w:ascii="仿宋" w:eastAsia="仿宋" w:hAnsi="仿宋"/>
          <w:sz w:val="32"/>
          <w:szCs w:val="32"/>
        </w:rPr>
        <w:t>　　张向阳教授的《中学历史教育前沿问题研究》，从历史教育功能研究、历史学科能力研究、历史教学设计研究三个方面向我们介绍了当前中学历史教育前沿问题研究的成果。黄牧航教授的《中学历史教学研究的热点问题》这一课，向我们阐述了课程改革给我们带来的新课程观、教材观、教学观、评价观。他的另一课《学案教学的原理与方法》，比较系统地阐述了学案教学法相关问题。这三门课程既提高我们历史教育的理论水平，又增强了我们历史教学设计的能力。</w:t>
      </w:r>
      <w:r>
        <w:rPr>
          <w:rFonts w:ascii="仿宋" w:eastAsia="仿宋" w:hAnsi="仿宋"/>
          <w:sz w:val="32"/>
          <w:szCs w:val="32"/>
        </w:rPr>
        <w:br/>
      </w:r>
      <w:r>
        <w:rPr>
          <w:rFonts w:ascii="仿宋" w:eastAsia="仿宋" w:hAnsi="仿宋"/>
          <w:sz w:val="32"/>
          <w:szCs w:val="32"/>
        </w:rPr>
        <w:t>　　宋德华教授的《历史研究论文写作方法概论》和黄牧航教授的《历史教师从职业化走向专业化》这两门课程，着重于历史教学研究论文写作理论和方法的介绍，将有助于我们提高历史教学研究的能力和论文写作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之，十天的培训学习收获是挺大的。归纳起来，可以这样总结：思维视野得以扩展，学科知识得以丰富，思想观念得到更新，教学和研究能力得到提高。在这里，我对为骨干教师培训付出辛勤劳动的华师专家、教授表示衷心的感谢，同时对他们求真务实的敬业精神致以崇高的敬意！今后，我将仰望星空，脚踏实地，继续完成好以后三个阶段的培训学习任务，自觉地将学到的东西应用在历史教学实践中。但愿这些收获，能够化作理性的春风，去驱散教育空间的阴霾；但愿这些收获，能够变成理性的阳光，去普照教育这方净土！</w:t>
      </w:r>
      <w:r>
        <w:rPr>
          <w:rFonts w:ascii="仿宋" w:eastAsia="仿宋" w:hAnsi="仿宋"/>
          <w:sz w:val="32"/>
          <w:szCs w:val="32"/>
        </w:rPr>
        <w:br/>
      </w:r>
      <w:r>
        <w:rPr>
          <w:rFonts w:ascii="仿宋" w:eastAsia="仿宋" w:hAnsi="仿宋"/>
          <w:sz w:val="32"/>
          <w:szCs w:val="32"/>
        </w:rPr>
        <w:t xml:space="preserve">    广东省骨干教师培训总结 篇2 </w:t>
      </w:r>
      <w:r>
        <w:rPr>
          <w:rFonts w:ascii="仿宋" w:eastAsia="仿宋" w:hAnsi="仿宋"/>
          <w:sz w:val="32"/>
          <w:szCs w:val="32"/>
        </w:rPr>
        <w:br/>
      </w:r>
      <w:r>
        <w:rPr>
          <w:rFonts w:ascii="仿宋" w:eastAsia="仿宋" w:hAnsi="仿宋"/>
          <w:sz w:val="32"/>
          <w:szCs w:val="32"/>
        </w:rPr>
        <w:t>　　培训总结</w:t>
      </w:r>
      <w:r>
        <w:rPr>
          <w:rFonts w:ascii="仿宋" w:eastAsia="仿宋" w:hAnsi="仿宋"/>
          <w:sz w:val="32"/>
          <w:szCs w:val="32"/>
        </w:rPr>
        <w:br/>
      </w:r>
      <w:r>
        <w:rPr>
          <w:rFonts w:ascii="仿宋" w:eastAsia="仿宋" w:hAnsi="仿宋"/>
          <w:sz w:val="32"/>
          <w:szCs w:val="32"/>
        </w:rPr>
        <w:t>　　为期三个月的国家级中职教师培训行将结束，在此，感谢__大学培训中心的各位领导，老师为我提供了一个能够向全国建筑施工专业精英教师学习、交流的平台。本次培训，__培训中心严密实施教学计划、严格保证教学质量，不论是在课程安排上、任课教师选择上都做到了一流，保证了培训的顺利进行。能够参加国家级培训是对一个教师工作的肯定与鼓励，而我作为一名青年教师能够参加更是倍感荣幸。</w:t>
      </w:r>
      <w:r>
        <w:rPr>
          <w:rFonts w:ascii="仿宋" w:eastAsia="仿宋" w:hAnsi="仿宋"/>
          <w:sz w:val="32"/>
          <w:szCs w:val="32"/>
        </w:rPr>
        <w:br/>
      </w:r>
      <w:r>
        <w:rPr>
          <w:rFonts w:ascii="仿宋" w:eastAsia="仿宋" w:hAnsi="仿宋"/>
          <w:sz w:val="32"/>
          <w:szCs w:val="32"/>
        </w:rPr>
        <w:t>　　通过本次培训，我有以下几点收获：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更加坚定了从事职业教育的决心；在前期培训中，通过_院长、_院长以及各位教授的讲座，使我对职业教育历史与发展前景有了较为深刻的了解。当前，我国职业教育发展势头迅猛，国务院高度重视职业教育，把发展职业教育作为经济社会发展的重要基础和教育工作的战略重点。随着20__年第六次全国职业教育工作会议的召开，我国职业教育的发展正式步入快车道。</w:t>
      </w:r>
      <w:r>
        <w:rPr>
          <w:rFonts w:ascii="仿宋" w:eastAsia="仿宋" w:hAnsi="仿宋"/>
          <w:sz w:val="32"/>
          <w:szCs w:val="32"/>
        </w:rPr>
        <w:br/>
      </w:r>
      <w:r>
        <w:rPr>
          <w:rFonts w:ascii="仿宋" w:eastAsia="仿宋" w:hAnsi="仿宋"/>
          <w:sz w:val="32"/>
          <w:szCs w:val="32"/>
        </w:rPr>
        <w:t>　　在规模上，20__年全国仅有中等职业学校11611所，当年招生537.29万人，在校学生1324.74万人。经过3年发展，20__年全国中等职业学校共有14767所，招生规模达810万人，在校生达20__万人。中等职业教育与普通高中教育招生规模已大体相当。</w:t>
      </w:r>
      <w:r>
        <w:rPr>
          <w:rFonts w:ascii="仿宋" w:eastAsia="仿宋" w:hAnsi="仿宋"/>
          <w:sz w:val="32"/>
          <w:szCs w:val="32"/>
        </w:rPr>
        <w:br/>
      </w:r>
      <w:r>
        <w:rPr>
          <w:rFonts w:ascii="仿宋" w:eastAsia="仿宋" w:hAnsi="仿宋"/>
          <w:sz w:val="32"/>
          <w:szCs w:val="32"/>
        </w:rPr>
        <w:t>　　在政策上，坚持大力发展职业教育的方针，普职比大体相当；坚持“以服务为宗旨，以就业为导向”的职业教育办学方针；坚持按需办学，市场驱动，就业导向，职业指导，订单式培养；实行多样、灵活、开放的人才培养模式；倡导和推行“工学结合、半工半读”；把教育与生产实践、社会服务、技术推广结合起来；加强实践教学，建设共享的实习训练基地；加强“双师型”教师队伍建设，鼓励企业技术人员做兼职教师；建设规模化、集团化、连锁化的示范性职业院校；开办精品专业和课程；鼓励终身学习，学分制，学修制，弹性学制，学段完成学业；鼓励民办职业教育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样的大背景下，作为一名中职教师，我们对职业教育的发展前景应该更有信心，更应该努力提升自己的专业知识，教学能力，努力进行教学模式的探索，改革。更要树立全新的职教观念，职业教育具有显著的时代性，作为职教教师，在教育目的上，我们要以提高学生就业能力出发，最终达到培养学生的创业能力；在职业能力上，以职业资格证的取得为目标，最终提高学生的综合职业素质。</w:t>
      </w:r>
      <w:r>
        <w:rPr>
          <w:rFonts w:ascii="仿宋" w:eastAsia="仿宋" w:hAnsi="仿宋"/>
          <w:sz w:val="32"/>
          <w:szCs w:val="32"/>
        </w:rPr>
        <w:br/>
      </w:r>
      <w:r>
        <w:rPr>
          <w:rFonts w:ascii="仿宋" w:eastAsia="仿宋" w:hAnsi="仿宋"/>
          <w:sz w:val="32"/>
          <w:szCs w:val="32"/>
        </w:rPr>
        <w:t>　　二、在专业知识上有了长足的进步；在各位专家的讲授下，我学习了大量的专业知识，不仅学习到了传统的施工工艺、方法、管理模式，还对一些前沿技术有了一定了解，对整个建筑行业的未来结构方向有了认识。在学习期间，从施工工艺到工程管理；从行业标准到事故分析；从传统建筑到高层建筑，各位专家都进行了认真的讲解，既有相关的理论知识，又有实际案例分析，包括“施工安全案例分析”“模板质量安全案例分析”等课程，通过学习，既让我的专业知识得到了更新和提高，又为今后的教学提供了知识保证，也为继续学习奠定了基础。另外，在为期15天的广联达软件培训中，我掌握了如何运用广联达软件进行计算，包括钢筋工程量计算、建筑工程量计算，通过对办公大厦的具体计算，使我对广联达软件的使用过程有了一个初步的了解。通过企业实践，更加深了对所学知识的印象，对施工场地的现场管理、施工工艺有了直观的认识，迅速的消化了所学内容，建筑专业的特殊性就在于必须要和实际联系起来，如果没有企业实践，那所学内容就空洞无味。在中坝的施工场地中，通过技术人员的现场讲解，使我对教材中所述内容有了更全面的认识，突破了书本上的限制，真正把理论和实际相结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学习中，更加坚定自己终身学习的理念，要培养具有终身学习能力的学习者，教学生学会求知，学会学习，作为一名教师，更要使自己具有终身学习的理念和能力、学会学习的能力。同时我为给我们上课老师的渊博知识所折服，对他们高深的专业素养和高度的教书育人的敬业精神赞叹不已，他们体现了严谨的治学精神和诲人不倦的高尚品格，这些都会成为我今后学习的楷模。</w:t>
      </w:r>
      <w:r>
        <w:rPr>
          <w:rFonts w:ascii="仿宋" w:eastAsia="仿宋" w:hAnsi="仿宋"/>
          <w:sz w:val="32"/>
          <w:szCs w:val="32"/>
        </w:rPr>
        <w:br/>
      </w:r>
      <w:r>
        <w:rPr>
          <w:rFonts w:ascii="仿宋" w:eastAsia="仿宋" w:hAnsi="仿宋"/>
          <w:sz w:val="32"/>
          <w:szCs w:val="32"/>
        </w:rPr>
        <w:t>　　三、了解了国外职业教育的发展模式趋势；通过培训，对发达国家职业教育的模式有了一定的认识，发达国家的职业教育在经过长时间的发展与改革，已经有了较为完善的制度。以德国为例，其“双元制”的`教育模式已经被公认为最成功的职教模式，“双元制”职业教育。将在企业里进行的职业技能和相关工艺知识的教育与在职业学校里进行的职业专业理论和普通文化知识的教育结合起来培养职业人才的教育制度。企业为“一元”,职业学校为另“一元”。这里所谓“教育企业”是必须具有相关资质的企业才有资格主办职业教育。</w:t>
      </w:r>
      <w:r>
        <w:rPr>
          <w:rFonts w:ascii="仿宋" w:eastAsia="仿宋" w:hAnsi="仿宋"/>
          <w:sz w:val="32"/>
          <w:szCs w:val="32"/>
        </w:rPr>
        <w:t xml:space="preserve"> “双元制”职业教育学制为2～3.5年,无入学条件,但一般为主体中学和实科中学毕业生,其智力特征以形象思维为主,培养目标为技术工人。教学分别在企业和职业学校里交替进行。约70%时间在企业。</w:t>
      </w:r>
      <w:r>
        <w:rPr>
          <w:rFonts w:ascii="仿宋" w:eastAsia="仿宋" w:hAnsi="仿宋"/>
          <w:sz w:val="32"/>
          <w:szCs w:val="32"/>
        </w:rPr>
        <w:t xml:space="preserve"> 30%时间在学校。学生在学习期间不仅不交学费。而且每月还可得到由企业提供的生活津贴及法定社会保险。作为德国职业教育最主要的形式。</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双元制”是将传统的“学徒”培训方式与现代职业教育思想结合的一种企业与学校合作办学的职业教育模式。根据受教育者与企业签订的以私法为基础的职业教育合同,。受教育者在企业以“学徒”身份、在职业学校则以“学生”身份接受完整、正规的职业教育。</w:t>
      </w:r>
      <w:r>
        <w:rPr>
          <w:rFonts w:ascii="仿宋" w:eastAsia="仿宋" w:hAnsi="仿宋"/>
          <w:sz w:val="32"/>
          <w:szCs w:val="32"/>
        </w:rPr>
        <w:br/>
      </w:r>
      <w:r>
        <w:rPr>
          <w:rFonts w:ascii="仿宋" w:eastAsia="仿宋" w:hAnsi="仿宋"/>
          <w:sz w:val="32"/>
          <w:szCs w:val="32"/>
        </w:rPr>
        <w:t>　　在全球经济的影响下，各国更加重视人力资源建设，大力发展职业教育，纷纷制定新一轮的国家技能战略，力图通过职业教育提升国民技能水平，拉动经济，助推产业升级，支撑企业竞争。正是通过对国外职教模式的了解，才能找出我国职教存在的弊端，也才能为我国的职业教育改革找对方向。</w:t>
      </w:r>
      <w:r>
        <w:rPr>
          <w:rFonts w:ascii="仿宋" w:eastAsia="仿宋" w:hAnsi="仿宋"/>
          <w:sz w:val="32"/>
          <w:szCs w:val="32"/>
        </w:rPr>
        <w:br/>
      </w:r>
      <w:r>
        <w:rPr>
          <w:rFonts w:ascii="仿宋" w:eastAsia="仿宋" w:hAnsi="仿宋"/>
          <w:sz w:val="32"/>
          <w:szCs w:val="32"/>
        </w:rPr>
        <w:t>　　四、学习了各兄弟学校先进的教学、管理模式；在培训过程中，通过与各位老师的交流、职教专家的讲座以及对相关学校的参观，让我对全国各地职业学校的教学、管理模式有了一定认识，在很多方面有值得我们学习、借鉴之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教学上，各兄弟院校所取得的成就给了我很大的启发，职业教育教学质量的提高首先要从课程改革出发，积极进行教材改革，推行校本教材，在教材内容上进行改革，摆脱过去重理论、轻实践，重数量、轻质量的旧模式，提高教材内容质量，让中职学生有学习的兴趣。其次，要进行教学模式改革，中职教育之所以不同于普高教育，就在于其更注重培养学生的动手能力，这就要求我们要在教学模式上进行改变，要让学生感受到“上课即上班，教室即车间”，过去所采用的老师讲授，学生听讲的方式取得的效果并不显著。怎样进行教学模式改革，在培训中学习到的“项目教学法”“任务驱动法”为我们指出了方向，以“项目、任务”为主线，以培养学生的知识与技能为暗线，让学生在完成特定任务的过程中获得知识与技能，以教师为主导，学生为主体来进行教学，这样既能让学生掌握知识与技能，又能培养学生的团队合作能力。通过这样的教材与教学模式改革，使每一位中职学生都能成为一名合格的高技能人才。</w:t>
      </w:r>
      <w:r>
        <w:rPr>
          <w:rFonts w:ascii="仿宋" w:eastAsia="仿宋" w:hAnsi="仿宋"/>
          <w:sz w:val="32"/>
          <w:szCs w:val="32"/>
        </w:rPr>
        <w:br/>
      </w:r>
      <w:r>
        <w:rPr>
          <w:rFonts w:ascii="仿宋" w:eastAsia="仿宋" w:hAnsi="仿宋"/>
          <w:sz w:val="32"/>
          <w:szCs w:val="32"/>
        </w:rPr>
        <w:t>　　通过与各位老师的交流、参观相关学校，我深深感受到，西部地区学校在教学管理、学生管理上仍然处于落后的状态，要想提高办学质量，就需要更为完善的管理制度，不仅仅是靠购置设备，增加硬件设施，更需要在软件上进行升级，不论是从教学监管制度、学生管理制度，西部地区学校都应该进行进一步的完善，实行标准化管理。在教学监管中，不但要检查教师到岗到位情况，更要监管教师对学生的了解程度，这就需要学校在这一方面制定相关规章制度。在学生管理中，不单单是简单的“看住、管住、关注”，而是要随时注意学生的心理动态，既要对学生的日常行为进行管理，还要加强对学生的思想教育。这些都同样需要学校制定出相关的监管方式，以完善的制度去管理教师与学生。只有这样，才能提高学校的教学质量，也才能将职业教育办得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短短的三个月即将结束，在这三个月的培训中，我受益匪浅，从中获得的知识、理念以及经验会是我今后工作生活中的一笔宝贵财富，我将会以更加饱满的精神，更加认真的态度投入到今后的工作中。</w:t>
      </w:r>
      <w:r>
        <w:rPr>
          <w:rFonts w:ascii="仿宋" w:eastAsia="仿宋" w:hAnsi="仿宋"/>
          <w:sz w:val="32"/>
          <w:szCs w:val="32"/>
        </w:rPr>
        <w:br/>
      </w:r>
      <w:r>
        <w:rPr>
          <w:rFonts w:ascii="仿宋" w:eastAsia="仿宋" w:hAnsi="仿宋"/>
          <w:sz w:val="32"/>
          <w:szCs w:val="32"/>
        </w:rPr>
        <w:t>　　最后，感谢__大学培训基地的领导和老师，为我们提供了这样高水平、高层次的培训。也祝__大学越办越好！</w:t>
      </w:r>
      <w:r>
        <w:rPr>
          <w:rFonts w:ascii="仿宋" w:eastAsia="仿宋" w:hAnsi="仿宋"/>
          <w:sz w:val="32"/>
          <w:szCs w:val="32"/>
        </w:rPr>
        <w:br/>
      </w:r>
      <w:r>
        <w:rPr>
          <w:rFonts w:ascii="仿宋" w:eastAsia="仿宋" w:hAnsi="仿宋"/>
          <w:sz w:val="32"/>
          <w:szCs w:val="32"/>
        </w:rPr>
        <w:t xml:space="preserve">    广东省骨干教师培训总结 篇3 </w:t>
      </w:r>
      <w:r>
        <w:rPr>
          <w:rFonts w:ascii="仿宋" w:eastAsia="仿宋" w:hAnsi="仿宋"/>
          <w:sz w:val="32"/>
          <w:szCs w:val="32"/>
        </w:rPr>
        <w:br/>
      </w:r>
      <w:r>
        <w:rPr>
          <w:rFonts w:ascii="仿宋" w:eastAsia="仿宋" w:hAnsi="仿宋"/>
          <w:sz w:val="32"/>
          <w:szCs w:val="32"/>
        </w:rPr>
        <w:t>　　小学是学生进入学校学习的关键性阶段，也是人生的重要阶段，学生接受怎样的教育，就会成为怎样的人。小学阶段的道德与法治课能够提升学生的品德，还能够促进学生的多方面发展。在新形势下，随着教学改革的进行，小学教师对道德与法治课进行了新的认识，从基本学情出发，确定教学策略，以此促进学生的长远发展，提升教学的有效性。</w:t>
      </w:r>
      <w:r>
        <w:rPr>
          <w:rFonts w:ascii="仿宋" w:eastAsia="仿宋" w:hAnsi="仿宋"/>
          <w:sz w:val="32"/>
          <w:szCs w:val="32"/>
        </w:rPr>
        <w:br/>
      </w:r>
      <w:r>
        <w:rPr>
          <w:rFonts w:ascii="仿宋" w:eastAsia="仿宋" w:hAnsi="仿宋"/>
          <w:sz w:val="32"/>
          <w:szCs w:val="32"/>
        </w:rPr>
        <w:t>　　1.转变教学理念，让学生有效学习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教会学生学习要比传授知识更重要，学生掌握了学习方法之后就会提升学习的效率，达到事半功倍的效果。教师要转变教学的观念，让学生能够更有效地去学习。在小学道德与法治课教学过程中，教师需要清楚地认识到学生掌握基础理论知识是必要的，这也能够促进学生综合素养的提升，让学生有效地掌握知识和学习方法，让学生形成正确的、有效的学习思维。在小学道德与法治课堂上，教师需要不断创新教学观念，也需要给学生更多的学习空间和学习时间，打破学生被动学习的局面。小学的道德与法治课知识总体上难度系数要大一些，但是只要学生能够理解，并且参与到其中就能够对知识进行总结，也能够得到较好的效果。针对学生比较熟悉的问题，需要学生进行自主的探究，还需要不断地提升学生自我的理解能力，让学生的思维更加开阔，让学生能够跳出以前的漩涡。</w:t>
      </w:r>
      <w:r>
        <w:rPr>
          <w:rFonts w:ascii="仿宋" w:eastAsia="仿宋" w:hAnsi="仿宋"/>
          <w:sz w:val="32"/>
          <w:szCs w:val="32"/>
        </w:rPr>
        <w:br/>
      </w:r>
      <w:r>
        <w:rPr>
          <w:rFonts w:ascii="仿宋" w:eastAsia="仿宋" w:hAnsi="仿宋"/>
          <w:sz w:val="32"/>
          <w:szCs w:val="32"/>
        </w:rPr>
        <w:t>　　2.从学生出发，优化教学方法</w:t>
      </w:r>
      <w:r>
        <w:rPr>
          <w:rFonts w:ascii="仿宋" w:eastAsia="仿宋" w:hAnsi="仿宋"/>
          <w:sz w:val="32"/>
          <w:szCs w:val="32"/>
        </w:rPr>
        <w:br/>
      </w:r>
      <w:r>
        <w:rPr>
          <w:rFonts w:ascii="仿宋" w:eastAsia="仿宋" w:hAnsi="仿宋"/>
          <w:sz w:val="32"/>
          <w:szCs w:val="32"/>
        </w:rPr>
        <w:t>　　要想更好地提升小学道德与法治课知识有效传播的效率，就要认真地考虑学生的学习情况，不断地创新已有的教学模式，不断地对学习过程进行优化，以此激发学生的学习欲望。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小学生在学习过程中进行知识的积累是非常必要的，学生参与其中才能够激发出更多的探究欲望，才能不断地产生对学习的新鲜感，不断地培养学生学习的能力和实际操作能力。教学的留白在最近几年的小学教学过程中也是一种非常有效的教学方式，已经得到了全方位的推广和使用，并且也取得了相应的效果。在课堂上教师并不是一味向学生灌输学习的内容，而是要给学生留下一部分思考的时间，以此让学生对知识有更多的探究性认识，提升探究能力，以达到学以致用，这也是对传统教学模式的突破。此种教学设计在小学的道德与法治课中能够让教学质量得到较大的提升，学生在思考问题的过程中可以发挥自己的想象力，不断地突出特定的思维和习惯，找出更加科学的答案，由此提升学生的实践和研究能力。</w:t>
      </w:r>
      <w:r>
        <w:rPr>
          <w:rFonts w:ascii="仿宋" w:eastAsia="仿宋" w:hAnsi="仿宋"/>
          <w:sz w:val="32"/>
          <w:szCs w:val="32"/>
        </w:rPr>
        <w:br/>
      </w:r>
      <w:r>
        <w:rPr>
          <w:rFonts w:ascii="仿宋" w:eastAsia="仿宋" w:hAnsi="仿宋"/>
          <w:sz w:val="32"/>
          <w:szCs w:val="32"/>
        </w:rPr>
        <w:t>　　3.坚持以人为本的理念，营造轻松愉悦的学习氛围</w:t>
      </w:r>
      <w:r>
        <w:rPr>
          <w:rFonts w:ascii="仿宋" w:eastAsia="仿宋" w:hAnsi="仿宋"/>
          <w:sz w:val="32"/>
          <w:szCs w:val="32"/>
        </w:rPr>
        <w:br/>
      </w:r>
      <w:r>
        <w:rPr>
          <w:rFonts w:ascii="仿宋" w:eastAsia="仿宋" w:hAnsi="仿宋"/>
          <w:sz w:val="32"/>
          <w:szCs w:val="32"/>
        </w:rPr>
        <w:t>　　现代化教育理念当中非常强调让学生成为学习的主体，教师需要将学生的位置明确化，让学生成为学习的主人，只有这样才能够给学生更多的情感体验，才能够培养学生正确的人生观、世界观和价值观，从此成为全面发展的、对社会有用的人才。树立起以人为本的观念，首先需要教师转变思想，改变以自我为中心的教育模式和教育思想，建立新型的师生关系，师生之间增加交流和互动，适当进行角色的互换。其次，适合进度和方向，在课堂上了解学生的学习动态，使用多种方式营造轻松和愉悦的课堂教学氛围。若是学生的兴趣点比较低，教师就需要究其原因，对学生的表现作出更多的了解和反应，明确地摆正教师自己的位置，改变沉闷的课堂环境，进而促进教学效果的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新形势下，道德与法治课教师要重新建立起新的教学模式，不断地革新教学思维，由此探究出更有效的教学对策。要采取有效的措施去对整个教学的环境和教学的过程进行优化，提升教学的整体质量，促进学生多方面的进步。在此形式之下，面对教学的内容，面对教学的环境以及教学的目标，需要教师树立起全新的教学理念。综合研究各类对学生产生影响的学习要素，做好教学的准备和设计，由此提升道德与法治课堂的教学质量，促进学生的全面发展。</w:t>
      </w:r>
      <w:r>
        <w:rPr>
          <w:rFonts w:ascii="仿宋" w:eastAsia="仿宋" w:hAnsi="仿宋"/>
          <w:sz w:val="32"/>
          <w:szCs w:val="32"/>
        </w:rPr>
        <w:br/>
      </w:r>
      <w:r>
        <w:rPr>
          <w:rFonts w:ascii="仿宋" w:eastAsia="仿宋" w:hAnsi="仿宋"/>
          <w:sz w:val="32"/>
          <w:szCs w:val="32"/>
        </w:rPr>
        <w:t>　　教师要对学生进行全面的了解和分析，才能够更好地教授知识，让学生在学习道德与法治课的过程中成为一个全面发展的人，成为国家的栋梁之才，成为对社会有用的人。</w:t>
      </w:r>
      <w:r>
        <w:rPr>
          <w:rFonts w:ascii="仿宋" w:eastAsia="仿宋" w:hAnsi="仿宋"/>
          <w:sz w:val="32"/>
          <w:szCs w:val="32"/>
        </w:rPr>
        <w:br/>
      </w:r>
      <w:r>
        <w:rPr>
          <w:rFonts w:ascii="仿宋" w:eastAsia="仿宋" w:hAnsi="仿宋"/>
          <w:sz w:val="32"/>
          <w:szCs w:val="32"/>
        </w:rPr>
        <w:t xml:space="preserve">    广东省骨干教师培训总结 篇4 </w:t>
      </w:r>
      <w:r>
        <w:rPr>
          <w:rFonts w:ascii="仿宋" w:eastAsia="仿宋" w:hAnsi="仿宋"/>
          <w:sz w:val="32"/>
          <w:szCs w:val="32"/>
        </w:rPr>
        <w:br/>
      </w:r>
      <w:r>
        <w:rPr>
          <w:rFonts w:ascii="仿宋" w:eastAsia="仿宋" w:hAnsi="仿宋"/>
          <w:sz w:val="32"/>
          <w:szCs w:val="32"/>
        </w:rPr>
        <w:t>　　时间过得很快，一晃三年的骨干教师培训已悄然而过。回首三年来走过的路，虽然很艰辛，但更多的是欣喜、是快乐、是成熟。能够被聘为校骨干教师，这既是一种荣誉，更是一种压力与责任。于是，我把压力化作动力，做好每样工作，不辜负老师、领导、家长、学生对我的厚望。回顾三年的工作，我觉得既忙碌，又充实。现在我对自己的工作进行一个总结和反思，以此来促进自己更快地成长。</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积极要求上进，既能认真履行教师职业道德规范，尽职尽责，又有奉献精神。我知道“学海无涯，教无止境”，只有不断充电，才能维持教学的青春和活力。我认真参加市、县、校组织的新课程培训及各类学习讲座和“国培”，并获得了“优秀学员称号”。通过学习新课程标准让自己树立先进的教学理念，认识到新课程改革既是挑战，又是机遇。本学期我还认真制定了自我发展的规划，给自己定下了前进的方向。通过一系列学习活动来不断充实自己、丰富了自己的知识、为自己更好的教学实践作好了准备。</w:t>
      </w:r>
      <w:r>
        <w:rPr>
          <w:rFonts w:ascii="仿宋" w:eastAsia="仿宋" w:hAnsi="仿宋"/>
          <w:sz w:val="32"/>
          <w:szCs w:val="32"/>
        </w:rPr>
        <w:br/>
      </w:r>
      <w:r>
        <w:rPr>
          <w:rFonts w:ascii="仿宋" w:eastAsia="仿宋" w:hAnsi="仿宋"/>
          <w:sz w:val="32"/>
          <w:szCs w:val="32"/>
        </w:rPr>
        <w:t>　　二、努力提升业务水平，积极参与教科研实践</w:t>
      </w:r>
      <w:r>
        <w:rPr>
          <w:rFonts w:ascii="仿宋" w:eastAsia="仿宋" w:hAnsi="仿宋"/>
          <w:sz w:val="32"/>
          <w:szCs w:val="32"/>
        </w:rPr>
        <w:br/>
      </w:r>
      <w:r>
        <w:rPr>
          <w:rFonts w:ascii="仿宋" w:eastAsia="仿宋" w:hAnsi="仿宋"/>
          <w:sz w:val="32"/>
          <w:szCs w:val="32"/>
        </w:rPr>
        <w:t>　　作为一名骨干教师，我觉得提高教学水平和教科研能力是非常重要的，这也是我今后不断努力的方向。我坚持参加校内外教学研讨活动，不断汲取他人的宝贵经验，提高自己的教学水平。</w:t>
      </w:r>
      <w:r>
        <w:rPr>
          <w:rFonts w:ascii="仿宋" w:eastAsia="仿宋" w:hAnsi="仿宋"/>
          <w:sz w:val="32"/>
          <w:szCs w:val="32"/>
        </w:rPr>
        <w:br/>
      </w:r>
      <w:r>
        <w:rPr>
          <w:rFonts w:ascii="仿宋" w:eastAsia="仿宋" w:hAnsi="仿宋"/>
          <w:sz w:val="32"/>
          <w:szCs w:val="32"/>
        </w:rPr>
        <w:t>　　1、加强自身基本功的训练，课堂上做到精讲精练，注重对学生能力的培养，知识上做到课课清。对差生多些关心，多点爱心，再多一些耐心，使他们在各方面有更大进步。</w:t>
      </w:r>
      <w:r>
        <w:rPr>
          <w:rFonts w:ascii="仿宋" w:eastAsia="仿宋" w:hAnsi="仿宋"/>
          <w:sz w:val="32"/>
          <w:szCs w:val="32"/>
        </w:rPr>
        <w:br/>
      </w:r>
      <w:r>
        <w:rPr>
          <w:rFonts w:ascii="仿宋" w:eastAsia="仿宋" w:hAnsi="仿宋"/>
          <w:sz w:val="32"/>
          <w:szCs w:val="32"/>
        </w:rPr>
        <w:t>　　2、认真参加各级教研活动与骨干教师培训，学习学校同事与名师的教学方法，并在具体的教学实践中尝试，使自己的教学水平逐步提高，寻找出一条适合自己的发展之路，争取逐步形成自己的教学特色。</w:t>
      </w:r>
      <w:r>
        <w:rPr>
          <w:rFonts w:ascii="仿宋" w:eastAsia="仿宋" w:hAnsi="仿宋"/>
          <w:sz w:val="32"/>
          <w:szCs w:val="32"/>
        </w:rPr>
        <w:br/>
      </w:r>
      <w:r>
        <w:rPr>
          <w:rFonts w:ascii="仿宋" w:eastAsia="仿宋" w:hAnsi="仿宋"/>
          <w:sz w:val="32"/>
          <w:szCs w:val="32"/>
        </w:rPr>
        <w:t>　　3、我还充分利用网络优势，学习教育教学方面的新思想，掌握新方式，运用新理论，提高教学效果。利用课余时间向电脑能手学习，提高自己的计算机水平。</w:t>
      </w:r>
      <w:r>
        <w:rPr>
          <w:rFonts w:ascii="仿宋" w:eastAsia="仿宋" w:hAnsi="仿宋"/>
          <w:sz w:val="32"/>
          <w:szCs w:val="32"/>
        </w:rPr>
        <w:br/>
      </w:r>
      <w:r>
        <w:rPr>
          <w:rFonts w:ascii="仿宋" w:eastAsia="仿宋" w:hAnsi="仿宋"/>
          <w:sz w:val="32"/>
          <w:szCs w:val="32"/>
        </w:rPr>
        <w:t>　　4、在教学成绩上取得很大进步，各个年级地理教学成绩获教研室表彰。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三、打造全优课堂，在实践中提升自身价值</w:t>
      </w:r>
      <w:r>
        <w:rPr>
          <w:rFonts w:ascii="仿宋" w:eastAsia="仿宋" w:hAnsi="仿宋"/>
          <w:sz w:val="32"/>
          <w:szCs w:val="32"/>
        </w:rPr>
        <w:br/>
      </w:r>
      <w:r>
        <w:rPr>
          <w:rFonts w:ascii="仿宋" w:eastAsia="仿宋" w:hAnsi="仿宋"/>
          <w:sz w:val="32"/>
          <w:szCs w:val="32"/>
        </w:rPr>
        <w:t>　　课堂是教师体现自身价值的主阵地，我本着“一切为了学生，为了学生的一切”的理念，我将自己的爱全身心地融入到学生中。我积极推广“先学后教”的教学模式，并力求让我的地理教学形成独具风格的教学模式，更好地体现素质教育的要求，提高地理教学质量。</w:t>
      </w:r>
      <w:r>
        <w:rPr>
          <w:rFonts w:ascii="仿宋" w:eastAsia="仿宋" w:hAnsi="仿宋"/>
          <w:sz w:val="32"/>
          <w:szCs w:val="32"/>
        </w:rPr>
        <w:br/>
      </w:r>
      <w:r>
        <w:rPr>
          <w:rFonts w:ascii="仿宋" w:eastAsia="仿宋" w:hAnsi="仿宋"/>
          <w:sz w:val="32"/>
          <w:szCs w:val="32"/>
        </w:rPr>
        <w:t>　　（1）备好课。我积极参加教研室组织的教研活动，在领导的指导下进行听课，听讲座，领会课改精神实质。然后根据要求，撰写课后反思。回到学校，我把学到的知识应用在教学上。备课时认真钻研教材、教参，学习好课改，虚心向名师及同事学习、请教，力求吃透教材，找准重点、难点。为了上好一节课，我查资料、做教具，集中别人的优点确定自己的教学思路，全面提高自己的教学水平，使学生能更快掌握教材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上课。我听了许多名师的课，发觉他们上课有激情，有很深的教学艺术，也深深懂得上好一节课不容易。上好一节课是每个教师最起码的要求，我在课堂教学力求抓住重点，突破难点，精讲精练，运用多种教学方法，从学生的实际出发，注意调动学生学习的积极性和创造性思维，使学生有举一反三的能力。我还注意培养学生的学习兴趣，有难度的问题找优等生；一般问题找中等生；简单些的总是找后进生回答。做练习巡视时，我注意对后进生进行面对面的辅导，争取让他们更快地进步。</w:t>
      </w:r>
      <w:r>
        <w:rPr>
          <w:rFonts w:ascii="仿宋" w:eastAsia="仿宋" w:hAnsi="仿宋"/>
          <w:sz w:val="32"/>
          <w:szCs w:val="32"/>
        </w:rPr>
        <w:br/>
      </w:r>
      <w:r>
        <w:rPr>
          <w:rFonts w:ascii="仿宋" w:eastAsia="仿宋" w:hAnsi="仿宋"/>
          <w:sz w:val="32"/>
          <w:szCs w:val="32"/>
        </w:rPr>
        <w:t>　　（3）做好课后辅导，对后进生做到从友善开始，理解和尊重他们。从学习上生活上真正关心他们。能及时倾听学生意见，想法，与学生建立良好的师生关系，同时虚心向名师学习教学方法、教学艺术，博采众长，努力提高教学水平。</w:t>
      </w:r>
      <w:r>
        <w:rPr>
          <w:rFonts w:ascii="仿宋" w:eastAsia="仿宋" w:hAnsi="仿宋"/>
          <w:sz w:val="32"/>
          <w:szCs w:val="32"/>
        </w:rPr>
        <w:br/>
      </w:r>
      <w:r>
        <w:rPr>
          <w:rFonts w:ascii="仿宋" w:eastAsia="仿宋" w:hAnsi="仿宋"/>
          <w:sz w:val="32"/>
          <w:szCs w:val="32"/>
        </w:rPr>
        <w:t>　　（4）每天我给自己一个反省的机会和时间，坚持独立地思考，即时做好教学后记，反思自己这堂课上得怎样，学生掌握了吗？哪些能力得到了提高，或是哪个问题没有讲透，怎样讲会更好。</w:t>
      </w:r>
      <w:r>
        <w:rPr>
          <w:rFonts w:ascii="仿宋" w:eastAsia="仿宋" w:hAnsi="仿宋"/>
          <w:sz w:val="32"/>
          <w:szCs w:val="32"/>
        </w:rPr>
        <w:br/>
      </w:r>
      <w:r>
        <w:rPr>
          <w:rFonts w:ascii="仿宋" w:eastAsia="仿宋" w:hAnsi="仿宋"/>
          <w:sz w:val="32"/>
          <w:szCs w:val="32"/>
        </w:rPr>
        <w:t>　　四、严格遵守学校规章制度，做好骨干教师的带头作用</w:t>
      </w:r>
      <w:r>
        <w:rPr>
          <w:rFonts w:ascii="仿宋" w:eastAsia="仿宋" w:hAnsi="仿宋"/>
          <w:sz w:val="32"/>
          <w:szCs w:val="32"/>
        </w:rPr>
        <w:br/>
      </w:r>
      <w:r>
        <w:rPr>
          <w:rFonts w:ascii="仿宋" w:eastAsia="仿宋" w:hAnsi="仿宋"/>
          <w:sz w:val="32"/>
          <w:szCs w:val="32"/>
        </w:rPr>
        <w:t>　　我严格遵守学校规章制度，并积极运用有效的工作时间做好自己分内的工作。同时，发挥自身骨干教师的带头作用。</w:t>
      </w:r>
      <w:r>
        <w:rPr>
          <w:rFonts w:ascii="仿宋" w:eastAsia="仿宋" w:hAnsi="仿宋"/>
          <w:sz w:val="32"/>
          <w:szCs w:val="32"/>
        </w:rPr>
        <w:br/>
      </w:r>
      <w:r>
        <w:rPr>
          <w:rFonts w:ascii="仿宋" w:eastAsia="仿宋" w:hAnsi="仿宋"/>
          <w:sz w:val="32"/>
          <w:szCs w:val="32"/>
        </w:rPr>
        <w:t>　　五、反思工作，不断进取</w:t>
      </w:r>
      <w:r>
        <w:rPr>
          <w:rFonts w:ascii="仿宋" w:eastAsia="仿宋" w:hAnsi="仿宋"/>
          <w:sz w:val="32"/>
          <w:szCs w:val="32"/>
        </w:rPr>
        <w:br/>
      </w:r>
      <w:r>
        <w:rPr>
          <w:rFonts w:ascii="仿宋" w:eastAsia="仿宋" w:hAnsi="仿宋"/>
          <w:sz w:val="32"/>
          <w:szCs w:val="32"/>
        </w:rPr>
        <w:t>　　我常常静下心来想：作为一名骨干教师，我是否出色完成了各项工作？我是否无愧于骨干教师的称号？在看到一些成绩的同时，我也在思量着自己在工作中的不足之处，同时提醒自己要努力提高自己的地理水平，来更好地适应现在的地理教学，在教科研方面的研究还要做得更加细和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年来，作为骨干教师，我不但在教学上有了长足提高，在理论上也得到了充实提高。然而教育工作，是一项常做常新、永无止境的工作。社会在发展，时代在前进，学生的特点和问题也在发生着不断的变化。作为有责任感的教育工作者，特别是作为骨干教师，我必须时刻严格要求自己，努力工作，发扬优点，改正缺点，开拓前进，才能为美好的明天奉献自己的力量。</w:t>
      </w:r>
      <w:r>
        <w:rPr>
          <w:rFonts w:ascii="仿宋" w:eastAsia="仿宋" w:hAnsi="仿宋"/>
          <w:sz w:val="32"/>
          <w:szCs w:val="32"/>
        </w:rPr>
        <w:br/>
      </w:r>
      <w:r>
        <w:rPr>
          <w:rFonts w:ascii="仿宋" w:eastAsia="仿宋" w:hAnsi="仿宋"/>
          <w:sz w:val="32"/>
          <w:szCs w:val="32"/>
        </w:rPr>
        <w:t xml:space="preserve">    广东省骨干教师培训总结 篇5 </w:t>
      </w:r>
      <w:r>
        <w:rPr>
          <w:rFonts w:ascii="仿宋" w:eastAsia="仿宋" w:hAnsi="仿宋"/>
          <w:sz w:val="32"/>
          <w:szCs w:val="32"/>
        </w:rPr>
        <w:br/>
      </w:r>
      <w:r>
        <w:rPr>
          <w:rFonts w:ascii="仿宋" w:eastAsia="仿宋" w:hAnsi="仿宋"/>
          <w:sz w:val="32"/>
          <w:szCs w:val="32"/>
        </w:rPr>
        <w:t>　　20__年8月至9月，在学校领导的关心和安排下，我有幸参加了哈尔滨工业大学举办的国家级骨干教师培训。此次培训有来自全国二十六个省市的焊接专业64位教师参加。在这两个月的学习中，我严格服从学校的教学安排，认真对待课堂理论教学，两个月持续全勤，用心参与讨论和授课，努力完成作业，用心参与各项专业技能训练和社会实践活动，先后参观了哈尔滨工业大学焊接国家重点实验室，哈尔滨焊接实验室，中国兵器集团下属哈尔滨建成集团、哈尔滨飞机制造厂、哈尔滨空调制造集团，在哈工大导师的无私奉献和指导和帮忙下，取得了丰硕的培训成果。</w:t>
      </w:r>
      <w:r>
        <w:rPr>
          <w:rFonts w:ascii="仿宋" w:eastAsia="仿宋" w:hAnsi="仿宋"/>
          <w:sz w:val="32"/>
          <w:szCs w:val="32"/>
        </w:rPr>
        <w:br/>
      </w:r>
      <w:r>
        <w:rPr>
          <w:rFonts w:ascii="仿宋" w:eastAsia="仿宋" w:hAnsi="仿宋"/>
          <w:sz w:val="32"/>
          <w:szCs w:val="32"/>
        </w:rPr>
        <w:t>　　一、体会</w:t>
      </w:r>
      <w:r>
        <w:rPr>
          <w:rFonts w:ascii="仿宋" w:eastAsia="仿宋" w:hAnsi="仿宋"/>
          <w:sz w:val="32"/>
          <w:szCs w:val="32"/>
        </w:rPr>
        <w:br/>
      </w:r>
      <w:r>
        <w:rPr>
          <w:rFonts w:ascii="仿宋" w:eastAsia="仿宋" w:hAnsi="仿宋"/>
          <w:sz w:val="32"/>
          <w:szCs w:val="32"/>
        </w:rPr>
        <w:t>　　这次培训，资料丰富，形式多样，有专题讲座，有实践观摩、互动讨论等，回首这两个月的培训，感觉自己是经受了一次观念上的洗礼，理论上的增长，既有知识的积淀，也有教学技艺的提高，这是收获丰厚的两个月，也是促进我教学上不断进步成长的两个月，在这两个月里，我重新审视了自己，调整了自己，完善了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培训期间，我会感叹每位老师知识渊博，旁征博引。几年的辛勤耕耘，已磨去了曾有的激情和梦想。这两个月我们远离喧嚣，离开忙乱，来到哈尔滨工业大学华德应用技术学院静静地聆听讲座，静静地写心得写总结，徜徉在学习的快乐里。原先我们太多操劳于琐碎的事务性的工作，太多疲于低头拉车而无暇顾及抬头看路，来到那里后，才清醒地认识到自己教育理论的贫乏。经过培训，意识到激情和创新是成就你走向成功的必要因素。教育的理论、方法、形势日新月异，只有不断学习，不断更新，才能不断吐故纳新，弃莠汲良，才能使自己的教学工作到达最优化。</w:t>
      </w:r>
      <w:r>
        <w:rPr>
          <w:rFonts w:ascii="仿宋" w:eastAsia="仿宋" w:hAnsi="仿宋"/>
          <w:sz w:val="32"/>
          <w:szCs w:val="32"/>
        </w:rPr>
        <w:br/>
      </w:r>
      <w:r>
        <w:rPr>
          <w:rFonts w:ascii="仿宋" w:eastAsia="仿宋" w:hAnsi="仿宋"/>
          <w:sz w:val="32"/>
          <w:szCs w:val="32"/>
        </w:rPr>
        <w:t>　　二、收获</w:t>
      </w:r>
      <w:r>
        <w:rPr>
          <w:rFonts w:ascii="仿宋" w:eastAsia="仿宋" w:hAnsi="仿宋"/>
          <w:sz w:val="32"/>
          <w:szCs w:val="32"/>
        </w:rPr>
        <w:br/>
      </w:r>
      <w:r>
        <w:rPr>
          <w:rFonts w:ascii="仿宋" w:eastAsia="仿宋" w:hAnsi="仿宋"/>
          <w:sz w:val="32"/>
          <w:szCs w:val="32"/>
        </w:rPr>
        <w:t>　　下面我就两个月来的学习谈几点收获：</w:t>
      </w:r>
      <w:r>
        <w:rPr>
          <w:rFonts w:ascii="仿宋" w:eastAsia="仿宋" w:hAnsi="仿宋"/>
          <w:sz w:val="32"/>
          <w:szCs w:val="32"/>
        </w:rPr>
        <w:br/>
      </w:r>
      <w:r>
        <w:rPr>
          <w:rFonts w:ascii="仿宋" w:eastAsia="仿宋" w:hAnsi="仿宋"/>
          <w:sz w:val="32"/>
          <w:szCs w:val="32"/>
        </w:rPr>
        <w:t>　　1、提高了师德水准，更新了教育观念</w:t>
      </w:r>
      <w:r>
        <w:rPr>
          <w:rFonts w:ascii="仿宋" w:eastAsia="仿宋" w:hAnsi="仿宋"/>
          <w:sz w:val="32"/>
          <w:szCs w:val="32"/>
        </w:rPr>
        <w:br/>
      </w:r>
      <w:r>
        <w:rPr>
          <w:rFonts w:ascii="仿宋" w:eastAsia="仿宋" w:hAnsi="仿宋"/>
          <w:sz w:val="32"/>
          <w:szCs w:val="32"/>
        </w:rPr>
        <w:t>　　从师德教育培训起，哈尔滨工业大学顾得库院长从如何提高教师的素质出发，透过超多详实的案例，对教师的素质做了精彩的演讲，给我们留下了深刻的印象；哈尔滨工业大学吴林教授对中职教师和中职学生的心理问题做了透彻的分析，给我们在处理师生关系、班级管理方面带给了宝贵的经验。我们原有的师德观和专业成长目标有了更大的丰富和提升，我们深刻领悟到“学高为师，身正为范，学无止境”的真谛。透过培训意识到天外有天，自己还有很大的发展空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透过集中理论学习，和名师的互动交流，使我们逐步更新了教育教学观念，了解了先进的教育科学基本理论，现代教育观、学生观和学习观，明白了在教学活动中应遵循客观规律、调整自身的主角和教学方式，把素质教育贯穿到学科教学过程中。</w:t>
      </w:r>
      <w:r>
        <w:rPr>
          <w:rFonts w:ascii="仿宋" w:eastAsia="仿宋" w:hAnsi="仿宋"/>
          <w:sz w:val="32"/>
          <w:szCs w:val="32"/>
        </w:rPr>
        <w:br/>
      </w:r>
      <w:r>
        <w:rPr>
          <w:rFonts w:ascii="仿宋" w:eastAsia="仿宋" w:hAnsi="仿宋"/>
          <w:sz w:val="32"/>
          <w:szCs w:val="32"/>
        </w:rPr>
        <w:t>　　在培训期间，老师们组织我们观摩优秀教育教学活动和优秀的课例，使我们能够理论联系实际，切实提高实施素质教育的潜力和水平。在培训中，我们一道从多角度、多层应对观摩课堂上的各种困惑和行为进行理论的诠释和深刻的反思，使我们想了一些从未想过的问题，发现了各自的差距与不足，对原有的教育观念产生了强烈的冲击。我第一次听到承包制教学，开始感到茫然无绪，此刻慢慢从一团乱麻中理出了一个分析课堂教学的头绪。我们以前评课总是在关注教师的设计和讲授，而很少关注学生的认知水平和参与度，很少体察学生的情感和需求，透过培训，使我印象最深的就是学会聆听学生的心声，尊重学生的需求。</w:t>
      </w:r>
      <w:r>
        <w:rPr>
          <w:rFonts w:ascii="仿宋" w:eastAsia="仿宋" w:hAnsi="仿宋"/>
          <w:sz w:val="32"/>
          <w:szCs w:val="32"/>
        </w:rPr>
        <w:br/>
      </w:r>
      <w:r>
        <w:rPr>
          <w:rFonts w:ascii="仿宋" w:eastAsia="仿宋" w:hAnsi="仿宋"/>
          <w:sz w:val="32"/>
          <w:szCs w:val="32"/>
        </w:rPr>
        <w:t>　　2、教育教学理论掌握得更为系统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这次培训十分系统，培训第一个月主要是集中培训，培训资料主要包括职业教育课程与教学设计、中职教育课程教学改革与教材建设、国际职业技术教育的发展及其启示、职业教育学专题、焊接理论学习等等。自己平时很少有机会静下心来读书，来到那里一下子听了那么多课，看了那么多书，使我对教育教学的理论与方法掌握得更加系统，使我感到比原先站得高了，看得远了，有一种“天更蓝、地更绿、水更清”的感觉。两个月的学习和实践，使我对一些教育观念的理解更加深刻，对教学理论的认识更加明晰，对开展教研活动的方式更加明确，对投身教育改革的激情更加充沛。这次培训使我补了元气、添了灵气、去了骄气，焕发出无限生机。</w:t>
      </w:r>
      <w:r>
        <w:rPr>
          <w:rFonts w:ascii="仿宋" w:eastAsia="仿宋" w:hAnsi="仿宋"/>
          <w:sz w:val="32"/>
          <w:szCs w:val="32"/>
        </w:rPr>
        <w:br/>
      </w:r>
      <w:r>
        <w:rPr>
          <w:rFonts w:ascii="仿宋" w:eastAsia="仿宋" w:hAnsi="仿宋"/>
          <w:sz w:val="32"/>
          <w:szCs w:val="32"/>
        </w:rPr>
        <w:t>　　3、焊接理论知识和现代教育技术掌握得更为全面</w:t>
      </w:r>
      <w:r>
        <w:rPr>
          <w:rFonts w:ascii="仿宋" w:eastAsia="仿宋" w:hAnsi="仿宋"/>
          <w:sz w:val="32"/>
          <w:szCs w:val="32"/>
        </w:rPr>
        <w:br/>
      </w:r>
      <w:r>
        <w:rPr>
          <w:rFonts w:ascii="仿宋" w:eastAsia="仿宋" w:hAnsi="仿宋"/>
          <w:sz w:val="32"/>
          <w:szCs w:val="32"/>
        </w:rPr>
        <w:t>　　除了教学理论与方法的学习，我们还学习了焊接专业知识和焊接技能的训练，提高了自身更新教学资料和改善教学方法的潜力，对焊接理论知识有了更为全面的了解，更主要的是他让我们思想上摆脱了一些束缚。在经济形势多变的这天，招生就业变化也比较快。作为一个老师，不能局限在课本或教材，要大胆地去质疑，敢于用批判的眼光去寻找问题，这对我们们教学或做学问都很有帮忙。</w:t>
      </w:r>
      <w:r>
        <w:rPr>
          <w:rFonts w:ascii="仿宋" w:eastAsia="仿宋" w:hAnsi="仿宋"/>
          <w:sz w:val="32"/>
          <w:szCs w:val="32"/>
        </w:rPr>
        <w:br/>
      </w:r>
      <w:r>
        <w:rPr>
          <w:rFonts w:ascii="仿宋" w:eastAsia="仿宋" w:hAnsi="仿宋"/>
          <w:sz w:val="32"/>
          <w:szCs w:val="32"/>
        </w:rPr>
        <w:t>　　此次培训，不仅仅自己的焊接专业知识得到巩固，而且现代教育技术也得到提高。透过学习，熟练掌握计算机辅助教学，能制作漂亮的教学课件。把枯燥的焊接知识，变得形象、通俗通懂，能激发学生的学习兴趣，提高课堂教学效果。</w:t>
      </w:r>
      <w:r>
        <w:rPr>
          <w:rFonts w:ascii="仿宋" w:eastAsia="仿宋" w:hAnsi="仿宋"/>
          <w:sz w:val="32"/>
          <w:szCs w:val="32"/>
        </w:rPr>
        <w:br/>
      </w:r>
      <w:r>
        <w:rPr>
          <w:rFonts w:ascii="仿宋" w:eastAsia="仿宋" w:hAnsi="仿宋"/>
          <w:sz w:val="32"/>
          <w:szCs w:val="32"/>
        </w:rPr>
        <w:t>　　4、掌握了焊接的基本要领。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理论学习后，主要进行了焊接实训学习、企业参观、讨论学习等活动，从中理解了焊接技术的发展与焊接技能，对现代焊接的趋势有了充分了。在焊接的学习中，哈工大的教授、国家重点实验室的研究员带领我们进行实训、参观、讨论学习，我的焊接思想进一步升华、眼界进一步开阔、焊接技术进步很大。</w:t>
      </w:r>
      <w:r>
        <w:rPr>
          <w:rFonts w:ascii="仿宋" w:eastAsia="仿宋" w:hAnsi="仿宋"/>
          <w:sz w:val="32"/>
          <w:szCs w:val="32"/>
        </w:rPr>
        <w:br/>
      </w:r>
      <w:r>
        <w:rPr>
          <w:rFonts w:ascii="仿宋" w:eastAsia="仿宋" w:hAnsi="仿宋"/>
          <w:sz w:val="32"/>
          <w:szCs w:val="32"/>
        </w:rPr>
        <w:t>　　5、开阔了眼界、增长了见识、结下了深厚的友谊</w:t>
      </w:r>
      <w:r>
        <w:rPr>
          <w:rFonts w:ascii="仿宋" w:eastAsia="仿宋" w:hAnsi="仿宋"/>
          <w:sz w:val="32"/>
          <w:szCs w:val="32"/>
        </w:rPr>
        <w:br/>
      </w:r>
      <w:r>
        <w:rPr>
          <w:rFonts w:ascii="仿宋" w:eastAsia="仿宋" w:hAnsi="仿宋"/>
          <w:sz w:val="32"/>
          <w:szCs w:val="32"/>
        </w:rPr>
        <w:t>　　培训期间，在哈工大华德学院领导的带领下，我们还先后参观了几家焊接制造公司，在参观学习过程中，在“天下职教是一家”的理念下，我们全体学员与各个公司的领导互相学习、取长补短、共同探讨焊接发展的困境和对策，结下了深厚的友谊。</w:t>
      </w:r>
      <w:r>
        <w:rPr>
          <w:rFonts w:ascii="仿宋" w:eastAsia="仿宋" w:hAnsi="仿宋"/>
          <w:sz w:val="32"/>
          <w:szCs w:val="32"/>
        </w:rPr>
        <w:br/>
      </w:r>
      <w:r>
        <w:rPr>
          <w:rFonts w:ascii="仿宋" w:eastAsia="仿宋" w:hAnsi="仿宋"/>
          <w:sz w:val="32"/>
          <w:szCs w:val="32"/>
        </w:rPr>
        <w:t>　　6、真正感到教育是充满智慧的事业，深刻意识到自己肩负的职责</w:t>
      </w:r>
      <w:r>
        <w:rPr>
          <w:rFonts w:ascii="仿宋" w:eastAsia="仿宋" w:hAnsi="仿宋"/>
          <w:sz w:val="32"/>
          <w:szCs w:val="32"/>
        </w:rPr>
        <w:br/>
      </w:r>
      <w:r>
        <w:rPr>
          <w:rFonts w:ascii="仿宋" w:eastAsia="仿宋" w:hAnsi="仿宋"/>
          <w:sz w:val="32"/>
          <w:szCs w:val="32"/>
        </w:rPr>
        <w:t>　　培训只是一个手段，培训只是一个开端，对于培训给予的清泉，我要让它细水长流。我明白，“悬焊接教育之重任于肩，那该是何等沉重。透过培训，我从身边的各个教师身上、从导师身上不仅仅学到了教学、研究的本领，而且学到了如何做人为师。写在纸上的是思想的足迹，化作动力的是思想的延伸，我们得到的是人格的提升、生命的升华，我会铭记这段培训的日子，愿哈尔滨成为我重新跋涉的新起点，在职业教育的天地上走得更宽，更远。</w:t>
      </w:r>
      <w:r>
        <w:rPr>
          <w:rFonts w:ascii="仿宋" w:eastAsia="仿宋" w:hAnsi="仿宋"/>
          <w:sz w:val="32"/>
          <w:szCs w:val="32"/>
        </w:rPr>
        <w:br/>
      </w:r>
      <w:r>
        <w:rPr>
          <w:rFonts w:ascii="仿宋" w:eastAsia="仿宋" w:hAnsi="仿宋"/>
          <w:sz w:val="32"/>
          <w:szCs w:val="32"/>
        </w:rPr>
        <w:t>　　三、思考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1、我们的特色专业在哪里？</w:t>
      </w:r>
      <w:r>
        <w:rPr>
          <w:rFonts w:ascii="仿宋" w:eastAsia="仿宋" w:hAnsi="仿宋"/>
          <w:sz w:val="32"/>
          <w:szCs w:val="32"/>
        </w:rPr>
        <w:br/>
      </w:r>
      <w:r>
        <w:rPr>
          <w:rFonts w:ascii="仿宋" w:eastAsia="仿宋" w:hAnsi="仿宋"/>
          <w:sz w:val="32"/>
          <w:szCs w:val="32"/>
        </w:rPr>
        <w:t>　　和各个学校的老师进行的交流中，发现他们每个学校都有特色专业，这些专业学校重视、老师重视、学校重视，是他们招生的主要方向。比较我们的学校，我们缺少的就是特色专业这个打出去的专业，缺少的就是让我们全县人民津津乐道的话题，缺少的就是这个学生愿意选取、愿意就读的专业。</w:t>
      </w:r>
      <w:r>
        <w:rPr>
          <w:rFonts w:ascii="仿宋" w:eastAsia="仿宋" w:hAnsi="仿宋"/>
          <w:sz w:val="32"/>
          <w:szCs w:val="32"/>
        </w:rPr>
        <w:br/>
      </w:r>
      <w:r>
        <w:rPr>
          <w:rFonts w:ascii="仿宋" w:eastAsia="仿宋" w:hAnsi="仿宋"/>
          <w:sz w:val="32"/>
          <w:szCs w:val="32"/>
        </w:rPr>
        <w:t>　　我认为这是我校招生的困境之一，如果我们努力，用心的填补这个我们学校的空白，建立一个或几个特色专业，我相信，学生会更加用心的选取这个学校、会留到这个学校、会愿意宣传这个学校。</w:t>
      </w:r>
      <w:r>
        <w:rPr>
          <w:rFonts w:ascii="仿宋" w:eastAsia="仿宋" w:hAnsi="仿宋"/>
          <w:sz w:val="32"/>
          <w:szCs w:val="32"/>
        </w:rPr>
        <w:br/>
      </w:r>
      <w:r>
        <w:rPr>
          <w:rFonts w:ascii="仿宋" w:eastAsia="仿宋" w:hAnsi="仿宋"/>
          <w:sz w:val="32"/>
          <w:szCs w:val="32"/>
        </w:rPr>
        <w:t>　　2、我们会干什么？</w:t>
      </w:r>
      <w:r>
        <w:rPr>
          <w:rFonts w:ascii="仿宋" w:eastAsia="仿宋" w:hAnsi="仿宋"/>
          <w:sz w:val="32"/>
          <w:szCs w:val="32"/>
        </w:rPr>
        <w:br/>
      </w:r>
      <w:r>
        <w:rPr>
          <w:rFonts w:ascii="仿宋" w:eastAsia="仿宋" w:hAnsi="仿宋"/>
          <w:sz w:val="32"/>
          <w:szCs w:val="32"/>
        </w:rPr>
        <w:t>　　去年，杨校长问了任华一句话：如果工美班办不下去的时候，你还会选取做什么工作？我觉得这句话就应为我们敲响警钟，应时时刻刻提醒着我们，我们的事业、我们的前途应对着极大的考验。</w:t>
      </w:r>
      <w:r>
        <w:rPr>
          <w:rFonts w:ascii="仿宋" w:eastAsia="仿宋" w:hAnsi="仿宋"/>
          <w:sz w:val="32"/>
          <w:szCs w:val="32"/>
        </w:rPr>
        <w:br/>
      </w:r>
      <w:r>
        <w:rPr>
          <w:rFonts w:ascii="仿宋" w:eastAsia="仿宋" w:hAnsi="仿宋"/>
          <w:sz w:val="32"/>
          <w:szCs w:val="32"/>
        </w:rPr>
        <w:t>　　在哈尔滨的这些日子里，我问过许多职业学校的老师他们学校的状况，大多数学校的办学十分成功，大多数学校有技能证的老师已经有70%以上，这个差距难以想象，但这就是现实，如果我们不重视这个问题，不去思考、不去钻研、不去学习，我们将一无是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我认为：我们的老师就应用心的学习、用心的考证、用心的去了解外面的社会和职业发展，这对个人及学校有着十分好处。</w:t>
      </w:r>
      <w:r>
        <w:rPr>
          <w:rFonts w:ascii="仿宋" w:eastAsia="仿宋" w:hAnsi="仿宋"/>
          <w:sz w:val="32"/>
          <w:szCs w:val="32"/>
        </w:rPr>
        <w:br/>
      </w:r>
      <w:r>
        <w:rPr>
          <w:rFonts w:ascii="仿宋" w:eastAsia="仿宋" w:hAnsi="仿宋"/>
          <w:sz w:val="32"/>
          <w:szCs w:val="32"/>
        </w:rPr>
        <w:t>　　3、我们的差距在哪里？</w:t>
      </w:r>
      <w:r>
        <w:rPr>
          <w:rFonts w:ascii="仿宋" w:eastAsia="仿宋" w:hAnsi="仿宋"/>
          <w:sz w:val="32"/>
          <w:szCs w:val="32"/>
        </w:rPr>
        <w:br/>
      </w:r>
      <w:r>
        <w:rPr>
          <w:rFonts w:ascii="仿宋" w:eastAsia="仿宋" w:hAnsi="仿宋"/>
          <w:sz w:val="32"/>
          <w:szCs w:val="32"/>
        </w:rPr>
        <w:t>　　在国庆期间，高考班的老师到泾川华亭交流学习，看到了这些差距，而这些差距只是我们市里职业学校的差距，比较外面的学校，我们真的差距很大，有些差距我们难以想象。</w:t>
      </w:r>
      <w:r>
        <w:rPr>
          <w:rFonts w:ascii="仿宋" w:eastAsia="仿宋" w:hAnsi="仿宋"/>
          <w:sz w:val="32"/>
          <w:szCs w:val="32"/>
        </w:rPr>
        <w:br/>
      </w:r>
      <w:r>
        <w:rPr>
          <w:rFonts w:ascii="仿宋" w:eastAsia="仿宋" w:hAnsi="仿宋"/>
          <w:sz w:val="32"/>
          <w:szCs w:val="32"/>
        </w:rPr>
        <w:t>　　但是，我们的差距在哪里呢？我们思考这个问题，时常把这个问题踢给政府、踢给已经失去的机遇，如果从我们自身想办法，找问题、寻思路，何尝不能够学校和我们的职教事业做出我们应有的贡献？何尝不能够找到我们学校和个人发展的死穴？何尝不能够使我们的学校和个人事业更上一层楼呢？</w:t>
      </w:r>
      <w:r>
        <w:rPr>
          <w:rFonts w:ascii="仿宋" w:eastAsia="仿宋" w:hAnsi="仿宋"/>
          <w:sz w:val="32"/>
          <w:szCs w:val="32"/>
        </w:rPr>
        <w:br/>
      </w:r>
      <w:r>
        <w:rPr>
          <w:rFonts w:ascii="仿宋" w:eastAsia="仿宋" w:hAnsi="仿宋"/>
          <w:sz w:val="32"/>
          <w:szCs w:val="32"/>
        </w:rPr>
        <w:t>　　4、我们是一个团队吗？</w:t>
      </w:r>
      <w:r>
        <w:rPr>
          <w:rFonts w:ascii="仿宋" w:eastAsia="仿宋" w:hAnsi="仿宋"/>
          <w:sz w:val="32"/>
          <w:szCs w:val="32"/>
        </w:rPr>
        <w:br/>
      </w:r>
      <w:r>
        <w:rPr>
          <w:rFonts w:ascii="仿宋" w:eastAsia="仿宋" w:hAnsi="仿宋"/>
          <w:sz w:val="32"/>
          <w:szCs w:val="32"/>
        </w:rPr>
        <w:t>　　学校是一个群众，我们学校几十位老师是一个群众，但在现行条件下，我们之间矛盾重重，上学期的打架事件就证明了这样一个推断，老师与老师之间，老师与领导之间，为了招生，为了一点小事，就能够撕掉同事之间的感情。而现代社会的发展证明：没有一个好的团队，我们就不能取得成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上学期杨校长以前讲过他的关于学校建设的问题，把这学期的阶段叫做自觉阶段，而此刻，一些问题依然存在，究其原因，就是老师之间不是一个很好的团队，没有共同的追求，没有建立一个共同的理想，没有把职业教育当作自己的事业。“穷则独善其身，达则兼济天下”，这是一种追求，更是一个人的品质，当应对这职业教育的尴尬，当应对我们学校的生存危机，当应对着这样残酷的现实，我们是该兼济天下的时候了，我们是就应成为一个团队的时候了。</w:t>
      </w:r>
      <w:r>
        <w:rPr>
          <w:rFonts w:ascii="仿宋" w:eastAsia="仿宋" w:hAnsi="仿宋"/>
          <w:sz w:val="32"/>
          <w:szCs w:val="32"/>
        </w:rPr>
        <w:br/>
      </w:r>
      <w:r>
        <w:rPr>
          <w:rFonts w:ascii="仿宋" w:eastAsia="仿宋" w:hAnsi="仿宋"/>
          <w:sz w:val="32"/>
          <w:szCs w:val="32"/>
        </w:rPr>
        <w:t xml:space="preserve">    广东省骨干教师培训总结 篇6 </w:t>
      </w:r>
      <w:r>
        <w:rPr>
          <w:rFonts w:ascii="仿宋" w:eastAsia="仿宋" w:hAnsi="仿宋"/>
          <w:sz w:val="32"/>
          <w:szCs w:val="32"/>
        </w:rPr>
        <w:br/>
      </w:r>
      <w:r>
        <w:rPr>
          <w:rFonts w:ascii="仿宋" w:eastAsia="仿宋" w:hAnsi="仿宋"/>
          <w:sz w:val="32"/>
          <w:szCs w:val="32"/>
        </w:rPr>
        <w:t>　　感谢我镇、县、市领导给我这次培训的机会，感谢省教育厅领导组织农村小学骨干教师培训工程，感谢师专所有教师和来作报告的所有名师和专家，使我一个农村偏远小学的青年教师有幸来到省级名校参观学习感受大学氛围，聆听专家、名师的报告、经验总结。因为这是一个全新、全方位的提升我的教育理念的极好的机会。也是省教育部门重视教育、重视提高教学质量、重视提升教师素质的直接表现。从教材、课标到备课上课，到班级管理，到教育学、心理学，到未成年犯罪及学校法律责任，到做课题、科研，给每一位教师一个全方位的培训，真正做到从量变到质变的飞跃。这次培训给我们人文的关怀，在生活上给我们无微不至的照顾。虽然培训的这二十多天正值酷暑，每天的气温高达37度左右，可我们竟未感觉丝毫热意。一天24小时有空调陪伴，让我们能有充沛的精力全身心地投入到学习中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这次培训内容丰富、形式多样。有专家的精彩讲座，有学员的教学展示，有学员间的互动交流……回眸这几天的培训，既有观念上的洗礼，也有理论上的提高，既有知识上的积淀，也有教学技艺的增长。</w:t>
      </w:r>
      <w:r>
        <w:rPr>
          <w:rFonts w:ascii="仿宋" w:eastAsia="仿宋" w:hAnsi="仿宋"/>
          <w:sz w:val="32"/>
          <w:szCs w:val="32"/>
        </w:rPr>
        <w:br/>
      </w:r>
      <w:r>
        <w:rPr>
          <w:rFonts w:ascii="仿宋" w:eastAsia="仿宋" w:hAnsi="仿宋"/>
          <w:sz w:val="32"/>
          <w:szCs w:val="32"/>
        </w:rPr>
        <w:t>　　一、专家讲座，引领教学实践。</w:t>
      </w:r>
      <w:r>
        <w:rPr>
          <w:rFonts w:ascii="仿宋" w:eastAsia="仿宋" w:hAnsi="仿宋"/>
          <w:sz w:val="32"/>
          <w:szCs w:val="32"/>
        </w:rPr>
        <w:br/>
      </w:r>
      <w:r>
        <w:rPr>
          <w:rFonts w:ascii="仿宋" w:eastAsia="仿宋" w:hAnsi="仿宋"/>
          <w:sz w:val="32"/>
          <w:szCs w:val="32"/>
        </w:rPr>
        <w:t>　　我有幸聆听了北京师范大学教育学部博士、中国科学院心理研究所研究员、教授、博士生导师、郑州师专心理学教授等专家的讲座，得到了前卫的理论熏陶。教授们幽默的语言深深吸引了我，讲座的内容更在我心中掀起了阵阵波澜，不仅让我了解到了前沿的教育教学改革动态，而且还学到了先进的教学理念，在专家讲授的一些教育教学实例中产生了共鸣，从而让我能从理论的层次来解释自己在教育教学中碰到的一些现象。</w:t>
      </w:r>
      <w:r>
        <w:rPr>
          <w:rFonts w:ascii="仿宋" w:eastAsia="仿宋" w:hAnsi="仿宋"/>
          <w:sz w:val="32"/>
          <w:szCs w:val="32"/>
        </w:rPr>
        <w:br/>
      </w:r>
      <w:r>
        <w:rPr>
          <w:rFonts w:ascii="仿宋" w:eastAsia="仿宋" w:hAnsi="仿宋"/>
          <w:sz w:val="32"/>
          <w:szCs w:val="32"/>
        </w:rPr>
        <w:t>　　说句实话，在应试教育似乎欲演欲烈的今天，我们，我，只是把学生当成了工作对象，我们的终极目标是在学生身上“榨”分数，有多少潜力就“榨”多少，几乎忽略了他们的感受，忽略了他们是活生生的小生命。应该让孩子挂着灿烂的笑容，带着红扑扑的脸蛋来学习，健康、快乐、轻松地学习、发展，这就是生命化的教育。校园应该是一个个小生命共生、共存、共同发展的美好家园啊。</w:t>
      </w:r>
      <w:r>
        <w:rPr>
          <w:rFonts w:ascii="仿宋" w:eastAsia="仿宋" w:hAnsi="仿宋"/>
          <w:sz w:val="32"/>
          <w:szCs w:val="32"/>
        </w:rPr>
        <w:br/>
      </w:r>
      <w:r>
        <w:rPr>
          <w:rFonts w:ascii="仿宋" w:eastAsia="仿宋" w:hAnsi="仿宋"/>
          <w:sz w:val="32"/>
          <w:szCs w:val="32"/>
        </w:rPr>
        <w:t>　　二、教学研讨，促进学员发展。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培训活动中，我们听到了“全国十佳班主任”段慧民老师；教学管理经验丰富的武凤霞老师、丁千秋老师、陈春玲老师；说课的代表郭莉老师；讲授数学软件的赵远老师；省级名师王洪芳老师、位惠女老师、张凤仙老师、研究教材较好的教研员武金壮老师和退休返聘继续为教育散发余热的朱震东老师，以及郑师的所有老师们的精彩报告。使我们真正全方位得到了提高。他们的胆量、睿智、钻研精神，给我无穷的榜样力量。</w:t>
      </w:r>
      <w:r>
        <w:rPr>
          <w:rFonts w:ascii="仿宋" w:eastAsia="仿宋" w:hAnsi="仿宋"/>
          <w:sz w:val="32"/>
          <w:szCs w:val="32"/>
        </w:rPr>
        <w:br/>
      </w:r>
      <w:r>
        <w:rPr>
          <w:rFonts w:ascii="仿宋" w:eastAsia="仿宋" w:hAnsi="仿宋"/>
          <w:sz w:val="32"/>
          <w:szCs w:val="32"/>
        </w:rPr>
        <w:t>　　我们培训班共有一百五十多名学员，环境不一样、生源不一样、各校师资水平也不一样，在培训活动中，我和其他学员团结互助，形成了良好的学习氛围，每一次研讨、交流活动都是那么真诚、朴实，没有一点生涩感、陌生感，就像经常在一起的朋友、同事，一提到学生，大家就有聊不完的话题，大家在一起讨论教学中的困惑，交流教学中的体验，仿佛是彼此心与心的交流，更是大家用情感谱写的一曲值得回味的篇章。</w:t>
      </w:r>
      <w:r>
        <w:rPr>
          <w:rFonts w:ascii="仿宋" w:eastAsia="仿宋" w:hAnsi="仿宋"/>
          <w:sz w:val="32"/>
          <w:szCs w:val="32"/>
        </w:rPr>
        <w:br/>
      </w:r>
      <w:r>
        <w:rPr>
          <w:rFonts w:ascii="仿宋" w:eastAsia="仿宋" w:hAnsi="仿宋"/>
          <w:sz w:val="32"/>
          <w:szCs w:val="32"/>
        </w:rPr>
        <w:t>　　三、消化培训，激励自身成长。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培训是短暂的，但收获是充实的。让我站在了一个崭新的平台上审视了我的数学教学，使我对今后的工作有了明确的方向。这一次培训活动后，我要把所学的教学理念，咀嚼、消化，内化为自己的教学思想，指导自己的教学实践。要不断搜集教育信息，学习教育理论，增长专业知识。课后经常撰写教学后记，对该堂课的得失有所记载，以便今后上课进一步提高。并积极撰写教育随笔和教学论文参与投稿或评比活动。</w:t>
      </w:r>
      <w:r>
        <w:rPr>
          <w:rFonts w:ascii="仿宋" w:eastAsia="仿宋" w:hAnsi="仿宋"/>
          <w:sz w:val="32"/>
          <w:szCs w:val="32"/>
        </w:rPr>
        <w:br/>
      </w:r>
      <w:r>
        <w:rPr>
          <w:rFonts w:ascii="仿宋" w:eastAsia="仿宋" w:hAnsi="仿宋"/>
          <w:sz w:val="32"/>
          <w:szCs w:val="32"/>
        </w:rPr>
        <w:t>　　感谢培训班给我提供一个学习的平台，提高了自身的教育理论水平和教学实践能力。对于培训给予的清泉，我要让它长流，我将会铭记这段培训的日子，并将振奋精神、激励自己，在小学数学教育天地中走得更宽，更远。路漫漫其修远兮，争取在以后的教学工作中做得更好。</w:t>
      </w:r>
      <w:r>
        <w:rPr>
          <w:rFonts w:ascii="仿宋" w:eastAsia="仿宋" w:hAnsi="仿宋"/>
          <w:sz w:val="32"/>
          <w:szCs w:val="32"/>
        </w:rPr>
        <w:br/>
      </w:r>
      <w:r>
        <w:rPr>
          <w:rFonts w:ascii="仿宋" w:eastAsia="仿宋" w:hAnsi="仿宋"/>
          <w:sz w:val="32"/>
          <w:szCs w:val="32"/>
        </w:rPr>
        <w:t xml:space="preserve">    广东省骨干教师培训总结 篇7 </w:t>
      </w:r>
      <w:r>
        <w:rPr>
          <w:rFonts w:ascii="仿宋" w:eastAsia="仿宋" w:hAnsi="仿宋"/>
          <w:sz w:val="32"/>
          <w:szCs w:val="32"/>
        </w:rPr>
        <w:br/>
      </w:r>
      <w:r>
        <w:rPr>
          <w:rFonts w:ascii="仿宋" w:eastAsia="仿宋" w:hAnsi="仿宋"/>
          <w:sz w:val="32"/>
          <w:szCs w:val="32"/>
        </w:rPr>
        <w:t>　　5月至今，我有幸参加了为期一年的杭州市农村数学骨干教师培训班。本人十分珍惜这次不断完善和提高自我的机会，积极认真地参与了培训全过程。在这里我聆听了众位数学教育专家的精彩讲座，领略了他们幽默风趣的教育风格、先进的教育理论；也有机会和杭州市几所“窗口”学校的优秀教师进行了面对面的教学交流，可以说此次培训收益颇丰、获取匪浅。现对整个学习、培训过程总结如下：</w:t>
      </w:r>
      <w:r>
        <w:rPr>
          <w:rFonts w:ascii="仿宋" w:eastAsia="仿宋" w:hAnsi="仿宋"/>
          <w:sz w:val="32"/>
          <w:szCs w:val="32"/>
        </w:rPr>
        <w:br/>
      </w:r>
      <w:r>
        <w:rPr>
          <w:rFonts w:ascii="仿宋" w:eastAsia="仿宋" w:hAnsi="仿宋"/>
          <w:sz w:val="32"/>
          <w:szCs w:val="32"/>
        </w:rPr>
        <w:t>　　一、提高教育思想，开阔改革视野。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先后一年的培训、学习，让我把埋着苦干的头抬了起来，发现教育是需要远见卓识的。古人亦曰“孤陋寡闻不可也”，虽说我们不至于这样，但是见识还是相对小了些。回想起一次次的理论洗礼，至今记忆犹新：胜利小学张校长的《小学数学概念教学的基本策略研究》从各个层面分析了概念的内涵和外延，明确概念的教学要重视概念形成的过程和概念的应用。朱乐平老师的《小学数学算法多样化的理论与研究》从辨证的角度向我们阐述了算法多样化的价值与面临的困惑，给我们指明了一条正确实施算法多样化的路径。戎松魁老师的《数学课程标准和新教材新理念及存在若干问题的分析》、张天孝老师的《新课程理念下的四则运算教学》更是让我们看到一些在教育领域兢兢业业工作着的学者的不断追求的人生态度，的确让我折服。还有林校长的《新课程与教师行为》、汪校长的《系统思考、整体把握》、王老师的《小学数学教科研中的定量研究与SPSS技术》……从各位专家的亲身体验，从国内教育到国外理念，让我犹如呼吸到清新的空气，为之振奋。</w:t>
      </w:r>
      <w:r>
        <w:rPr>
          <w:rFonts w:ascii="仿宋" w:eastAsia="仿宋" w:hAnsi="仿宋"/>
          <w:sz w:val="32"/>
          <w:szCs w:val="32"/>
        </w:rPr>
        <w:br/>
      </w:r>
      <w:r>
        <w:rPr>
          <w:rFonts w:ascii="仿宋" w:eastAsia="仿宋" w:hAnsi="仿宋"/>
          <w:sz w:val="32"/>
          <w:szCs w:val="32"/>
        </w:rPr>
        <w:t>　　二、通过学习理论，不断应用实践。</w:t>
      </w:r>
      <w:r>
        <w:rPr>
          <w:rFonts w:ascii="仿宋" w:eastAsia="仿宋" w:hAnsi="仿宋"/>
          <w:sz w:val="32"/>
          <w:szCs w:val="32"/>
        </w:rPr>
        <w:br/>
      </w:r>
      <w:r>
        <w:rPr>
          <w:rFonts w:ascii="仿宋" w:eastAsia="仿宋" w:hAnsi="仿宋"/>
          <w:sz w:val="32"/>
          <w:szCs w:val="32"/>
        </w:rPr>
        <w:t>　　作为农村骨干教师，我努力把学习的理论知识转化为实践动能，使之有效地指导我们农村小学数学的教学工作。通过培训，我学会了变换角度审视自己的教育教学工作，在新理念的引领下，不断反思、调整；每上一课都认真准备，精心揣摩，通过网络便捷方式查阅相关资料，努力构建高效的教育教学活动。在实践过程中敢于迎接挑战，便也敢于创新。20__年我的数学研究课题在区里立项，并完满地结题。可以说，是培训激励了我的意志，启发了我的心智，让我更加执着地扑在小学数学的教育教学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三、持续学习改进，勇敢迎接挑战。</w:t>
      </w:r>
      <w:r>
        <w:rPr>
          <w:rFonts w:ascii="仿宋" w:eastAsia="仿宋" w:hAnsi="仿宋"/>
          <w:sz w:val="32"/>
          <w:szCs w:val="32"/>
        </w:rPr>
        <w:br/>
      </w:r>
      <w:r>
        <w:rPr>
          <w:rFonts w:ascii="仿宋" w:eastAsia="仿宋" w:hAnsi="仿宋"/>
          <w:sz w:val="32"/>
          <w:szCs w:val="32"/>
        </w:rPr>
        <w:t>　　牛顿曾经说过：“我之所以成功是因为我站在了巨人的'肩膀上。”农村骨干教师的培训，是教育局领导给青年教师提供的一个肩膀，让我们站得更高、看得更远。然而在小学数学教育教学这条路上，我还必须“上下而求索！”比如：胜利小学江老师那严密的逻辑性和精辟的教学语言；学军小学杨老师那让学生从已有知识进行深入挖掘的教学方法；娃哈哈小学朱老师的以书本为蓝本加上适当知识重组的朴实教学风格以及徐老师的《游戏与公平》那种巧妙的教学设计等等都值得我不断学习。更令我感叹的是城市孩子那种善于思考的学习态度和超强的语言表达能力，实在不凡！惊叹之余我不禁思考：城市和农村孩子的这种强烈的反差，究竟是环境造成的，还是我们的教学存在问题？我们应该如何去改变这一切？</w:t>
      </w:r>
      <w:r>
        <w:rPr>
          <w:rFonts w:ascii="仿宋" w:eastAsia="仿宋" w:hAnsi="仿宋"/>
          <w:sz w:val="32"/>
          <w:szCs w:val="32"/>
        </w:rPr>
        <w:br/>
      </w:r>
      <w:r>
        <w:rPr>
          <w:rFonts w:ascii="仿宋" w:eastAsia="仿宋" w:hAnsi="仿宋"/>
          <w:sz w:val="32"/>
          <w:szCs w:val="32"/>
        </w:rPr>
        <w:t>　　培训虽然结束了，但学习和思考并没有停止，也不能停止！我将不辜负学院老师和领导的关心帮助和悉心指导，在今后的工作中努力改善自身，勇敢迎接更多挑战。</w:t>
      </w:r>
      <w:r>
        <w:rPr>
          <w:rFonts w:ascii="仿宋" w:eastAsia="仿宋" w:hAnsi="仿宋"/>
          <w:sz w:val="32"/>
          <w:szCs w:val="32"/>
        </w:rPr>
        <w:br/>
      </w:r>
      <w:r>
        <w:rPr>
          <w:rFonts w:ascii="仿宋" w:eastAsia="仿宋" w:hAnsi="仿宋"/>
          <w:sz w:val="32"/>
          <w:szCs w:val="32"/>
        </w:rPr>
        <w:t xml:space="preserve">    广东省骨干教师培训总结 篇8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今年我有幸成为我校小学数学骨干教师，所以我马上投入紧密地学习，在学习相关理论中让我有了新的转变及教育教学理论的更新更让我充满信心面对教育事业。现将本阶段的学习情况小结如下：</w:t>
      </w:r>
      <w:r>
        <w:rPr>
          <w:rFonts w:ascii="仿宋" w:eastAsia="仿宋" w:hAnsi="仿宋"/>
          <w:sz w:val="32"/>
          <w:szCs w:val="32"/>
        </w:rPr>
        <w:br/>
      </w:r>
      <w:r>
        <w:rPr>
          <w:rFonts w:ascii="仿宋" w:eastAsia="仿宋" w:hAnsi="仿宋"/>
          <w:sz w:val="32"/>
          <w:szCs w:val="32"/>
        </w:rPr>
        <w:t>　　一、转变思想</w:t>
      </w:r>
      <w:r>
        <w:rPr>
          <w:rFonts w:ascii="仿宋" w:eastAsia="仿宋" w:hAnsi="仿宋"/>
          <w:sz w:val="32"/>
          <w:szCs w:val="32"/>
        </w:rPr>
        <w:br/>
      </w:r>
      <w:r>
        <w:rPr>
          <w:rFonts w:ascii="仿宋" w:eastAsia="仿宋" w:hAnsi="仿宋"/>
          <w:sz w:val="32"/>
          <w:szCs w:val="32"/>
        </w:rPr>
        <w:t>　　教育教学理论缺乏的困惑使我对初为人师的激情感淡了很多。这几年也就是凭着所积累的一些教学经验，原地踏步地工作着而已，教育教学理论的不足使我裹足不前，失去了动力与方向。但我内心仍希望能把学生带进一个乐趣的课堂，全新教育好学生。有一段话说的很好：“你的过去不必辉煌，你的未来必须辉煌。有的人活一万天，只是活一天重复一万次，复制昨天的代价是浪费今天和断送明天，没有目标的人生只是活命。” 现在，我已经深刻意识到了，人生要有目标，有目标的人不会迷失方向。</w:t>
      </w:r>
      <w:r>
        <w:rPr>
          <w:rFonts w:ascii="仿宋" w:eastAsia="仿宋" w:hAnsi="仿宋"/>
          <w:sz w:val="32"/>
          <w:szCs w:val="32"/>
        </w:rPr>
        <w:br/>
      </w:r>
      <w:r>
        <w:rPr>
          <w:rFonts w:ascii="仿宋" w:eastAsia="仿宋" w:hAnsi="仿宋"/>
          <w:sz w:val="32"/>
          <w:szCs w:val="32"/>
        </w:rPr>
        <w:t>　　二、正确树立人生价值取向。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教师是教育过程的组织者，是素质教育的最终实践者。在新的历史时期，我们面对新的教育形式，新的教育体制，必须树立正确的教育观、质量观和人才观。不断学习、努力提高自己的教学水平，不仅要关注教学理论，更新自己的教学理念，更要关注自己的教学风格。使自己的教学不断向综合能力的探究性教学、多维的体验性教学、互动交往性教学的方面发展。要“把教学当成一种事业去追求，把每节课都看成是发挥自己创造力、施展自己才能的机会;看成是发展自己的一个机会，把上好一堂课看成是自己生命价值的体现。”牢记：“教学是事业，事业需要奉献;教学是科学，科学需要探索;教学是艺术，艺术需要创新。”</w:t>
      </w:r>
      <w:r>
        <w:rPr>
          <w:rFonts w:ascii="仿宋" w:eastAsia="仿宋" w:hAnsi="仿宋"/>
          <w:sz w:val="32"/>
          <w:szCs w:val="32"/>
        </w:rPr>
        <w:br/>
      </w:r>
      <w:r>
        <w:rPr>
          <w:rFonts w:ascii="仿宋" w:eastAsia="仿宋" w:hAnsi="仿宋"/>
          <w:sz w:val="32"/>
          <w:szCs w:val="32"/>
        </w:rPr>
        <w:t>　　三、教育理论的提升</w:t>
      </w:r>
      <w:r>
        <w:rPr>
          <w:rFonts w:ascii="仿宋" w:eastAsia="仿宋" w:hAnsi="仿宋"/>
          <w:sz w:val="32"/>
          <w:szCs w:val="32"/>
        </w:rPr>
        <w:br/>
      </w:r>
      <w:r>
        <w:rPr>
          <w:rFonts w:ascii="仿宋" w:eastAsia="仿宋" w:hAnsi="仿宋"/>
          <w:sz w:val="32"/>
          <w:szCs w:val="32"/>
        </w:rPr>
        <w:t>　　一个合格的数学教师必须要有一定的专业理论素养。本次的学习让我的理论认识得到了很大的提升。这次培训让我理解了数学的本质：数学是一种独特的人类文化，只有真正的站在一种文化的高度去理解数学，认识数学，我们的数学教育才可能真正的提升品味。让我知道了：教育信息化不是教育技术信息化，我们要关注信息，重视培养信息素养，而不仅仅只是关注信息技能;信息技术和数学学科进行整合的出发点和归宿是提高教育教学绩效，一定要保证教学过程中“教师主导”“学生主体”的地位。让我认识了数学在人类文化中的地位与作用：数学是思维的工具;数学是科学的工具;数学是理性的艺术;数学促进了人类思想的解放。等等。</w:t>
      </w:r>
      <w:r>
        <w:rPr>
          <w:rFonts w:ascii="仿宋" w:eastAsia="仿宋" w:hAnsi="仿宋"/>
          <w:sz w:val="32"/>
          <w:szCs w:val="32"/>
        </w:rPr>
        <w:br/>
      </w:r>
      <w:r>
        <w:rPr>
          <w:rFonts w:ascii="仿宋" w:eastAsia="仿宋" w:hAnsi="仿宋"/>
          <w:sz w:val="32"/>
          <w:szCs w:val="32"/>
        </w:rPr>
        <w:t>　　四、努力方向</w:t>
      </w:r>
      <w:r>
        <w:rPr>
          <w:rFonts w:ascii="仿宋" w:eastAsia="仿宋" w:hAnsi="仿宋"/>
          <w:sz w:val="32"/>
          <w:szCs w:val="32"/>
        </w:rPr>
        <w:br/>
      </w:r>
      <w:r>
        <w:rPr>
          <w:rFonts w:ascii="仿宋" w:eastAsia="仿宋" w:hAnsi="仿宋"/>
          <w:sz w:val="32"/>
          <w:szCs w:val="32"/>
        </w:rPr>
        <w:t>　　作为一名骨干教师，墨守陈规、保持现状、踏步不前是绝对不对的，一直以来，我在实践中不断反思，不断总结，找出自己的不足，明确了努力的方向，制定了以下努力的目标：</w:t>
      </w:r>
      <w:r>
        <w:rPr>
          <w:rFonts w:ascii="仿宋" w:eastAsia="仿宋" w:hAnsi="仿宋"/>
          <w:sz w:val="32"/>
          <w:szCs w:val="32"/>
        </w:rPr>
        <w:br/>
      </w:r>
      <w:r>
        <w:rPr>
          <w:rFonts w:ascii="仿宋" w:eastAsia="仿宋" w:hAnsi="仿宋"/>
          <w:sz w:val="32"/>
          <w:szCs w:val="32"/>
        </w:rPr>
        <w:t>　　1.在专业学习、教学研究上更加努力。加强自身基本功的训练，课堂上做到精讲精练。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2.对差生多些关心，多点爱心，再多一些耐心，使他们在各方面有更大进步。</w:t>
      </w:r>
      <w:r>
        <w:rPr>
          <w:rFonts w:ascii="仿宋" w:eastAsia="仿宋" w:hAnsi="仿宋"/>
          <w:sz w:val="32"/>
          <w:szCs w:val="32"/>
        </w:rPr>
        <w:br/>
      </w:r>
      <w:r>
        <w:rPr>
          <w:rFonts w:ascii="仿宋" w:eastAsia="仿宋" w:hAnsi="仿宋"/>
          <w:sz w:val="32"/>
          <w:szCs w:val="32"/>
        </w:rPr>
        <w:t>　　3.发挥带动、辐射作用，使停止不前的教师能认识自己，培养教学经验尚浅的教师，弘扬教师教书育人的职业精神。</w:t>
      </w:r>
      <w:r>
        <w:rPr>
          <w:rFonts w:ascii="仿宋" w:eastAsia="仿宋" w:hAnsi="仿宋"/>
          <w:sz w:val="32"/>
          <w:szCs w:val="32"/>
        </w:rPr>
        <w:br/>
      </w:r>
      <w:r>
        <w:rPr>
          <w:rFonts w:ascii="仿宋" w:eastAsia="仿宋" w:hAnsi="仿宋"/>
          <w:sz w:val="32"/>
          <w:szCs w:val="32"/>
        </w:rPr>
        <w:t>　　教育教学工作，是一项常做常新、永无止境的工作。社会在发展，时代在前进，学生的特点和问题也在发生着不断的变化。作为一名骨干教师，必须以高度的敏感性和自觉性，及时发现、研究和解决学生教育和管理工作中的新情况、新问题，掌握其特点、发现其规律，尽职尽责地做好工作，以完成我们肩负的神圣历史使命。</w:t>
      </w:r>
      <w:r>
        <w:rPr>
          <w:rFonts w:ascii="仿宋" w:eastAsia="仿宋" w:hAnsi="仿宋"/>
          <w:sz w:val="32"/>
          <w:szCs w:val="32"/>
        </w:rPr>
        <w:br/>
      </w:r>
      <w:r>
        <w:rPr>
          <w:rFonts w:ascii="仿宋" w:eastAsia="仿宋" w:hAnsi="仿宋"/>
          <w:sz w:val="32"/>
          <w:szCs w:val="32"/>
        </w:rPr>
        <w:t xml:space="preserve">    广东省骨干教师培训总结 篇9 </w:t>
      </w:r>
      <w:r>
        <w:rPr>
          <w:rFonts w:ascii="仿宋" w:eastAsia="仿宋" w:hAnsi="仿宋"/>
          <w:sz w:val="32"/>
          <w:szCs w:val="32"/>
        </w:rPr>
        <w:br/>
      </w:r>
      <w:r>
        <w:rPr>
          <w:rFonts w:ascii="仿宋" w:eastAsia="仿宋" w:hAnsi="仿宋"/>
          <w:sz w:val="32"/>
          <w:szCs w:val="32"/>
        </w:rPr>
        <w:t>　　今年寒假，当我以--市骨干教师的身份重新踏进--师的大门参加骨干教师培训时，内心不禁感慨万千。离开母校15年，在教育这方沃土上，我贪婪地成长着，是--师校园的春风化雨，是母校老师的呕心沥血，使我从一个懵懂的女孩成长为一名骨干教师，用蓝天当纸，海水当墨也写不尽我对母校无限的敬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还记得那几天天气很冷，可以说是滴水成冰，凛冽的寒风冻得我直打哆嗦，但走进阶梯教室，一股股暖流立刻流遍我的全身。明亮的灯光下，我看到了一张张熟悉的面孔，我知道，他们都是--市小学教育的精英，不想错过这大好的机会，我赶紧凑上前去，加入他们的谈话。不出所料，言谈之间果真让我受益匪浅，既有精湛的教学技艺，也有侃侃的经验之谈，一句句我都牢记在心，真是听这一席话，胜读十年书!</w:t>
      </w:r>
      <w:r>
        <w:rPr>
          <w:rFonts w:ascii="仿宋" w:eastAsia="仿宋" w:hAnsi="仿宋"/>
          <w:sz w:val="32"/>
          <w:szCs w:val="32"/>
        </w:rPr>
        <w:br/>
      </w:r>
      <w:r>
        <w:rPr>
          <w:rFonts w:ascii="仿宋" w:eastAsia="仿宋" w:hAnsi="仿宋"/>
          <w:sz w:val="32"/>
          <w:szCs w:val="32"/>
        </w:rPr>
        <w:t>　　--师附小的同学们也不畏严寒，赶来为我们做课。培训组的领导们从--市的一线教师中挑选了一批年轻的骨干教师专门准备了10节精彩的课，看得出，上课的老师都很认真，每一个环节的设计都有自己的独到之处，铁西刘清华老师在教《草》这一课时，鼓励学生加上动作背诗，不仅可以加深了解，更让学生融入了独特的情感体验;为了教给孩子口语交际的方法，高倩老师在《春天里的发现》一课中师这样设计的：“下面老师做燕子姐姐，你们做燕子弟弟和妹妹好吗?现在，让我们扑扑翅膀，我们飞过高山，看到了……我们飞过小河，看到了……我们飞过田野上空，看到了…….飞过树林，飞到了小河边，我们都看到了……”这种师生互动的方式把握得恰到好处，课堂的气氛异常活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https://d.book118.com/787032036042006046</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46640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44049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1887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25009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2469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14035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2106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3130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5504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5068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24859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9108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4018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44923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14177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48503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489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95194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8304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92709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95484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76470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14189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47140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4301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90953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01930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33105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542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15585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24154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36728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65752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69188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7763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1519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00087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1471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960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69154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3330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36184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1996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610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60535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0415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79148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31426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6786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78760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32025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33026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69582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67319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87092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19191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481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35822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8933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131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34328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09395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787032036042006046"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