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2024年电商服务行业分析报告及未来五到十年行业发展趋势报告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8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_Toc27189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_Toc1477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2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8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_Toc19385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2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_Toc32628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78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_Toc476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_Toc16416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7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_Toc3773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8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_Toc11288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_Toc2086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8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_Toc10381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1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_Toc30418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_Toc22018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_Toc4393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5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_Toc1854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458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_Toc7458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8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_Toc9181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2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_Toc3426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3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_Toc4838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9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_Toc19095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4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_Toc24444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7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_Toc28372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2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_Toc4321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3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_Toc17135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_Toc620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_Toc16265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2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_Toc6624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2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_Toc27529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1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_Toc32210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5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_Toc31852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11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6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_Toc2169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_Toc20187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48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_Toc20482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66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_Toc24665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_Toc484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9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_Toc15299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0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_Toc12307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7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_Toc13577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_Toc26983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_Toc1982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6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_Toc10965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18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_Toc30189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13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_Toc11135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24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_Toc27240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55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_Toc25155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_Toc8865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9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_Toc22697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9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_Toc17497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97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_Toc15973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3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_Toc9631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3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_Toc2503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_Toc505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29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_Toc5329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82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_Toc28082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42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电商服务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_Toc25542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4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电商服务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_Toc8341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https://d.book118.com/787145136164006024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87145136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