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00E8" w14:paraId="133B6A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0E8" w14:paraId="21CE6B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0E8" w14:paraId="12425A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0E8" w:rsidRPr="003C00E8" w14:paraId="3AF1B39A" w14:textId="42D704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00E8">
        <w:rPr>
          <w:rFonts w:ascii="宋体" w:eastAsia="宋体" w:hAnsi="宋体" w:hint="eastAsia"/>
          <w:b/>
          <w:sz w:val="60"/>
        </w:rPr>
        <w:t>电子美容仪项目可行性研究分析报告</w:t>
      </w:r>
    </w:p>
    <w:p w:rsidR="003C00E8" w:rsidP="003C00E8" w14:paraId="12332BE4" w14:textId="4C858FF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00E8">
        <w:rPr>
          <w:rFonts w:ascii="仿宋" w:eastAsia="仿宋" w:hAnsi="仿宋" w:hint="eastAsia"/>
          <w:b/>
          <w:sz w:val="40"/>
        </w:rPr>
        <w:t>目录</w:t>
      </w:r>
    </w:p>
    <w:p w:rsidR="003C00E8" w14:paraId="7FD16A57" w14:textId="4E820C6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C00E8" w14:paraId="1FE97D46" w14:textId="5786C7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0E8" w14:paraId="5B77AF09" w14:textId="19BB1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0E8" w14:paraId="1982C67C" w14:textId="74975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00E8" w14:paraId="49055132" w14:textId="2DE51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00E8" w14:paraId="6C08D64F" w14:textId="4FA89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二、电子美容仪项目概论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00E8" w14:paraId="2A128B2A" w14:textId="6D3C0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(一)、电子美容仪项目名称及承办单位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00E8" w14:paraId="2471847B" w14:textId="04F9D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(二)、电子美容仪项目拟建地址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00E8" w14:paraId="31F41B55" w14:textId="5462B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(三)、电子美容仪项目提出的背景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00E8" w14:paraId="7CC94BA4" w14:textId="74EA2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00E8" w14:paraId="5167C285" w14:textId="21CD6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(五)、电子美容仪项目建设必要性分析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0E8" w14:paraId="149E508B" w14:textId="3D163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0E8" w14:paraId="1884B160" w14:textId="7CF23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(七)、电子美容仪项目总投资估算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0E8" w14:paraId="3595714A" w14:textId="1D03E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(八)、电子美容仪项目工艺技术装备方案的选择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0E8" w14:paraId="4127ED50" w14:textId="49DDF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(九)、电子美容仪项目实施进度建议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0E8" w14:paraId="33C7F034" w14:textId="1538C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(十)、电子美容仪相关研究结论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0E8" w14:paraId="1856C213" w14:textId="737DD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(十一)、电子美容仪项目规划及市场分析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00E8" w14:paraId="53601BCF" w14:textId="196ED3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00E8" w14:paraId="2917A3ED" w14:textId="7046B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00E8" w14:paraId="0AF878C4" w14:textId="1A185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00E8" w14:paraId="793DBD7C" w14:textId="164C5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_Toc157593894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https://d.book118.com/787162160166006035</w:t>
        </w:r>
      </w:hyperlink>
    </w:p>
    <w:p w:rsidR="003C00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:rsidP="00951C1D" w14:paraId="2A4E02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0E8" w14:paraId="055B75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:rsidP="00951C1D" w14:paraId="0DC69D73" w14:textId="7AAF9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00E8" w14:paraId="60E3D6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14:paraId="1E515A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:rsidP="00951C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0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:rsidP="00951C1D" w14:textId="7AAF99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00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14:paraId="0E7290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:rsidRPr="003C00E8" w:rsidP="003C00E8" w14:paraId="2C844B05" w14:textId="1A75F916">
    <w:pPr>
      <w:pStyle w:val="Header"/>
      <w:rPr>
        <w:rFonts w:ascii="仿宋" w:eastAsia="仿宋" w:hAnsi="仿宋"/>
      </w:rPr>
    </w:pPr>
    <w:r w:rsidRPr="003C00E8">
      <w:rPr>
        <w:rFonts w:ascii="仿宋" w:eastAsia="仿宋" w:hAnsi="仿宋" w:hint="eastAsia"/>
      </w:rPr>
      <w:t>电子美容仪可行性报告</w:t>
    </w:r>
    <w:r w:rsidRPr="003C00E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14:paraId="335D71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:rsidRPr="003C00E8" w:rsidP="003C00E8" w14:textId="1A75F916">
    <w:pPr>
      <w:pStyle w:val="Header"/>
      <w:rPr>
        <w:rFonts w:ascii="仿宋" w:eastAsia="仿宋" w:hAnsi="仿宋"/>
      </w:rPr>
    </w:pPr>
    <w:r w:rsidRPr="003C00E8">
      <w:rPr>
        <w:rFonts w:ascii="仿宋" w:eastAsia="仿宋" w:hAnsi="仿宋" w:hint="eastAsia"/>
      </w:rPr>
      <w:t>电子美容仪可行性报告</w:t>
    </w:r>
    <w:r w:rsidRPr="003C00E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0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8"/>
    <w:rsid w:val="003C00E8"/>
    <w:rsid w:val="00951C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18EB5F"/>
  <w15:chartTrackingRefBased/>
  <w15:docId w15:val="{E6737F82-6962-4E27-B1B5-34DA8FE1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00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00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00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00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00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00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00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00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00E8"/>
  </w:style>
  <w:style w:type="paragraph" w:styleId="TOC1">
    <w:name w:val="toc 1"/>
    <w:basedOn w:val="Normal"/>
    <w:next w:val="Normal"/>
    <w:autoRedefine/>
    <w:uiPriority w:val="39"/>
    <w:unhideWhenUsed/>
    <w:rsid w:val="003C00E8"/>
  </w:style>
  <w:style w:type="paragraph" w:styleId="TOC2">
    <w:name w:val="toc 2"/>
    <w:basedOn w:val="Normal"/>
    <w:next w:val="Normal"/>
    <w:autoRedefine/>
    <w:uiPriority w:val="39"/>
    <w:unhideWhenUsed/>
    <w:rsid w:val="003C00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7162160166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5246</Words>
  <Characters>29908</Characters>
  <Application>Microsoft Office Word</Application>
  <DocSecurity>0</DocSecurity>
  <Lines>249</Lines>
  <Paragraphs>70</Paragraphs>
  <ScaleCrop>false</ScaleCrop>
  <Company/>
  <LinksUpToDate>false</LinksUpToDate>
  <CharactersWithSpaces>35084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2024-01-31T03:43:00Z</dcterms:created>
  <dcterms:modified xsi:type="dcterms:W3CDTF">2024-01-31T03:44:00Z</dcterms:modified>
</cp:coreProperties>
</file>