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4361A" w14:paraId="3214215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4361A" w14:paraId="46E46F6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4361A" w14:paraId="5EC555A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4361A" w:rsidRPr="0044361A" w14:paraId="2B0255DD" w14:textId="17F3932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4361A">
        <w:rPr>
          <w:rFonts w:ascii="宋体" w:eastAsia="宋体" w:hAnsi="宋体" w:hint="eastAsia"/>
          <w:b/>
          <w:sz w:val="60"/>
        </w:rPr>
        <w:t>食药用菌行业项目可行性分析报告</w:t>
      </w:r>
    </w:p>
    <w:p w:rsidR="0044361A" w:rsidP="0044361A" w14:paraId="1614A528" w14:textId="7B55F0C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4361A">
        <w:rPr>
          <w:rFonts w:ascii="仿宋" w:eastAsia="仿宋" w:hAnsi="仿宋" w:hint="eastAsia"/>
          <w:b/>
          <w:sz w:val="40"/>
        </w:rPr>
        <w:t>目录</w:t>
      </w:r>
    </w:p>
    <w:p w:rsidR="0044361A" w14:paraId="3AD14448" w14:textId="5CBA506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_Toc159295032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4361A" w14:paraId="09356017" w14:textId="3940F8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_Toc159295033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4361A" w14:paraId="5FB41557" w14:textId="3F07EB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_Toc159295034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4361A" w14:paraId="1AA39348" w14:textId="4168AC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_Toc159295035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4361A" w14:paraId="1056017C" w14:textId="74D0FB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_Toc159295036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4361A" w14:paraId="4E839ABB" w14:textId="34BF4F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_Toc159295037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4361A" w14:paraId="29D3E9FA" w14:textId="6A91D3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(一)、食药用菌项目与文化内涵的结合方式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_Toc159295038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4361A" w14:paraId="41C3E0D4" w14:textId="2052B2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(二)、食药用菌项目产品的艺术价值分析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_Toc159295039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4361A" w14:paraId="12950A06" w14:textId="684364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_Toc159295040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4361A" w14:paraId="7AAE35F5" w14:textId="371B42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三、食药用菌行业项目技术方案与设备的选择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_Toc159295041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4361A" w14:paraId="0858F789" w14:textId="259CC2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_Toc159295042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4361A" w14:paraId="581CFC3D" w14:textId="4DB896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_Toc159295043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4361A" w14:paraId="6B059636" w14:textId="7B347B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四、食药用菌项目投资估算与资金筹措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_Toc159295044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4361A" w14:paraId="50607E97" w14:textId="6B8E40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_Toc159295045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4361A" w14:paraId="20E55321" w14:textId="1E90B4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_Toc159295046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4361A" w14:paraId="18B2DE86" w14:textId="785FF6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_Toc159295047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4361A" w14:paraId="210F83BD" w14:textId="1EE68B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(四)、食药用菌项目经济评价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_Toc159295048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4361A" w14:paraId="6B3DA0F4" w14:textId="67DF9C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_Toc159295049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4361A" w14:paraId="3654B2CB" w14:textId="533356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_Toc159295050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4361A" w14:paraId="6A5BDCDA" w14:textId="199F67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_Toc159295051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4361A" w14:paraId="61347F7E" w14:textId="75A20D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_Toc159295052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https://d.book118.com/788005133130006036</w:t>
        </w:r>
      </w:hyperlink>
    </w:p>
    <w:p w:rsidR="0044361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61A" w:rsidP="00C3710C" w14:paraId="7ABE342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4361A" w14:paraId="173152E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61A" w:rsidP="00C3710C" w14:paraId="6DE46DF3" w14:textId="0D79C74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4361A" w14:paraId="717E914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61A" w14:paraId="4E7EDD6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61A" w:rsidP="00C371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4361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61A" w:rsidP="00C3710C" w14:textId="0D79C74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4361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61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61A" w14:paraId="0BBF481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61A" w:rsidRPr="0044361A" w:rsidP="0044361A" w14:paraId="274EC45A" w14:textId="6645585B">
    <w:pPr>
      <w:pStyle w:val="Header"/>
      <w:rPr>
        <w:rFonts w:ascii="仿宋" w:eastAsia="仿宋" w:hAnsi="仿宋"/>
      </w:rPr>
    </w:pPr>
    <w:r w:rsidRPr="0044361A">
      <w:rPr>
        <w:rFonts w:ascii="仿宋" w:eastAsia="仿宋" w:hAnsi="仿宋" w:hint="eastAsia"/>
      </w:rPr>
      <w:t>食药用菌可行性报告</w:t>
    </w:r>
    <w:r w:rsidRPr="0044361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61A" w14:paraId="3CFBB32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61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61A" w:rsidRPr="0044361A" w:rsidP="0044361A" w14:textId="6645585B">
    <w:pPr>
      <w:pStyle w:val="Header"/>
      <w:rPr>
        <w:rFonts w:ascii="仿宋" w:eastAsia="仿宋" w:hAnsi="仿宋"/>
      </w:rPr>
    </w:pPr>
    <w:r w:rsidRPr="0044361A">
      <w:rPr>
        <w:rFonts w:ascii="仿宋" w:eastAsia="仿宋" w:hAnsi="仿宋" w:hint="eastAsia"/>
      </w:rPr>
      <w:t>食药用菌可行性报告</w:t>
    </w:r>
    <w:r w:rsidRPr="0044361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61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361A"/>
    <w:rsid w:val="0044361A"/>
    <w:rsid w:val="00C3710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90A3BFE"/>
  <w15:chartTrackingRefBased/>
  <w15:docId w15:val="{6C4D26EB-E1B0-4BEB-B894-43AFFC3A04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4361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4361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4361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4361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4361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4361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436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4361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4361A"/>
  </w:style>
  <w:style w:type="paragraph" w:styleId="TOC1">
    <w:name w:val="toc 1"/>
    <w:basedOn w:val="Normal"/>
    <w:next w:val="Normal"/>
    <w:autoRedefine/>
    <w:uiPriority w:val="39"/>
    <w:unhideWhenUsed/>
    <w:rsid w:val="0044361A"/>
  </w:style>
  <w:style w:type="paragraph" w:styleId="TOC2">
    <w:name w:val="toc 2"/>
    <w:basedOn w:val="Normal"/>
    <w:next w:val="Normal"/>
    <w:autoRedefine/>
    <w:uiPriority w:val="39"/>
    <w:unhideWhenUsed/>
    <w:rsid w:val="0044361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8800513313000603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3923</Words>
  <Characters>22364</Characters>
  <Application>Microsoft Office Word</Application>
  <DocSecurity>0</DocSecurity>
  <Lines>186</Lines>
  <Paragraphs>52</Paragraphs>
  <ScaleCrop>false</ScaleCrop>
  <Company/>
  <LinksUpToDate>false</LinksUpToDate>
  <CharactersWithSpaces>26235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2024-02-19T20:16:00Z</dcterms:created>
  <dcterms:modified xsi:type="dcterms:W3CDTF">2024-02-19T20:16:00Z</dcterms:modified>
</cp:coreProperties>
</file>