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5847C1">
        <w:rPr>
          <w:rFonts w:ascii="微软雅黑" w:eastAsia="微软雅黑" w:hAnsi="微软雅黑"/>
          <w:sz w:val="28"/>
          <w:szCs w:val="28"/>
        </w:rPr>
        <w:t>最新躺平议论文800字(20篇)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847C1">
        <w:rPr>
          <w:rFonts w:ascii="微软雅黑" w:eastAsia="微软雅黑" w:hAnsi="微软雅黑"/>
          <w:sz w:val="24"/>
          <w:szCs w:val="24"/>
        </w:rPr>
        <w:t xml:space="preserve"> 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最新躺平议论文800字(20篇)一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这一句话，是《战争与和平》中的经典句。列夫·托尔斯泰的这本巨着，用极其平和的语调，流露出了对时代和人们的悲悯。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“我倒下了么……我只知道，我再也不用举着旗子奔跑……再也不用为战争而烦恼了……”安德烈公爵静静地躺在地上。这是战争，为了信仰而有的战争，也许帝王以为这只是一场有关荣辱的如同过家家般的战争的话，那么就错了。如果只是认为受了屈辱，而不和拿破仑议和的斗争，就不是战争了，别人在战场上流血牺牲，而帝王却很无耻的说上一句，“我将准备酒肉。你们准备战争。”这一点，是最令人痛惜的。帝王——是历史的奴隶。那么，真的是吗？别人在牺牲，他可以说出这种话。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“桥炸掉了吗？”军官发问。“当然。”另一个军官洋洋得意地说。“代价是多少？”“不值一提，两伤一亡。”军官无所谓的耸耸肩。看到这里，不由自主地捏紧了拳头，有这样把生命当做是儿戏一样吗？但是转念又想，这不就是战争吗？死伤是肯定要有的，可是，这种将生命当做儿戏，漠不关心他人死活的事情，不就是只有军官阶级的人才做得出来的么？今日，在战场上，你冲锋陷阵，明l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847C1">
        <w:rPr>
          <w:rFonts w:ascii="微软雅黑" w:eastAsia="微软雅黑" w:hAnsi="微软雅黑"/>
          <w:sz w:val="24"/>
          <w:szCs w:val="24"/>
        </w:rPr>
        <w:t xml:space="preserve"> 这一部穿插在上流社会，不局限于一隅的小说，场面的波澜壮阔，是他成为经典的原因。里面的人物个性鲜明，让人难以忘怀。彼埃尔、安德烈、尼古拉等等，仿佛只要穿越时空，仍然可以触摸到，那些热血，那些真正的悲伤以及对未来的希望，就这样展现在人们的眼前。生下来，人的各种欲望、丑恶一面尽情展现。情欲、贪欲，更多。库图拉夫也是一样，毫不在意地听别人说他是独眼龙，在军事上，兢兢业业，为国家效忠，尽犬马之力。最后，却因为别人的不满，军权移交。却竟然只呢喃一句，“我的时代，终于过去了……”。也许，就像列夫·托尔斯泰在《战争与和平》所说：每个人都会有缺陷，就象被上帝咬过的苹果，有的人缺陷比较大，正是因为上帝特别喜欢他的芬芳。也许他是被上帝咬得特别多的那个苹果，所以，他是最被上帝所最爱的那人。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和平的前奏，总是需要流血和牺牲换来。明天太阳是否能依稀升起，没有人知道。狭小的车间中，娜塔莎和安德烈互相人性的宽恕。当战争结束，拿破仑的时代彻底过去，奥军取得胜利的时候，所有人都知道，真正的黎明，终于来临了。是的，来临了，经过战争的洗礼，这和平的曲调奏响之时，那旋律格外的欢快和动人。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婚礼举办，生儿育女，这是人之常情，这是真正的和平时代了。最后一句话，让人感触颇多：我所能做的，只不过是令爱我的人都感到幸福。那是小尼古拉的感慨，那个十五岁的瘦削少年所说的话。是的，既然已经和平了，我们所能够做到的，只不过是爱我的人都感到幸福而已。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最新躺平议论文800字(20篇)二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挫折先生：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你好！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当你看到这封信时，或许你会感到惊讶，其实没有什么，我只是很想你。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也许每个人都在惊奇的想，我为什么会想你？恐怕你也记不起我了，今儿有时间，咱俩叙叙旧。</w:t>
        <w:br/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="005847C1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https://d.book118.com/788010022122006022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5847C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8010022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2783</Words>
  <Characters>15864</Characters>
  <Application>Microsoft Office Word</Application>
  <DocSecurity>0</DocSecurity>
  <Lines>132</Lines>
  <Paragraphs>37</Paragraphs>
  <ScaleCrop>false</ScaleCrop>
  <Company/>
  <LinksUpToDate>false</LinksUpToDate>
  <CharactersWithSpaces>18610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