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16221" w:rsidP="00D16221" w14:paraId="4E31506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16221">
        <w:rPr>
          <w:rFonts w:ascii="华文中宋" w:eastAsia="华文中宋" w:hAnsi="华文中宋"/>
          <w:b/>
          <w:sz w:val="30"/>
        </w:rPr>
        <w:t>2023</w:t>
      </w:r>
      <w:r w:rsidRPr="00D16221">
        <w:rPr>
          <w:rFonts w:ascii="华文中宋" w:eastAsia="华文中宋" w:hAnsi="华文中宋"/>
          <w:b/>
          <w:sz w:val="30"/>
        </w:rPr>
        <w:t>青海黄南州泽库县公安局招聘警务辅助人员（</w:t>
      </w:r>
      <w:r w:rsidRPr="00D16221">
        <w:rPr>
          <w:rFonts w:ascii="华文中宋" w:eastAsia="华文中宋" w:hAnsi="华文中宋"/>
          <w:b/>
          <w:sz w:val="30"/>
        </w:rPr>
        <w:t>15</w:t>
      </w:r>
      <w:r w:rsidRPr="00D16221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54E76B6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D10D17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93FD9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18CDFD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5472FE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5AA359C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47B7D4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726D73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6BF315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80A99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DF6763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032137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2C5833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4EBF8C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25811C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52E40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A79A3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67858F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09E0065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725EDD7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3C63E7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5FB95E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57501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4C5BC3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0D1AA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467661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46898FC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265E98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15FBBF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5EAB1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7A2A8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634A7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https://d.book118.com/788071042044006032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:rsidP="00683DD2" w14:paraId="6BB1E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6221" w14:paraId="16E2A8E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:rsidP="00683DD2" w14:paraId="229AB7DE" w14:textId="24E44A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6221" w14:paraId="046D3B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14:paraId="3B1DBD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62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:rsidP="00683DD2" w14:textId="24E44A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62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62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:rsidP="00683DD2" w14:textId="24E44A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62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14:paraId="0A9A78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14:paraId="08258B6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14:paraId="01617C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2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D162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CDDD08A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D162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16221"/>
    <w:rPr>
      <w:sz w:val="18"/>
      <w:szCs w:val="18"/>
    </w:rPr>
  </w:style>
  <w:style w:type="paragraph" w:styleId="Footer">
    <w:name w:val="footer"/>
    <w:basedOn w:val="Normal"/>
    <w:link w:val="a0"/>
    <w:rsid w:val="00D1622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16221"/>
    <w:rPr>
      <w:sz w:val="18"/>
      <w:szCs w:val="18"/>
    </w:rPr>
  </w:style>
  <w:style w:type="character" w:styleId="PageNumber">
    <w:name w:val="page number"/>
    <w:basedOn w:val="DefaultParagraphFont"/>
    <w:rsid w:val="00D162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88071042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3004</Words>
  <Characters>17123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2024-01-29T10:35:00Z</dcterms:created>
  <dcterms:modified xsi:type="dcterms:W3CDTF">2024-01-29T10:35:00Z</dcterms:modified>
</cp:coreProperties>
</file>