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C23AC" w:rsidP="00DC23AC" w14:paraId="40A17E9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C23AC">
        <w:rPr>
          <w:rFonts w:ascii="华文中宋" w:eastAsia="华文中宋" w:hAnsi="华文中宋"/>
          <w:b/>
          <w:sz w:val="30"/>
        </w:rPr>
        <w:t>2023</w:t>
      </w:r>
      <w:r w:rsidRPr="00DC23AC">
        <w:rPr>
          <w:rFonts w:ascii="华文中宋" w:eastAsia="华文中宋" w:hAnsi="华文中宋"/>
          <w:b/>
          <w:sz w:val="30"/>
        </w:rPr>
        <w:t>广东东莞市松山湖中心医院招聘纳入岗位管理的编制外人员</w:t>
      </w:r>
      <w:r w:rsidRPr="00DC23AC">
        <w:rPr>
          <w:rFonts w:ascii="华文中宋" w:eastAsia="华文中宋" w:hAnsi="华文中宋"/>
          <w:b/>
          <w:sz w:val="30"/>
        </w:rPr>
        <w:t>103</w:t>
      </w:r>
      <w:r w:rsidRPr="00DC23AC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E8304B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3586C0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0234D49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FCD218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3B8B8B5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736C5C0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1F1405F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5E3675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6A3E11B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A3B5D8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2808E3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18DBA87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3DDAE60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11B8652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6A0C65B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78A84A8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B3FAD0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4DCCD5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25BF461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35EFFFD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5337037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008CF20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A2EC64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F7A28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7C7D1C7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66B8E33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5DF13F1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B0E699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42F49E1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3D61BDF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69C1458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369550F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94FF66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BACFC7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65DAD9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72D9E76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2C8E467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6930F43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16154D9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4A4ED73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https://d.book118.com/788100035052006033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:rsidP="005D4DE0" w14:paraId="1F3536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3AC" w14:paraId="31A8CF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:rsidP="005D4DE0" w14:paraId="577D2D54" w14:textId="3178F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23AC" w14:paraId="057AB4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paraId="6D4540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3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:rsidP="005D4DE0" w14:textId="3178F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23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3A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:rsidP="005D4DE0" w14:textId="3178F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23A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paraId="64C6D1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paraId="18AC1E5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paraId="518009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3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2A55"/>
    <w:rsid w:val="00D11858"/>
    <w:rsid w:val="00DC23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1AC3A1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C23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C23AC"/>
    <w:rPr>
      <w:sz w:val="18"/>
      <w:szCs w:val="18"/>
    </w:rPr>
  </w:style>
  <w:style w:type="paragraph" w:styleId="Footer">
    <w:name w:val="footer"/>
    <w:basedOn w:val="Normal"/>
    <w:link w:val="a0"/>
    <w:rsid w:val="00DC23A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C23AC"/>
    <w:rPr>
      <w:sz w:val="18"/>
      <w:szCs w:val="18"/>
    </w:rPr>
  </w:style>
  <w:style w:type="character" w:styleId="PageNumber">
    <w:name w:val="page number"/>
    <w:basedOn w:val="DefaultParagraphFont"/>
    <w:rsid w:val="00DC2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8100035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2998</Words>
  <Characters>17092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2024-02-02T07:58:00Z</dcterms:created>
  <dcterms:modified xsi:type="dcterms:W3CDTF">2024-02-02T07:58:00Z</dcterms:modified>
</cp:coreProperties>
</file>