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1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0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ICS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11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.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020</w:t>
      </w:r>
    </w:p>
    <w:p>
      <w:pPr>
        <w:widowControl w:val="0"/>
        <w:autoSpaceDE w:val="0"/>
        <w:autoSpaceDN w:val="0"/>
        <w:adjustRightInd w:val="0"/>
        <w:spacing w:line="210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CCS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C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50</w:t>
      </w:r>
    </w:p>
    <w:p>
      <w:pPr>
        <w:widowControl w:val="0"/>
        <w:autoSpaceDE w:val="0"/>
        <w:autoSpaceDN w:val="0"/>
        <w:adjustRightInd w:val="0"/>
        <w:spacing w:line="210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cols w:num="1" w:space="708" w:equalWidth="0">
            <w:col w:w="12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1774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>!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>7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>,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2"/>
          <w:cols w:num="7" w:space="708" w:equalWidth="0">
            <w:col w:w="3190" w:space="10"/>
            <w:col w:w="1430" w:space="10"/>
            <w:col w:w="1410" w:space="10"/>
            <w:col w:w="1430" w:space="10"/>
            <w:col w:w="1430" w:space="10"/>
            <w:col w:w="1430" w:space="10"/>
            <w:col w:w="18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45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87" w:lineRule="exact"/>
        <w:ind w:left="8363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DB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32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/T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4659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.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6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—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2024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64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82" w:lineRule="exact"/>
        <w:ind w:left="348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>医院公共卫生工作规范</w:t>
      </w:r>
    </w:p>
    <w:p>
      <w:pPr>
        <w:widowControl w:val="0"/>
        <w:autoSpaceDE w:val="0"/>
        <w:autoSpaceDN w:val="0"/>
        <w:adjustRightInd w:val="0"/>
        <w:spacing w:line="895" w:lineRule="exact"/>
        <w:ind w:left="2298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>第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 xml:space="preserve"> 6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 xml:space="preserve"> 部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 xml:space="preserve"> 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 xml:space="preserve"> ：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>食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 xml:space="preserve"> 品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 xml:space="preserve"> 安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 xml:space="preserve"> 全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 xml:space="preserve"> 与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 xml:space="preserve"> 食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 xml:space="preserve"> 源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 xml:space="preserve"> 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 xml:space="preserve"> 疾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 xml:space="preserve"> 病</w:t>
      </w:r>
    </w:p>
    <w:p>
      <w:pPr>
        <w:widowControl w:val="0"/>
        <w:autoSpaceDE w:val="0"/>
        <w:autoSpaceDN w:val="0"/>
        <w:adjustRightInd w:val="0"/>
        <w:spacing w:line="291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61" w:lineRule="exact"/>
        <w:ind w:left="3479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SPECIFICATION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FOR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HOSPITAL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PUBLIC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HEALTH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WORK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—</w:t>
      </w:r>
    </w:p>
    <w:p>
      <w:pPr>
        <w:widowControl w:val="0"/>
        <w:autoSpaceDE w:val="0"/>
        <w:autoSpaceDN w:val="0"/>
        <w:adjustRightInd w:val="0"/>
        <w:spacing w:line="446" w:lineRule="exact"/>
        <w:ind w:left="3784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PART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6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：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FOOD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SAFETY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AND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FOODBORNE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DISEASE</w:t>
      </w:r>
    </w:p>
    <w:p>
      <w:pPr>
        <w:widowControl w:val="0"/>
        <w:autoSpaceDE w:val="0"/>
        <w:autoSpaceDN w:val="0"/>
        <w:adjustRightInd w:val="0"/>
        <w:spacing w:line="446" w:lineRule="exact"/>
        <w:ind w:left="3784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3"/>
          <w:cols w:num="1" w:space="708" w:equalWidth="0">
            <w:col w:w="12240" w:space="10"/>
            <w:col w:w="1430" w:space="10"/>
            <w:col w:w="1410" w:space="10"/>
            <w:col w:w="1430" w:space="10"/>
            <w:col w:w="1430" w:space="10"/>
            <w:col w:w="1430" w:space="10"/>
            <w:col w:w="18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3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80" w:lineRule="exact"/>
        <w:ind w:left="1597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2024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01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09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发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3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>江苏省市场监督管理局</w:t>
      </w:r>
    </w:p>
    <w:p>
      <w:pPr>
        <w:widowControl w:val="0"/>
        <w:autoSpaceDE w:val="0"/>
        <w:autoSpaceDN w:val="0"/>
        <w:adjustRightInd w:val="0"/>
        <w:spacing w:line="4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>中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国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标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版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7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1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发　布</w:t>
      </w:r>
    </w:p>
    <w:p>
      <w:pPr>
        <w:widowControl w:val="0"/>
        <w:autoSpaceDE w:val="0"/>
        <w:autoSpaceDN w:val="0"/>
        <w:adjustRightInd w:val="0"/>
        <w:spacing w:line="46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出　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3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80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4"/>
          <w:cols w:num="4" w:space="708" w:equalWidth="0">
            <w:col w:w="4210" w:space="10"/>
            <w:col w:w="3710" w:space="10"/>
            <w:col w:w="1210" w:space="10"/>
            <w:col w:w="3080" w:space="10"/>
            <w:col w:w="1430" w:space="10"/>
            <w:col w:w="1430" w:space="10"/>
            <w:col w:w="1860" w:space="0"/>
          </w:cols>
        </w:sect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2024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02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09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实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施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pict>
          <v:line id="_x0000_s1025" style="mso-position-horizontal-relative:page;mso-position-vertical-relative:page;position:absolute;z-index:-251658240" from="79.35pt,736.15pt" to="561.25pt,736.15pt" strokecolor="#231f20" strokeweight="1pt">
            <v:stroke dashstyle="solid"/>
          </v:line>
        </w:pic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pict>
          <v:line id="_x0000_s1026" style="mso-position-horizontal-relative:page;mso-position-vertical-relative:page;position:absolute;z-index:-251657216" from="79.35pt,220.65pt" to="561.25pt,220.65pt" strokecolor="#231f20" strokeweight="1pt">
            <v:stroke dashstyle="solid"/>
          </v:line>
        </w:pic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pict>
          <v:rect id="_x0000_s1027" style="width:184pt;height:64pt;margin-top:44pt;margin-left:332pt;mso-position-horizontal-relative:page;mso-position-vertical-relative:page;position:absolute;z-index:-2516561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185" w:lineRule="atLeast"/>
                    <w:ind w:left="0" w:right="0"/>
                    <w:jc w:val="left"/>
                    <w:textAlignment w:val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8" type="#_x0000_t75" style="width:181pt;height:59pt" o:allowincell="f" stroked="f">
                        <v:imagedata r:id="rId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26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0" w:lineRule="exact"/>
        <w:ind w:left="895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DB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32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/T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4659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.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6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—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2024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99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32" w:lineRule="exact"/>
        <w:ind w:left="5636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>目　　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6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02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前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Ⅲ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引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Ⅳ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nextPage"/>
          <w:pgSz w:w="12245" w:h="17177"/>
          <w:pgMar w:top="0" w:right="0" w:bottom="0" w:left="0" w:header="708" w:footer="708"/>
          <w:pgNumType w:start="5"/>
          <w:cols w:num="1" w:space="708" w:equalWidth="0">
            <w:col w:w="12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3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4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5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6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范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围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67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范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引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用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文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件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术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语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和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定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义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本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要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求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工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作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职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责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考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核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价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6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6"/>
          <w:cols w:num="2" w:space="708" w:equalWidth="0">
            <w:col w:w="1890" w:space="10"/>
            <w:col w:w="103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录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A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（资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料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）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食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源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疾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病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报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告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名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录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7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参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考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文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献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9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84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51" w:lineRule="exact"/>
        <w:ind w:left="1061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  <w:t>Ⅰ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  <w:br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https://d.book118.com/788142122044006027</w:t>
        </w:r>
      </w:hyperlink>
    </w:p>
    <w:p>
      <w:pPr>
        <w:widowControl w:val="0"/>
        <w:autoSpaceDE w:val="0"/>
        <w:autoSpaceDN w:val="0"/>
        <w:adjustRightInd w:val="0"/>
        <w:spacing w:line="351" w:lineRule="exact"/>
        <w:ind w:left="1061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</w:pPr>
    </w:p>
    <w:sectPr>
      <w:type w:val="continuous"/>
      <w:pgSz w:w="12245" w:h="17177"/>
      <w:pgMar w:top="0" w:right="0" w:bottom="0" w:left="0" w:header="708" w:footer="708"/>
      <w:pgNumType w:start="7"/>
      <w:cols w:num="1" w:space="708" w:equalWidth="0">
        <w:col w:w="12240" w:space="10"/>
        <w:col w:w="1034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Microsoft YaHei UI">
    <w:charset w:val="01"/>
    <w:family w:val="auto"/>
    <w:pitch w:val="default"/>
    <w:sig w:usb0="00000000" w:usb1="00000000" w:usb2="00000000" w:usb3="00000000" w:csb0="00000000" w:csb1="00000000"/>
  </w:font>
  <w:font w:name="宋体">
    <w:charset w:val="01"/>
    <w:family w:val="auto"/>
    <w:pitch w:val="default"/>
    <w:sig w:usb0="00000000" w:usb1="00000000" w:usb2="00000000" w:usb3="00000000" w:csb0="00000000" w:csb1="00000000"/>
  </w:font>
  <w:font w:name="华文中宋">
    <w:charset w:val="01"/>
    <w:family w:val="auto"/>
    <w:pitch w:val="default"/>
    <w:sig w:usb0="00000000" w:usb1="00000000" w:usb2="00000000" w:usb3="00000000" w:csb0="00000000" w:csb1="00000000"/>
  </w:font>
  <w:font w:name="Helvetica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微软雅黑">
    <w:charset w:val="01"/>
    <w:family w:val="auto"/>
    <w:pitch w:val="default"/>
    <w:sig w:usb0="00000000" w:usb1="00000000" w:usb2="00000000" w:usb3="00000000" w:csb0="00000000" w:csb1="00000000"/>
  </w:font>
  <w:font w:name="Wingdings">
    <w:charset w:val="01"/>
    <w:family w:val="auto"/>
    <w:pitch w:val="default"/>
    <w:sig w:usb0="00000000" w:usb1="00000000" w:usb2="00000000" w:usb3="00000000" w:csb0="00000000" w:csb1="00000000"/>
  </w:font>
  <w:font w:name="Tahoma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  <w:font w:name="MT Extra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https://d.book118.com/788142122044006027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