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2024年扇子配件行业分析报告及未来五到十年行业发展趋势报告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7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_Toc19313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9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_Toc22099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7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3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_Toc26532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_Toc15943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_Toc2768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_Toc30423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2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_Toc17228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5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_Toc23556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_Toc3122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_Toc24069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2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_Toc10425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_Toc3112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2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_Toc23343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7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_Toc26374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76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_Toc15767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6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_Toc16468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3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_Toc25036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2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_Toc28459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1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_Toc7113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9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6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_Toc4968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7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_Toc4279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7442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_Toc27442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27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_Toc2399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_Toc23516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8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_Toc11888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_Toc12805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2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_Toc4524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3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_Toc5136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59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_Toc3597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3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_Toc11530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11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_Toc29635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_Toc12037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2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5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_Toc15759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2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_Toc1072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5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_Toc23359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72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02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1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扇子配件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3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扇子配件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_Toc12830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https://d.book118.com/795003122134011033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95003122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