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 w:rsidR="00CA5404" w:rsidP="00CA5404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DD1871">
        <w:rPr>
          <w:rFonts w:ascii="宋体" w:hAnsi="宋体" w:hint="eastAsia"/>
          <w:b/>
          <w:sz w:val="24"/>
          <w:szCs w:val="24"/>
          <w:highlight w:val="yellow"/>
        </w:rPr>
        <w:t>2024年中考数学真题分项汇编【全国通用】（第0</w:t>
      </w:r>
      <w:r w:rsidR="00E10BA8">
        <w:rPr>
          <w:rFonts w:ascii="宋体" w:hAnsi="宋体"/>
          <w:b/>
          <w:sz w:val="24"/>
          <w:szCs w:val="24"/>
          <w:highlight w:val="yellow"/>
        </w:rPr>
        <w:t>2</w:t>
      </w:r>
      <w:r w:rsidRPr="00DD1871">
        <w:rPr>
          <w:rFonts w:ascii="宋体" w:hAnsi="宋体" w:hint="eastAsia"/>
          <w:b/>
          <w:sz w:val="24"/>
          <w:szCs w:val="24"/>
          <w:highlight w:val="yellow"/>
        </w:rPr>
        <w:t>期）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学科网 zxxk.com" style="width:0.12pt;height:0.04pt">
            <v:imagedata r:id="rId4" o:title=""/>
          </v:shape>
        </w:pict>
      </w:r>
    </w:p>
    <w:p w:rsidR="00CA5404" w:rsidRPr="00624504" w:rsidP="00CA5404">
      <w:pPr>
        <w:spacing w:line="360" w:lineRule="auto"/>
        <w:jc w:val="center"/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</w:t>
      </w:r>
      <w:r w:rsidRPr="00F71A5D" w:rsidR="00F71A5D">
        <w:rPr>
          <w:rFonts w:eastAsia="新宋体" w:hint="eastAsia"/>
          <w:b/>
          <w:sz w:val="30"/>
          <w:szCs w:val="30"/>
        </w:rPr>
        <w:t>专题</w:t>
      </w:r>
      <w:r w:rsidRPr="00F71A5D" w:rsidR="00F71A5D">
        <w:rPr>
          <w:rFonts w:eastAsia="新宋体" w:hint="eastAsia"/>
          <w:b/>
          <w:sz w:val="30"/>
          <w:szCs w:val="30"/>
        </w:rPr>
        <w:t>16</w:t>
      </w:r>
      <w:r w:rsidRPr="00F71A5D" w:rsidR="00F71A5D">
        <w:rPr>
          <w:rFonts w:eastAsia="新宋体" w:hint="eastAsia"/>
          <w:b/>
          <w:sz w:val="30"/>
          <w:szCs w:val="30"/>
        </w:rPr>
        <w:t>几何图形初步与视图</w:t>
      </w:r>
      <w:r>
        <w:pict>
          <v:shape id="_x0000_i1027" type="#_x0000_t75" alt="学科网 zxxk.com" style="width:0.12pt;height:0.04pt">
            <v:imagedata r:id="rId4" o:title=""/>
          </v:shape>
        </w:pict>
      </w:r>
    </w:p>
    <w:p w:rsidR="00CA5404" w:rsidP="00CA5404">
      <w:pPr>
        <w:widowControl/>
        <w:spacing w:line="400" w:lineRule="exact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  <w:r>
        <w:pict>
          <v:shape id="_x0000_i102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rPr>
          <w:b/>
        </w:rPr>
      </w:pPr>
      <w:r w:rsidRPr="00044446">
        <w:rPr>
          <w:rFonts w:hint="eastAsia"/>
          <w:b/>
        </w:rPr>
        <w:t>一、单选题</w:t>
      </w:r>
      <w:r>
        <w:pict>
          <v:shape id="_x0000_i102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内蒙古中考真题）如图，直线</w:t>
      </w:r>
      <w:r>
        <w:rPr>
          <w:b/>
        </w:rPr>
        <w:object>
          <v:shape id="_x0000_i1030" type="#_x0000_t75" alt="eqIdf02f6dfb6bda4f6fbc66f1f1fb5cef06" style="width:20pt;height:16pt" o:oleicon="f" o:ole="">
            <v:imagedata r:id="rId5" o:title="eqIdf02f6dfb6bda4f6fbc66f1f1fb5cef06"/>
          </v:shape>
          <o:OLEObject Type="Embed" ProgID="Equation.DSMT4" ShapeID="_x0000_i1030" DrawAspect="Content" ObjectID="_1691395543" r:id="rId6"/>
        </w:object>
      </w:r>
      <w:r w:rsidRPr="00044446">
        <w:rPr>
          <w:b/>
        </w:rPr>
        <w:t>，直线</w:t>
      </w:r>
      <w:r>
        <w:rPr>
          <w:b/>
        </w:rPr>
        <w:object>
          <v:shape id="_x0000_i1031" type="#_x0000_t75" alt="eqId24b2842098674b44a3b9dc218675cae4" style="width:9pt;height:16pt;mso-position-horizontal-relative:page;mso-position-vertical-relative:page" o:oleicon="f" o:ole="">
            <v:imagedata r:id="rId7" o:title="eqId24b2842098674b44a3b9dc218675cae4"/>
          </v:shape>
          <o:OLEObject Type="Embed" ProgID="Equation.DSMT4" ShapeID="_x0000_i1031" DrawAspect="Content" ObjectID="_1691395544" r:id="rId8"/>
        </w:object>
      </w:r>
      <w:r w:rsidRPr="00044446">
        <w:rPr>
          <w:b/>
        </w:rPr>
        <w:t>交</w:t>
      </w:r>
      <w:r>
        <w:rPr>
          <w:b/>
        </w:rPr>
        <w:object>
          <v:shape id="_x0000_i1032" type="#_x0000_t75" alt="eqId74c7e0292b094e54ae596d37798a05ed" style="width:8pt;height:16pt;mso-position-horizontal-relative:page;mso-position-vertical-relative:page" o:oleicon="f" o:ole="">
            <v:imagedata r:id="rId9" o:title="eqId74c7e0292b094e54ae596d37798a05ed"/>
          </v:shape>
          <o:OLEObject Type="Embed" ProgID="Equation.DSMT4" ShapeID="_x0000_i1032" DrawAspect="Content" ObjectID="_1691395545" r:id="rId10"/>
        </w:object>
      </w:r>
      <w:r w:rsidRPr="00044446">
        <w:rPr>
          <w:b/>
        </w:rPr>
        <w:t>于点</w:t>
      </w:r>
      <w:r w:rsidRPr="00044446">
        <w:rPr>
          <w:b/>
          <w:i/>
        </w:rPr>
        <w:t>A</w:t>
      </w:r>
      <w:r w:rsidRPr="00044446">
        <w:rPr>
          <w:b/>
        </w:rPr>
        <w:t>，交</w:t>
      </w:r>
      <w:r>
        <w:rPr>
          <w:b/>
        </w:rPr>
        <w:object>
          <v:shape id="_x0000_i1033" type="#_x0000_t75" alt="eqId439fb93f7745417b8bb1747d963c6e60" style="width:9pt;height:16pt;mso-position-horizontal-relative:page;mso-position-vertical-relative:page" o:oleicon="f" o:ole="">
            <v:imagedata r:id="rId11" o:title="eqId439fb93f7745417b8bb1747d963c6e60"/>
          </v:shape>
          <o:OLEObject Type="Embed" ProgID="Equation.DSMT4" ShapeID="_x0000_i1033" DrawAspect="Content" ObjectID="_1691395546" r:id="rId12"/>
        </w:object>
      </w:r>
      <w:r>
        <w:pict>
          <v:shape id="_x0000_i1034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于点</w:t>
      </w:r>
      <w:r w:rsidRPr="00044446">
        <w:rPr>
          <w:b/>
          <w:i/>
        </w:rPr>
        <w:t>B</w:t>
      </w:r>
      <w:r w:rsidRPr="00044446">
        <w:rPr>
          <w:b/>
        </w:rPr>
        <w:t>，过点</w:t>
      </w:r>
      <w:r w:rsidRPr="00044446">
        <w:rPr>
          <w:b/>
          <w:i/>
        </w:rPr>
        <w:t>B</w:t>
      </w:r>
      <w:r w:rsidRPr="00044446">
        <w:rPr>
          <w:b/>
        </w:rPr>
        <w:t>的直线</w:t>
      </w:r>
      <w:r>
        <w:rPr>
          <w:b/>
        </w:rPr>
        <w:object>
          <v:shape id="_x0000_i1035" type="#_x0000_t75" alt="eqId1f3b6daa039d4a1b97b7f40d80d64f3b" style="width:9pt;height:16pt;mso-position-horizontal-relative:page;mso-position-vertical-relative:page" o:oleicon="f" o:ole="">
            <v:imagedata r:id="rId13" o:title="eqId1f3b6daa039d4a1b97b7f40d80d64f3b"/>
          </v:shape>
          <o:OLEObject Type="Embed" ProgID="Equation.DSMT4" ShapeID="_x0000_i1035" DrawAspect="Content" ObjectID="_1691395547" r:id="rId14"/>
        </w:object>
      </w:r>
      <w:r w:rsidRPr="00044446">
        <w:rPr>
          <w:b/>
        </w:rPr>
        <w:t>交</w:t>
      </w:r>
      <w:r>
        <w:rPr>
          <w:b/>
        </w:rPr>
        <w:object>
          <v:shape id="_x0000_i1036" type="#_x0000_t75" alt="eqId74c7e0292b094e54ae596d37798a05ed" style="width:8pt;height:16pt;mso-position-horizontal-relative:page;mso-position-vertical-relative:page" o:oleicon="f" o:ole="">
            <v:imagedata r:id="rId9" o:title="eqId74c7e0292b094e54ae596d37798a05ed"/>
          </v:shape>
          <o:OLEObject Type="Embed" ProgID="Equation.DSMT4" ShapeID="_x0000_i1036" DrawAspect="Content" ObjectID="_1691395548" r:id="rId15"/>
        </w:object>
      </w:r>
      <w:r w:rsidRPr="00044446">
        <w:rPr>
          <w:b/>
        </w:rPr>
        <w:t>于点</w:t>
      </w:r>
      <w:r w:rsidRPr="00044446">
        <w:rPr>
          <w:b/>
          <w:i/>
        </w:rPr>
        <w:t>C</w:t>
      </w:r>
      <w:r w:rsidRPr="00044446">
        <w:rPr>
          <w:b/>
        </w:rPr>
        <w:t>．若</w:t>
      </w:r>
      <w:r>
        <w:rPr>
          <w:b/>
        </w:rPr>
        <w:object>
          <v:shape id="_x0000_i1037" type="#_x0000_t75" alt="eqIdd6b146f1e04341fdaf7cccd6ce4fb208" style="width:40pt;height:13pt" o:oleicon="f" o:ole="">
            <v:imagedata r:id="rId16" o:title="eqIdd6b146f1e04341fdaf7cccd6ce4fb208"/>
          </v:shape>
          <o:OLEObject Type="Embed" ProgID="Equation.DSMT4" ShapeID="_x0000_i1037" DrawAspect="Content" ObjectID="_1691395549" r:id="rId17"/>
        </w:object>
      </w:r>
      <w:r w:rsidRPr="00044446">
        <w:rPr>
          <w:b/>
        </w:rPr>
        <w:t>，</w:t>
      </w:r>
      <w:r>
        <w:rPr>
          <w:b/>
        </w:rPr>
        <w:object>
          <v:shape id="_x0000_i1038" type="#_x0000_t75" alt="eqId4042483b690944edaa5fd63b9dc46b9a" style="width:90pt;height:12pt" o:oleicon="f" o:ole="">
            <v:imagedata r:id="rId18" o:title="eqId4042483b690944edaa5fd63b9dc46b9a"/>
          </v:shape>
          <o:OLEObject Type="Embed" ProgID="Equation.DSMT4" ShapeID="_x0000_i1038" DrawAspect="Content" ObjectID="_1691395550" r:id="rId19"/>
        </w:object>
      </w:r>
      <w:r w:rsidRPr="00044446">
        <w:rPr>
          <w:b/>
        </w:rPr>
        <w:t>，则</w:t>
      </w:r>
      <w:r>
        <w:rPr>
          <w:b/>
        </w:rPr>
        <w:object>
          <v:shape id="_x0000_i1039" type="#_x0000_t75" alt="eqId8b3d8dda3d984dd98f55525d6aea65f7" style="width:17pt;height:11pt" o:oleicon="f" o:ole="">
            <v:imagedata r:id="rId20" o:title="eqId8b3d8dda3d984dd98f55525d6aea65f7"/>
          </v:shape>
          <o:OLEObject Type="Embed" ProgID="Equation.DSMT4" ShapeID="_x0000_i1039" DrawAspect="Content" ObjectID="_1691395551" r:id="rId21"/>
        </w:object>
      </w:r>
      <w:r w:rsidRPr="00044446">
        <w:rPr>
          <w:b/>
        </w:rPr>
        <w:t>等于（</w:t>
      </w:r>
      <w:r w:rsidRPr="00044446">
        <w:rPr>
          <w:b/>
        </w:rPr>
        <w:t xml:space="preserve">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 xml:space="preserve"> </w:t>
      </w:r>
      <w:r w:rsidRPr="00044446">
        <w:rPr>
          <w:b/>
          <w:noProof/>
        </w:rPr>
        <w:drawing>
          <wp:inline distT="0" distB="0" distL="0" distR="0">
            <wp:extent cx="1485900" cy="1257300"/>
            <wp:effectExtent l="0" t="0" r="0" b="0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041" type="#_x0000_t75" alt="eqId275f34b19be94d91ad5c4bd1d101aef1" style="width:18pt;height:12pt" o:oleicon="f" o:ole="">
            <v:imagedata r:id="rId23" o:title="eqId275f34b19be94d91ad5c4bd1d101aef1"/>
          </v:shape>
          <o:OLEObject Type="Embed" ProgID="Equation.DSMT4" ShapeID="_x0000_i1041" DrawAspect="Content" ObjectID="_1691395552" r:id="rId24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042" type="#_x0000_t75" alt="eqId740b410947294d73a886c48de9f65138" style="width:18pt;height:12pt" o:oleicon="f" o:ole="">
            <v:imagedata r:id="rId25" o:title="eqId740b410947294d73a886c48de9f65138"/>
          </v:shape>
          <o:OLEObject Type="Embed" ProgID="Equation.DSMT4" ShapeID="_x0000_i1042" DrawAspect="Content" ObjectID="_1691395553" r:id="rId26"/>
        </w:object>
      </w:r>
      <w:r>
        <w:pict>
          <v:shape id="_x0000_i1043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044" type="#_x0000_t75" alt="eqIdf1c3337151994ec4b99354c9d54f311c" style="width:18pt;height:13pt" o:oleicon="f" o:ole="">
            <v:imagedata r:id="rId27" o:title="eqIdf1c3337151994ec4b99354c9d54f311c"/>
          </v:shape>
          <o:OLEObject Type="Embed" ProgID="Equation.DSMT4" ShapeID="_x0000_i1044" DrawAspect="Content" ObjectID="_1691395554" r:id="rId28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045" type="#_x0000_t75" alt="eqId4189ce684b324c7eaab9653ff206bf21" style="width:18pt;height:12pt" o:oleicon="f" o:ole="">
            <v:imagedata r:id="rId29" o:title="eqId4189ce684b324c7eaab9653ff206bf21"/>
          </v:shape>
          <o:OLEObject Type="Embed" ProgID="Equation.DSMT4" ShapeID="_x0000_i1045" DrawAspect="Content" ObjectID="_1691395555" r:id="rId30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04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04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根据平行线性质计算角度即可．</w:t>
      </w:r>
      <w:r>
        <w:pict>
          <v:shape id="_x0000_i104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04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050" type="#_x0000_t75" alt="eqIdf02f6dfb6bda4f6fbc66f1f1fb5cef06" style="width:20pt;height:16pt" o:oleicon="f" o:ole="">
            <v:imagedata r:id="rId5" o:title="eqIdf02f6dfb6bda4f6fbc66f1f1fb5cef06"/>
          </v:shape>
          <o:OLEObject Type="Embed" ProgID="Equation.DSMT4" ShapeID="_x0000_i1050" DrawAspect="Content" ObjectID="_1691395556" r:id="rId31"/>
        </w:object>
      </w:r>
      <w:r>
        <w:pict>
          <v:shape id="_x0000_i1051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</w:t>
      </w:r>
      <w:r>
        <w:rPr>
          <w:color w:val="FF0000"/>
        </w:rPr>
        <w:object>
          <v:shape id="_x0000_i1052" type="#_x0000_t75" alt="eqIdd6b146f1e04341fdaf7cccd6ce4fb208" style="width:40pt;height:13pt" o:oleicon="f" o:ole="">
            <v:imagedata r:id="rId16" o:title="eqIdd6b146f1e04341fdaf7cccd6ce4fb208"/>
          </v:shape>
          <o:OLEObject Type="Embed" ProgID="Equation.DSMT4" ShapeID="_x0000_i1052" DrawAspect="Content" ObjectID="_1691395557" r:id="rId32"/>
        </w:object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53" type="#_x0000_t75" alt="eqId529506f941264f778d571e7900db29a9" style="width:93pt;height:13pt" o:oleicon="f" o:ole="">
            <v:imagedata r:id="rId33" o:title="eqId529506f941264f778d571e7900db29a9"/>
          </v:shape>
          <o:OLEObject Type="Embed" ProgID="Equation.DSMT4" ShapeID="_x0000_i1053" DrawAspect="Content" ObjectID="_1691395558" r:id="rId34"/>
        </w:object>
      </w:r>
      <w:r w:rsidRPr="00044446">
        <w:rPr>
          <w:color w:val="FF0000"/>
        </w:rPr>
        <w:t>，</w:t>
      </w:r>
      <w:r>
        <w:pict>
          <v:shape id="_x0000_i105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055" type="#_x0000_t75" alt="eqId4042483b690944edaa5fd63b9dc46b9a" style="width:90pt;height:12pt" o:oleicon="f" o:ole="">
            <v:imagedata r:id="rId18" o:title="eqId4042483b690944edaa5fd63b9dc46b9a"/>
          </v:shape>
          <o:OLEObject Type="Embed" ProgID="Equation.DSMT4" ShapeID="_x0000_i1055" DrawAspect="Content" ObjectID="_1691395559" r:id="rId35"/>
        </w:object>
      </w:r>
      <w:r w:rsidRPr="00044446">
        <w:rPr>
          <w:color w:val="FF0000"/>
        </w:rPr>
        <w:t>，</w:t>
      </w:r>
      <w:r>
        <w:pict>
          <v:shape id="_x0000_i105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57" type="#_x0000_t75" alt="eqId22f28e58c80845c2af78fd63f599a7c2" style="width:83pt;height:13pt" o:oleicon="f" o:ole="">
            <v:imagedata r:id="rId36" o:title="eqId22f28e58c80845c2af78fd63f599a7c2"/>
          </v:shape>
          <o:OLEObject Type="Embed" ProgID="Equation.DSMT4" ShapeID="_x0000_i1057" DrawAspect="Content" ObjectID="_1691395560" r:id="rId37"/>
        </w:object>
      </w:r>
      <w:r w:rsidRPr="00044446">
        <w:rPr>
          <w:color w:val="FF0000"/>
        </w:rPr>
        <w:t>，</w:t>
      </w:r>
      <w:r>
        <w:pict>
          <v:shape id="_x0000_i105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59" type="#_x0000_t75" alt="eqId676a33a2ed974c188fbe360ff52e5d76" style="width:243pt;height:13pt" o:oleicon="f" o:ole="">
            <v:imagedata r:id="rId38" o:title="eqId676a33a2ed974c188fbe360ff52e5d76"/>
          </v:shape>
          <o:OLEObject Type="Embed" ProgID="Equation.DSMT4" ShapeID="_x0000_i1059" DrawAspect="Content" ObjectID="_1691395561" r:id="rId39"/>
        </w:object>
      </w:r>
      <w:r w:rsidRPr="00044446">
        <w:rPr>
          <w:color w:val="FF0000"/>
        </w:rPr>
        <w:t>，</w:t>
      </w:r>
      <w:r>
        <w:pict>
          <v:shape id="_x0000_i106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06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06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本题主要考查平行线性质，熟练识别同位角、内错角，同旁内角是解决本题的关键．</w:t>
      </w:r>
      <w:r>
        <w:pict>
          <v:shape id="_x0000_i106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sectPr w:rsidSect="000D7007">
          <w:headerReference w:type="even" r:id="rId40"/>
          <w:headerReference w:type="default" r:id="rId41"/>
          <w:footerReference w:type="default" r:id="rId42"/>
          <w:headerReference w:type="first" r:id="rId43"/>
          <w:pgSz w:w="11906" w:h="16838"/>
          <w:pgMar w:top="1417" w:right="1077" w:bottom="1417" w:left="1077" w:header="850" w:footer="992" w:gutter="0"/>
          <w:cols w:space="425"/>
          <w:titlePg w:val="0"/>
          <w:docGrid w:type="lines" w:linePitch="318" w:charSpace="409"/>
        </w:sectPr>
      </w:pPr>
      <w:r w:rsidRPr="00044446">
        <w:rPr>
          <w:b/>
        </w:rPr>
        <w:t>2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内蒙古中考真题）如图，在</w:t>
      </w:r>
      <w:r>
        <w:rPr>
          <w:b/>
        </w:rPr>
        <w:object>
          <v:shape id="_x0000_i1064" type="#_x0000_t75" alt="eqId64b9b599fdb6481e9f8d9a94c102300b" style="width:30pt;height:11pt" o:oleicon="f" o:ole="">
            <v:imagedata r:id="rId44" o:title="eqId64b9b599fdb6481e9f8d9a94c102300b"/>
          </v:shape>
          <o:OLEObject Type="Embed" ProgID="Equation.DSMT4" ShapeID="_x0000_i1064" DrawAspect="Content" ObjectID="_1691395562" r:id="rId45"/>
        </w:object>
      </w:r>
      <w:r w:rsidRPr="00044446">
        <w:rPr>
          <w:b/>
        </w:rPr>
        <w:t>中，</w:t>
      </w:r>
      <w:r>
        <w:rPr>
          <w:b/>
        </w:rPr>
        <w:object>
          <v:shape id="_x0000_i1065" type="#_x0000_t75" alt="eqId405e5c1b353141cda4fe0d8d712f1ae0" style="width:38pt;height:11pt;mso-position-horizontal-relative:page;mso-position-vertical-relative:page;mso-wrap-style:square" o:oleicon="f" o:ole="">
            <v:imagedata r:id="rId46" o:title="eqId405e5c1b353141cda4fe0d8d712f1ae0"/>
          </v:shape>
          <o:OLEObject Type="Embed" ProgID="Equation.DSMT4" ShapeID="_x0000_i1065" DrawAspect="Content" ObjectID="_1691395563" r:id="rId47"/>
        </w:object>
      </w:r>
      <w:r w:rsidRPr="00044446">
        <w:rPr>
          <w:b/>
        </w:rPr>
        <w:t>，</w:t>
      </w:r>
      <w:r>
        <w:rPr>
          <w:b/>
        </w:rPr>
        <w:object>
          <v:shape id="_x0000_i1066" type="#_x0000_t75" alt="eqIdfa559a108c444b2ea123dcb75790043a" style="width:44pt;height:12pt" o:oleicon="f" o:ole="">
            <v:imagedata r:id="rId48" o:title="eqIdfa559a108c444b2ea123dcb75790043a"/>
          </v:shape>
          <o:OLEObject Type="Embed" ProgID="Equation.DSMT4" ShapeID="_x0000_i1066" DrawAspect="Content" ObjectID="_1691395564" r:id="rId49"/>
        </w:object>
      </w:r>
      <w:r>
        <w:pict>
          <v:shape id="_x0000_i1067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，直线</w:t>
      </w:r>
      <w:r>
        <w:rPr>
          <w:b/>
        </w:rPr>
        <w:object>
          <v:shape id="_x0000_i1068" type="#_x0000_t75" alt="eqId66d409c343f04cfda647f9bfc7da6b2a" style="width:18pt;height:11pt" o:oleicon="f" o:ole="">
            <v:imagedata r:id="rId50" o:title="eqId66d409c343f04cfda647f9bfc7da6b2a"/>
          </v:shape>
          <o:OLEObject Type="Embed" ProgID="Equation.DSMT4" ShapeID="_x0000_i1068" DrawAspect="Content" ObjectID="_1691395565" r:id="rId51"/>
        </w:object>
      </w:r>
      <w:r w:rsidRPr="00044446">
        <w:rPr>
          <w:b/>
        </w:rPr>
        <w:t>经过点</w:t>
      </w:r>
      <w:r w:rsidRPr="00044446">
        <w:rPr>
          <w:b/>
          <w:i/>
        </w:rPr>
        <w:t>A</w:t>
      </w:r>
      <w:r w:rsidRPr="00044446">
        <w:rPr>
          <w:b/>
        </w:rPr>
        <w:t>，</w:t>
      </w:r>
      <w:r>
        <w:rPr>
          <w:b/>
        </w:rPr>
        <w:object>
          <v:shape id="_x0000_i1069" type="#_x0000_t75" alt="eqIdbb826db23d24459b94fe6acdc3ecc4a9" style="width:57pt;height:13pt" o:oleicon="f" o:ole="">
            <v:imagedata r:id="rId52" o:title="eqIdbb826db23d24459b94fe6acdc3ecc4a9"/>
          </v:shape>
          <o:OLEObject Type="Embed" ProgID="Equation.DSMT4" ShapeID="_x0000_i1069" DrawAspect="Content" ObjectID="_1691395566" r:id="rId53"/>
        </w:object>
      </w:r>
      <w:r w:rsidRPr="00044446">
        <w:rPr>
          <w:b/>
        </w:rPr>
        <w:t>，则</w:t>
      </w:r>
      <w:r>
        <w:rPr>
          <w:b/>
        </w:rPr>
        <w:object>
          <v:shape id="_x0000_i1070" type="#_x0000_t75" alt="eqId4eb3cd28878a4e8c82fb278e0bf1abca" style="width:32pt;height:13pt" o:oleicon="f" o:ole="">
            <v:imagedata r:id="rId54" o:title="eqId4eb3cd28878a4e8c82fb278e0bf1abca"/>
          </v:shape>
          <o:OLEObject Type="Embed" ProgID="Equation.DSMT4" ShapeID="_x0000_i1070" DrawAspect="Content" ObjectID="_1691395567" r:id="rId55"/>
        </w:object>
      </w:r>
      <w:r w:rsidRPr="00044446">
        <w:rPr>
          <w:b/>
        </w:rPr>
        <w:t>的度数是（</w:t>
      </w:r>
      <w:r w:rsidRPr="00044446">
        <w:rPr>
          <w:b/>
        </w:rPr>
        <w:t xml:space="preserve">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3048000" cy="1847850"/>
            <wp:effectExtent l="0" t="0" r="0" b="0"/>
            <wp:docPr id="1613522676" name="图片 161352267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226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7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</w:rPr>
        <w:t>40°</w: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</w:rPr>
        <w:t>50°</w: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</w:rPr>
        <w:t>60°</w: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</w:rPr>
        <w:t>70°</w:t>
      </w:r>
      <w:r>
        <w:pict>
          <v:shape id="_x0000_i107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D</w:t>
      </w:r>
      <w:r>
        <w:pict>
          <v:shape id="_x0000_i107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07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</w:t>
      </w:r>
      <w:r>
        <w:rPr>
          <w:color w:val="FF0000"/>
        </w:rPr>
        <w:object>
          <v:shape id="_x0000_i1075" type="#_x0000_t75" alt="eqIdaa35ce1c45a64285b56a9fbe99539aa4" style="width:57pt;height:11pt" o:oleicon="f" o:ole="">
            <v:imagedata r:id="rId57" o:title="eqIdaa35ce1c45a64285b56a9fbe99539aa4"/>
          </v:shape>
          <o:OLEObject Type="Embed" ProgID="Equation.DSMT4" ShapeID="_x0000_i1075" DrawAspect="Content" ObjectID="_1691395568" r:id="rId58"/>
        </w:object>
      </w:r>
      <w:r>
        <w:pict>
          <v:shape id="_x0000_i1076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可判断</w:t>
      </w:r>
      <w:r>
        <w:rPr>
          <w:color w:val="FF0000"/>
        </w:rPr>
        <w:object>
          <v:shape id="_x0000_i1077" type="#_x0000_t75" alt="eqId1bafa99adc0841e5b1776bc66f3c2637" style="width:39pt;height:12pt" o:oleicon="f" o:ole="">
            <v:imagedata r:id="rId59" o:title="eqId1bafa99adc0841e5b1776bc66f3c2637"/>
          </v:shape>
          <o:OLEObject Type="Embed" ProgID="Equation.DSMT4" ShapeID="_x0000_i1077" DrawAspect="Content" ObjectID="_1691395569" r:id="rId60"/>
        </w:object>
      </w:r>
      <w:r w:rsidRPr="00044446">
        <w:rPr>
          <w:color w:val="FF0000"/>
        </w:rPr>
        <w:t>，再利用两直线平行内错角相等即可得出结论．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07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79" type="#_x0000_t75" alt="eqId4b614203166a4c35916aadbe2ffde080" style="width:109pt;height:14pt" o:oleicon="f" o:ole="">
            <v:imagedata r:id="rId61" o:title="eqId4b614203166a4c35916aadbe2ffde080"/>
          </v:shape>
          <o:OLEObject Type="Embed" ProgID="Equation.DSMT4" ShapeID="_x0000_i1079" DrawAspect="Content" ObjectID="_1691395570" r:id="rId62"/>
        </w:object>
      </w:r>
      <w:r w:rsidRPr="00044446">
        <w:rPr>
          <w:color w:val="FF0000"/>
        </w:rPr>
        <w:t>，直线</w:t>
      </w:r>
      <w:r w:rsidRPr="00044446">
        <w:rPr>
          <w:color w:val="FF0000"/>
        </w:rPr>
        <w:t>DE</w:t>
      </w:r>
      <w:r w:rsidRPr="00044446">
        <w:rPr>
          <w:color w:val="FF0000"/>
        </w:rPr>
        <w:t>经过点</w:t>
      </w:r>
      <w:r w:rsidRPr="00044446">
        <w:rPr>
          <w:color w:val="FF0000"/>
        </w:rPr>
        <w:t>A</w:t>
      </w:r>
      <w:r w:rsidRPr="00044446">
        <w:rPr>
          <w:color w:val="FF0000"/>
        </w:rPr>
        <w:t>，</w:t>
      </w:r>
      <w:r>
        <w:pict>
          <v:shape id="_x0000_i108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1" type="#_x0000_t75" alt="eqId81750fa007c344f8b51465c77abc8f6e" style="width:48pt;height:13pt" o:oleicon="f" o:ole="">
            <v:imagedata r:id="rId63" o:title="eqId81750fa007c344f8b51465c77abc8f6e"/>
          </v:shape>
          <o:OLEObject Type="Embed" ProgID="Equation.DSMT4" ShapeID="_x0000_i1081" DrawAspect="Content" ObjectID="_1691395571" r:id="rId64"/>
        </w:object>
      </w:r>
      <w:r>
        <w:pict>
          <v:shape id="_x0000_i108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3" type="#_x0000_t75" alt="eqIdeb64a5430956473da516443963e2ee32" style="width:53pt;height:12pt" o:oleicon="f" o:ole="">
            <v:imagedata r:id="rId65" o:title="eqIdeb64a5430956473da516443963e2ee32"/>
          </v:shape>
          <o:OLEObject Type="Embed" ProgID="Equation.DSMT4" ShapeID="_x0000_i1083" DrawAspect="Content" ObjectID="_1691395572" r:id="rId66"/>
        </w:object>
      </w:r>
      <w:r>
        <w:pict>
          <v:shape id="_x0000_i108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5" type="#_x0000_t75" alt="eqId9f1762528c0f4a7baa6839ecaf25fb76" style="width:92pt;height:13pt" o:oleicon="f" o:ole="">
            <v:imagedata r:id="rId67" o:title="eqId9f1762528c0f4a7baa6839ecaf25fb76"/>
          </v:shape>
          <o:OLEObject Type="Embed" ProgID="Equation.DSMT4" ShapeID="_x0000_i1085" DrawAspect="Content" ObjectID="_1691395573" r:id="rId68"/>
        </w:object>
      </w:r>
      <w:r>
        <w:pict>
          <v:shape id="_x0000_i108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D</w:t>
      </w:r>
      <w:r w:rsidRPr="00044446">
        <w:rPr>
          <w:color w:val="FF0000"/>
        </w:rPr>
        <w:t>．</w:t>
      </w:r>
      <w:r>
        <w:pict>
          <v:shape id="_x0000_i108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08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本题考查了平行线的判定和性质，熟练掌握平行线的判定定理和性质定理是解题关键．</w:t>
      </w:r>
      <w:r>
        <w:pict>
          <v:shape id="_x0000_i108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3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湖北中考真题）如图，</w:t>
      </w:r>
      <w:r>
        <w:rPr>
          <w:b/>
        </w:rPr>
        <w:object>
          <v:shape id="_x0000_i1090" type="#_x0000_t75" alt="eqId6cbd007ab49741748d41c4c7bdb977b5" style="width:18pt;height:11pt" o:oleicon="f" o:ole="">
            <v:imagedata r:id="rId69" o:title="eqId6cbd007ab49741748d41c4c7bdb977b5"/>
          </v:shape>
          <o:OLEObject Type="Embed" ProgID="Equation.DSMT4" ShapeID="_x0000_i1090" DrawAspect="Content" ObjectID="_1691395574" r:id="rId70"/>
        </w:object>
      </w:r>
      <w:r w:rsidRPr="00044446">
        <w:rPr>
          <w:b/>
        </w:rPr>
        <w:t>，</w:t>
      </w:r>
      <w:r>
        <w:rPr>
          <w:b/>
        </w:rPr>
        <w:object>
          <v:shape id="_x0000_i1091" type="#_x0000_t75" alt="eqIdbf0deda06fc74a698763017c4b8f3022" style="width:35pt;height:13pt" o:oleicon="f" o:ole="">
            <v:imagedata r:id="rId71" o:title="eqIdbf0deda06fc74a698763017c4b8f3022"/>
          </v:shape>
          <o:OLEObject Type="Embed" ProgID="Equation.DSMT4" ShapeID="_x0000_i1091" DrawAspect="Content" ObjectID="_1691395575" r:id="rId72"/>
        </w:object>
      </w:r>
      <w:r>
        <w:pict>
          <v:shape id="_x0000_i1092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，重足为</w:t>
      </w:r>
      <w:r>
        <w:rPr>
          <w:b/>
        </w:rPr>
        <w:object>
          <v:shape id="_x0000_i1093" type="#_x0000_t75" alt="eqId19a4eb16029e4550a14f2afe4741a3c3" style="width:11pt;height:13pt" o:oleicon="f" o:ole="">
            <v:imagedata r:id="rId73" o:title="eqId19a4eb16029e4550a14f2afe4741a3c3"/>
          </v:shape>
          <o:OLEObject Type="Embed" ProgID="Equation.DSMT4" ShapeID="_x0000_i1093" DrawAspect="Content" ObjectID="_1691395576" r:id="rId74"/>
        </w:object>
      </w:r>
      <w:r w:rsidRPr="00044446">
        <w:rPr>
          <w:b/>
        </w:rPr>
        <w:t>，</w:t>
      </w:r>
      <w:r>
        <w:rPr>
          <w:b/>
        </w:rPr>
        <w:object>
          <v:shape id="_x0000_i1094" type="#_x0000_t75" alt="eqId38097d19a6da475a985aa6104acfcd86" style="width:43pt;height:13pt;mso-position-horizontal-relative:page;mso-position-vertical-relative:page" o:oleicon="f" o:ole="">
            <v:imagedata r:id="rId75" o:title="eqId38097d19a6da475a985aa6104acfcd86"/>
          </v:shape>
          <o:OLEObject Type="Embed" ProgID="Equation.DSMT4" ShapeID="_x0000_i1094" DrawAspect="Content" ObjectID="_1691395577" r:id="rId76"/>
        </w:object>
      </w:r>
      <w:r w:rsidRPr="00044446">
        <w:rPr>
          <w:b/>
        </w:rPr>
        <w:t>，则</w:t>
      </w:r>
      <w:r>
        <w:rPr>
          <w:b/>
        </w:rPr>
        <w:object>
          <v:shape id="_x0000_i1095" type="#_x0000_t75" alt="eqIda6635fa9f6c24921846c1a7b7225e911" style="width:15pt;height:11pt" o:oleicon="f" o:ole="">
            <v:imagedata r:id="rId77" o:title="eqIda6635fa9f6c24921846c1a7b7225e911"/>
          </v:shape>
          <o:OLEObject Type="Embed" ProgID="Equation.DSMT4" ShapeID="_x0000_i1095" DrawAspect="Content" ObjectID="_1691395578" r:id="rId78"/>
        </w:object>
      </w:r>
      <w:r w:rsidRPr="00044446">
        <w:rPr>
          <w:b/>
        </w:rPr>
        <w:t>等于（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666875" cy="1285875"/>
            <wp:effectExtent l="0" t="0" r="0" b="0"/>
            <wp:docPr id="1348527872" name="图片 134852787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5278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9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</w:rPr>
        <w:t>40°</w: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</w:rPr>
        <w:t>45°</w: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</w:rPr>
        <w:t>50°</w: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</w:rPr>
        <w:t>60°</w:t>
      </w:r>
      <w:r>
        <w:pict>
          <v:shape id="_x0000_i109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C</w:t>
      </w:r>
      <w:r>
        <w:pict>
          <v:shape id="_x0000_i109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09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根据三角形内角和求出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i/>
          <w:color w:val="FF0000"/>
        </w:rPr>
        <w:t>ABC</w:t>
      </w:r>
      <w:r w:rsidRPr="00044446">
        <w:rPr>
          <w:color w:val="FF0000"/>
        </w:rPr>
        <w:t>=50°</w:t>
      </w:r>
      <w:r w:rsidRPr="00044446">
        <w:rPr>
          <w:color w:val="FF0000"/>
        </w:rPr>
        <w:t>，再利用平行线的性质求出</w:t>
      </w:r>
      <w:r>
        <w:rPr>
          <w:color w:val="FF0000"/>
        </w:rPr>
        <w:object>
          <v:shape id="_x0000_i1100" type="#_x0000_t75" alt="eqId3964077b37e24637b0c199d4f79cffda" style="width:40pt;height:13pt" o:oleicon="f" o:ole="">
            <v:imagedata r:id="rId80" o:title="eqId3964077b37e24637b0c199d4f79cffda"/>
          </v:shape>
          <o:OLEObject Type="Embed" ProgID="Equation.DSMT4" ShapeID="_x0000_i1100" DrawAspect="Content" ObjectID="_1691395579" r:id="rId81"/>
        </w:object>
      </w:r>
      <w:r w:rsidRPr="00044446">
        <w:rPr>
          <w:color w:val="FF0000"/>
        </w:rPr>
        <w:t>即可．</w:t>
      </w:r>
      <w:r>
        <w:pict>
          <v:shape id="_x0000_i110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82"/>
          <w:headerReference w:type="default" r:id="rId83"/>
          <w:footerReference w:type="default" r:id="rId84"/>
          <w:headerReference w:type="first" r:id="rId85"/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【详解】</w:t>
      </w:r>
      <w:r>
        <w:pict>
          <v:shape id="_x0000_i110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03" type="#_x0000_t75" alt="eqIdbf0deda06fc74a698763017c4b8f3022" style="width:35pt;height:13pt" o:oleicon="f" o:ole="">
            <v:imagedata r:id="rId71" o:title="eqIdbf0deda06fc74a698763017c4b8f3022"/>
          </v:shape>
          <o:OLEObject Type="Embed" ProgID="Equation.DSMT4" ShapeID="_x0000_i1103" DrawAspect="Content" ObjectID="_1691395580" r:id="rId86"/>
        </w:object>
      </w:r>
      <w:r w:rsidRPr="00044446">
        <w:rPr>
          <w:color w:val="FF0000"/>
        </w:rPr>
        <w:t>，</w:t>
      </w:r>
      <w:r>
        <w:pict>
          <v:shape id="_x0000_i110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i/>
          <w:color w:val="FF0000"/>
        </w:rPr>
        <w:t>ACB</w:t>
      </w:r>
      <w:r w:rsidRPr="00044446">
        <w:rPr>
          <w:color w:val="FF0000"/>
        </w:rPr>
        <w:t>=90°</w:t>
      </w:r>
      <w:r w:rsidRPr="00044446">
        <w:rPr>
          <w:color w:val="FF0000"/>
        </w:rPr>
        <w:t>，</w:t>
      </w:r>
      <w:r>
        <w:pict>
          <v:shape id="_x0000_i110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06" type="#_x0000_t75" alt="eqId38097d19a6da475a985aa6104acfcd86" style="width:43pt;height:13pt;mso-position-horizontal-relative:page;mso-position-vertical-relative:page" o:oleicon="f" o:ole="">
            <v:imagedata r:id="rId75" o:title="eqId38097d19a6da475a985aa6104acfcd86"/>
          </v:shape>
          <o:OLEObject Type="Embed" ProgID="Equation.DSMT4" ShapeID="_x0000_i1106" DrawAspect="Content" ObjectID="_1691395581" r:id="rId87"/>
        </w:object>
      </w:r>
      <w:r w:rsidRPr="00044446">
        <w:rPr>
          <w:color w:val="FF0000"/>
        </w:rPr>
        <w:t>，</w:t>
      </w:r>
      <w:r>
        <w:pict>
          <v:shape id="_x0000_i110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i/>
          <w:color w:val="FF0000"/>
        </w:rPr>
        <w:t>ABC</w:t>
      </w:r>
      <w:r w:rsidRPr="00044446">
        <w:rPr>
          <w:color w:val="FF0000"/>
        </w:rPr>
        <w:t>=90°-</w:t>
      </w:r>
      <w:r>
        <w:rPr>
          <w:color w:val="FF0000"/>
        </w:rPr>
        <w:object>
          <v:shape id="_x0000_i1108" type="#_x0000_t75" alt="eqId5f7198bcbf3f4e21b941b37501b323df" style="width:18pt;height:11pt" o:oleicon="f" o:ole="">
            <v:imagedata r:id="rId88" o:title="eqId5f7198bcbf3f4e21b941b37501b323df"/>
          </v:shape>
          <o:OLEObject Type="Embed" ProgID="Equation.DSMT4" ShapeID="_x0000_i1108" DrawAspect="Content" ObjectID="_1691395582" r:id="rId89"/>
        </w:object>
      </w:r>
      <w:r w:rsidRPr="00044446">
        <w:rPr>
          <w:color w:val="FF0000"/>
        </w:rPr>
        <w:t>=50°</w:t>
      </w:r>
      <w:r w:rsidRPr="00044446">
        <w:rPr>
          <w:color w:val="FF0000"/>
        </w:rPr>
        <w:t>，</w:t>
      </w:r>
      <w:r>
        <w:pict>
          <v:shape id="_x0000_i110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10" type="#_x0000_t75" alt="eqId6cbd007ab49741748d41c4c7bdb977b5" style="width:18pt;height:11pt" o:oleicon="f" o:ole="">
            <v:imagedata r:id="rId69" o:title="eqId6cbd007ab49741748d41c4c7bdb977b5"/>
          </v:shape>
          <o:OLEObject Type="Embed" ProgID="Equation.DSMT4" ShapeID="_x0000_i1110" DrawAspect="Content" ObjectID="_1691395583" r:id="rId90"/>
        </w:object>
      </w:r>
      <w:r>
        <w:pict>
          <v:shape id="_x0000_i111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12" type="#_x0000_t75" alt="eqId1ec9dabd500140b881badb60f8752d01" style="width:78pt;height:13pt" o:oleicon="f" o:ole="">
            <v:imagedata r:id="rId91" o:title="eqId1ec9dabd500140b881badb60f8752d01"/>
          </v:shape>
          <o:OLEObject Type="Embed" ProgID="Equation.DSMT4" ShapeID="_x0000_i1112" DrawAspect="Content" ObjectID="_1691395584" r:id="rId92"/>
        </w:object>
      </w:r>
      <w:r w:rsidRPr="00044446">
        <w:rPr>
          <w:color w:val="FF0000"/>
        </w:rPr>
        <w:t>，</w:t>
      </w:r>
      <w:r>
        <w:pict>
          <v:shape id="_x0000_i111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C</w:t>
      </w:r>
      <w:r w:rsidRPr="00044446">
        <w:rPr>
          <w:color w:val="FF0000"/>
        </w:rPr>
        <w:t>．</w:t>
      </w:r>
      <w:r>
        <w:pict>
          <v:shape id="_x0000_i111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11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本题考查了三角形内角和和平行线的性质，解题关键是熟练运用相关知识进行推理计算．</w:t>
      </w:r>
      <w:r>
        <w:pict>
          <v:shape id="_x0000_i111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4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四川中考真题）一块含有</w:t>
      </w:r>
      <w:r w:rsidRPr="00044446">
        <w:rPr>
          <w:b/>
        </w:rPr>
        <w:t>45°</w:t>
      </w:r>
      <w:r w:rsidRPr="00044446">
        <w:rPr>
          <w:b/>
        </w:rPr>
        <w:t>的直角三角板和直尺如图放置，若</w:t>
      </w:r>
      <w:r w:rsidRPr="00044446">
        <w:rPr>
          <w:rFonts w:ascii="宋体" w:hAnsi="宋体" w:cs="宋体" w:hint="eastAsia"/>
          <w:b/>
        </w:rPr>
        <w:t>∠</w:t>
      </w:r>
      <w:r w:rsidRPr="00044446">
        <w:rPr>
          <w:b/>
        </w:rPr>
        <w:t>1</w:t>
      </w:r>
      <w:r w:rsidRPr="00044446">
        <w:rPr>
          <w:b/>
        </w:rPr>
        <w:t>＝</w:t>
      </w:r>
      <w:r w:rsidRPr="00044446">
        <w:rPr>
          <w:b/>
        </w:rPr>
        <w:t>55°</w:t>
      </w:r>
      <w:r w:rsidRPr="00044446">
        <w:rPr>
          <w:b/>
        </w:rPr>
        <w:t>，则</w:t>
      </w:r>
      <w:r w:rsidRPr="00044446">
        <w:rPr>
          <w:rFonts w:ascii="宋体" w:hAnsi="宋体" w:cs="宋体" w:hint="eastAsia"/>
          <w:b/>
        </w:rPr>
        <w:t>∠</w:t>
      </w:r>
      <w:r w:rsidRPr="00044446">
        <w:rPr>
          <w:b/>
        </w:rPr>
        <w:t>2</w:t>
      </w:r>
      <w:r w:rsidRPr="00044446">
        <w:rPr>
          <w:b/>
        </w:rPr>
        <w:t>的度数是（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11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638300" cy="1381125"/>
            <wp:effectExtent l="0" t="0" r="0" b="0"/>
            <wp:docPr id="259545836" name="图片 25954583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5458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11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</w:rPr>
        <w:t>30°</w: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</w:rPr>
        <w:t>35°</w: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</w:rPr>
        <w:t>40°</w: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</w:rPr>
        <w:t>45°</w:t>
      </w:r>
      <w:r>
        <w:pict>
          <v:shape id="_x0000_i111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12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12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根据三角形内角和定理，三角形外角的性质以及平行线的性质定理，即可求解．</w:t>
      </w:r>
      <w:r>
        <w:pict>
          <v:shape id="_x0000_i112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12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 w:rsidRPr="00044446">
        <w:rPr>
          <w:rFonts w:ascii="宋体" w:hAnsi="宋体" w:cs="宋体" w:hint="eastAsia"/>
          <w:color w:val="FF0000"/>
        </w:rPr>
        <w:t>∵∠</w:t>
      </w:r>
      <w:r w:rsidRPr="00044446">
        <w:rPr>
          <w:color w:val="FF0000"/>
        </w:rPr>
        <w:t>1</w:t>
      </w:r>
      <w:r w:rsidRPr="00044446">
        <w:rPr>
          <w:color w:val="FF0000"/>
        </w:rPr>
        <w:t>＝</w:t>
      </w:r>
      <w:r w:rsidRPr="00044446">
        <w:rPr>
          <w:color w:val="FF0000"/>
        </w:rPr>
        <w:t>55°</w:t>
      </w:r>
      <w:r w:rsidRPr="00044446">
        <w:rPr>
          <w:color w:val="FF0000"/>
        </w:rPr>
        <w:t>，</w:t>
      </w:r>
      <w:r>
        <w:pict>
          <v:shape id="_x0000_i112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i/>
          <w:color w:val="FF0000"/>
        </w:rPr>
        <w:t>AFD</w:t>
      </w:r>
      <w:r w:rsidRPr="00044446">
        <w:rPr>
          <w:color w:val="FF0000"/>
        </w:rPr>
        <w:t>=55°</w:t>
      </w:r>
      <w:r w:rsidRPr="00044446">
        <w:rPr>
          <w:color w:val="FF0000"/>
        </w:rPr>
        <w:t>，</w:t>
      </w:r>
      <w:r>
        <w:pict>
          <v:shape id="_x0000_i112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i/>
          <w:color w:val="FF0000"/>
        </w:rPr>
        <w:t>ADF</w:t>
      </w:r>
      <w:r w:rsidRPr="00044446">
        <w:rPr>
          <w:color w:val="FF0000"/>
        </w:rPr>
        <w:t>=180°-45°-55°=80°</w:t>
      </w:r>
      <w:r w:rsidRPr="00044446">
        <w:rPr>
          <w:color w:val="FF0000"/>
        </w:rPr>
        <w:t>，</w:t>
      </w:r>
      <w:r>
        <w:pict>
          <v:shape id="_x0000_i112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 w:rsidRPr="00044446">
        <w:rPr>
          <w:i/>
          <w:color w:val="FF0000"/>
        </w:rPr>
        <w:t>MN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HK</w:t>
      </w:r>
      <w:r w:rsidRPr="00044446">
        <w:rPr>
          <w:color w:val="FF0000"/>
        </w:rPr>
        <w:t>，</w:t>
      </w:r>
      <w:r>
        <w:pict>
          <v:shape id="_x0000_i112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i/>
          <w:color w:val="FF0000"/>
        </w:rPr>
        <w:t>AEG</w:t>
      </w:r>
      <w:r w:rsidRPr="00044446">
        <w:rPr>
          <w:color w:val="FF0000"/>
        </w:rPr>
        <w:t>=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i/>
          <w:color w:val="FF0000"/>
        </w:rPr>
        <w:t>ADF</w:t>
      </w:r>
      <w:r w:rsidRPr="00044446">
        <w:rPr>
          <w:color w:val="FF0000"/>
        </w:rPr>
        <w:t>=80°</w:t>
      </w:r>
      <w:r w:rsidRPr="00044446">
        <w:rPr>
          <w:color w:val="FF0000"/>
        </w:rPr>
        <w:t>，</w:t>
      </w:r>
      <w:r>
        <w:pict>
          <v:shape id="_x0000_i112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∴∠</w:t>
      </w:r>
      <w:r w:rsidRPr="00044446">
        <w:rPr>
          <w:color w:val="FF0000"/>
        </w:rPr>
        <w:t>2=80°-45°=35°</w:t>
      </w:r>
      <w:r w:rsidRPr="00044446">
        <w:rPr>
          <w:color w:val="FF0000"/>
        </w:rPr>
        <w:t>．</w:t>
      </w:r>
      <w:r>
        <w:pict>
          <v:shape id="_x0000_i112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94"/>
          <w:headerReference w:type="default" r:id="rId95"/>
          <w:footerReference w:type="default" r:id="rId96"/>
          <w:headerReference w:type="first" r:id="rId97"/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故选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13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noProof/>
          <w:color w:val="FF0000"/>
        </w:rPr>
        <w:drawing>
          <wp:inline distT="0" distB="0" distL="0" distR="0">
            <wp:extent cx="1857375" cy="1657350"/>
            <wp:effectExtent l="0" t="0" r="0" b="0"/>
            <wp:docPr id="100002" name="图片 1000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13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13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本题主要考查三角形内角和定理，三角形外角的性质以及平行线的性质定理，熟练掌握上述定理，是解题的关键．</w:t>
      </w:r>
      <w:r>
        <w:pict>
          <v:shape id="_x0000_i113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5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广西中考真题）如图，下列两个角是同旁内角的是（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13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762125" cy="1381125"/>
            <wp:effectExtent l="0" t="0" r="0" b="0"/>
            <wp:docPr id="692102407" name="图片 6921024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1024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13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136" type="#_x0000_t75" alt="eqIda6635fa9f6c24921846c1a7b7225e911" style="width:15pt;height:11pt" o:oleicon="f" o:ole="">
            <v:imagedata r:id="rId77" o:title="eqIda6635fa9f6c24921846c1a7b7225e911"/>
          </v:shape>
          <o:OLEObject Type="Embed" ProgID="Equation.DSMT4" ShapeID="_x0000_i1136" DrawAspect="Content" ObjectID="_1691395585" r:id="rId100"/>
        </w:object>
      </w:r>
      <w:r w:rsidRPr="00044446">
        <w:rPr>
          <w:b/>
        </w:rPr>
        <w:t>与</w:t>
      </w:r>
      <w:r>
        <w:rPr>
          <w:b/>
        </w:rPr>
        <w:object>
          <v:shape id="_x0000_i1137" type="#_x0000_t75" alt="eqIdb90f339777d94fc6aaf2a9c565b24d91" style="width:15pt;height:10pt" o:oleicon="f" o:ole="">
            <v:imagedata r:id="rId101" o:title="eqIdb90f339777d94fc6aaf2a9c565b24d91"/>
          </v:shape>
          <o:OLEObject Type="Embed" ProgID="Equation.DSMT4" ShapeID="_x0000_i1137" DrawAspect="Content" ObjectID="_1691395586" r:id="rId102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138" type="#_x0000_t75" alt="eqIda6635fa9f6c24921846c1a7b7225e911" style="width:15pt;height:11pt" o:oleicon="f" o:ole="">
            <v:imagedata r:id="rId77" o:title="eqIda6635fa9f6c24921846c1a7b7225e911"/>
          </v:shape>
          <o:OLEObject Type="Embed" ProgID="Equation.DSMT4" ShapeID="_x0000_i1138" DrawAspect="Content" ObjectID="_1691395587" r:id="rId103"/>
        </w:object>
      </w:r>
      <w:r w:rsidRPr="00044446">
        <w:rPr>
          <w:b/>
        </w:rPr>
        <w:t>与</w:t>
      </w:r>
      <w:r>
        <w:rPr>
          <w:b/>
        </w:rPr>
        <w:object>
          <v:shape id="_x0000_i1139" type="#_x0000_t75" alt="eqId45819c71b8554c9dbbc511e0f185026c" style="width:16pt;height:13pt" o:oleicon="f" o:ole="">
            <v:imagedata r:id="rId104" o:title="eqId45819c71b8554c9dbbc511e0f185026c"/>
          </v:shape>
          <o:OLEObject Type="Embed" ProgID="Equation.DSMT4" ShapeID="_x0000_i1139" DrawAspect="Content" ObjectID="_1691395588" r:id="rId105"/>
        </w:object>
      </w:r>
      <w:r>
        <w:pict>
          <v:shape id="_x0000_i1140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141" type="#_x0000_t75" alt="eqIda6635fa9f6c24921846c1a7b7225e911" style="width:15pt;height:11pt" o:oleicon="f" o:ole="">
            <v:imagedata r:id="rId77" o:title="eqIda6635fa9f6c24921846c1a7b7225e911"/>
          </v:shape>
          <o:OLEObject Type="Embed" ProgID="Equation.DSMT4" ShapeID="_x0000_i1141" DrawAspect="Content" ObjectID="_1691395589" r:id="rId106"/>
        </w:object>
      </w:r>
      <w:r w:rsidRPr="00044446">
        <w:rPr>
          <w:b/>
        </w:rPr>
        <w:t>与</w:t>
      </w:r>
      <w:r>
        <w:rPr>
          <w:b/>
        </w:rPr>
        <w:object>
          <v:shape id="_x0000_i1142" type="#_x0000_t75" alt="eqId8b3d8dda3d984dd98f55525d6aea65f7" style="width:17pt;height:11pt" o:oleicon="f" o:ole="">
            <v:imagedata r:id="rId20" o:title="eqId8b3d8dda3d984dd98f55525d6aea65f7"/>
          </v:shape>
          <o:OLEObject Type="Embed" ProgID="Equation.DSMT4" ShapeID="_x0000_i1142" DrawAspect="Content" ObjectID="_1691395590" r:id="rId107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143" type="#_x0000_t75" alt="eqIdb90f339777d94fc6aaf2a9c565b24d91" style="width:15pt;height:10pt" o:oleicon="f" o:ole="">
            <v:imagedata r:id="rId101" o:title="eqIdb90f339777d94fc6aaf2a9c565b24d91"/>
          </v:shape>
          <o:OLEObject Type="Embed" ProgID="Equation.DSMT4" ShapeID="_x0000_i1143" DrawAspect="Content" ObjectID="_1691395591" r:id="rId108"/>
        </w:object>
      </w:r>
      <w:r w:rsidRPr="00044446">
        <w:rPr>
          <w:b/>
        </w:rPr>
        <w:t>与</w:t>
      </w:r>
      <w:r>
        <w:rPr>
          <w:b/>
        </w:rPr>
        <w:object>
          <v:shape id="_x0000_i1144" type="#_x0000_t75" alt="eqId8b3d8dda3d984dd98f55525d6aea65f7" style="width:17pt;height:11pt" o:oleicon="f" o:ole="">
            <v:imagedata r:id="rId20" o:title="eqId8b3d8dda3d984dd98f55525d6aea65f7"/>
          </v:shape>
          <o:OLEObject Type="Embed" ProgID="Equation.DSMT4" ShapeID="_x0000_i1144" DrawAspect="Content" ObjectID="_1691395592" r:id="rId109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14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14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根据同旁内角的概念求解即可．</w:t>
      </w:r>
      <w:r>
        <w:pict>
          <v:shape id="_x0000_i114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14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解：由图可知，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1</w:t>
      </w:r>
      <w:r w:rsidRPr="00044446">
        <w:rPr>
          <w:color w:val="FF0000"/>
        </w:rPr>
        <w:t>与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3</w:t>
      </w:r>
      <w:r w:rsidRPr="00044446">
        <w:rPr>
          <w:color w:val="FF0000"/>
        </w:rPr>
        <w:t>是同旁内角，</w:t>
      </w:r>
      <w:r>
        <w:pict>
          <v:shape id="_x0000_i114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1</w:t>
      </w:r>
      <w:r w:rsidRPr="00044446">
        <w:rPr>
          <w:color w:val="FF0000"/>
        </w:rPr>
        <w:t>与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2</w:t>
      </w:r>
      <w:r w:rsidRPr="00044446">
        <w:rPr>
          <w:color w:val="FF0000"/>
        </w:rPr>
        <w:t>是内错角，</w:t>
      </w:r>
      <w:r>
        <w:pict>
          <v:shape id="_x0000_i115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4</w:t>
      </w:r>
      <w:r w:rsidRPr="00044446">
        <w:rPr>
          <w:color w:val="FF0000"/>
        </w:rPr>
        <w:t>与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2</w:t>
      </w:r>
      <w:r w:rsidRPr="00044446">
        <w:rPr>
          <w:color w:val="FF0000"/>
        </w:rPr>
        <w:t>是同位角，</w:t>
      </w:r>
      <w:r>
        <w:pict>
          <v:shape id="_x0000_i115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15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15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本题考查了同旁内角的概念，属于基础题，熟练掌握同位角，同旁内角，内错角的概念是解决本题的关键．</w:t>
      </w:r>
      <w:r>
        <w:pict>
          <v:shape id="_x0000_i115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sectPr w:rsidSect="000D7007">
          <w:headerReference w:type="even" r:id="rId110"/>
          <w:headerReference w:type="default" r:id="rId111"/>
          <w:footerReference w:type="default" r:id="rId112"/>
          <w:headerReference w:type="first" r:id="rId113"/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 w:rsidRPr="00044446">
        <w:rPr>
          <w:b/>
        </w:rPr>
        <w:t>6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湖北中考真题）如图，在</w:t>
      </w:r>
      <w:r>
        <w:rPr>
          <w:b/>
        </w:rPr>
        <w:object>
          <v:shape id="_x0000_i1155" type="#_x0000_t75" alt="eqId64b9b599fdb6481e9f8d9a94c102300b" style="width:30pt;height:11pt" o:oleicon="f" o:ole="">
            <v:imagedata r:id="rId44" o:title="eqId64b9b599fdb6481e9f8d9a94c102300b"/>
          </v:shape>
          <o:OLEObject Type="Embed" ProgID="Equation.DSMT4" ShapeID="_x0000_i1155" DrawAspect="Content" ObjectID="_1691395593" r:id="rId114"/>
        </w:object>
      </w:r>
      <w:r w:rsidRPr="00044446">
        <w:rPr>
          <w:b/>
        </w:rPr>
        <w:t>中，</w:t>
      </w:r>
      <w:r>
        <w:rPr>
          <w:b/>
        </w:rPr>
        <w:object>
          <v:shape id="_x0000_i1156" type="#_x0000_t75" alt="eqId24990d3374a7429893dca1a43fe298b7" style="width:44pt;height:12pt" o:oleicon="f" o:ole="">
            <v:imagedata r:id="rId115" o:title="eqId24990d3374a7429893dca1a43fe298b7"/>
          </v:shape>
          <o:OLEObject Type="Embed" ProgID="Equation.DSMT4" ShapeID="_x0000_i1156" DrawAspect="Content" ObjectID="_1691395594" r:id="rId116"/>
        </w:object>
      </w:r>
      <w:r w:rsidRPr="00044446">
        <w:rPr>
          <w:b/>
        </w:rPr>
        <w:t>，点</w:t>
      </w:r>
      <w:r w:rsidRPr="00044446">
        <w:rPr>
          <w:b/>
          <w:i/>
        </w:rPr>
        <w:t>D</w:t>
      </w:r>
      <w:r w:rsidRPr="00044446">
        <w:rPr>
          <w:b/>
        </w:rPr>
        <w:t>在</w:t>
      </w:r>
      <w:r>
        <w:rPr>
          <w:b/>
        </w:rPr>
        <w:object>
          <v:shape id="_x0000_i1157" type="#_x0000_t75" alt="eqIdcf2da96900c948a1b3ce7cbfd420c080" style="width:18pt;height:12pt" o:oleicon="f" o:ole="">
            <v:imagedata r:id="rId117" o:title="eqIdcf2da96900c948a1b3ce7cbfd420c080"/>
          </v:shape>
          <o:OLEObject Type="Embed" ProgID="Equation.DSMT4" ShapeID="_x0000_i1157" DrawAspect="Content" ObjectID="_1691395595" r:id="rId118"/>
        </w:object>
      </w:r>
      <w:r>
        <w:pict>
          <v:shape id="_x0000_i1158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上，</w:t>
      </w:r>
      <w:r>
        <w:rPr>
          <w:b/>
        </w:rPr>
        <w:object>
          <v:shape id="_x0000_i1159" type="#_x0000_t75" alt="eqIdedfeafee843a454cbb732fdf773175d7" style="width:43pt;height:12pt" o:oleicon="f" o:ole="">
            <v:imagedata r:id="rId119" o:title="eqIdedfeafee843a454cbb732fdf773175d7"/>
          </v:shape>
          <o:OLEObject Type="Embed" ProgID="Equation.DSMT4" ShapeID="_x0000_i1159" DrawAspect="Content" ObjectID="_1691395596" r:id="rId120"/>
        </w:object>
      </w:r>
      <w:r w:rsidRPr="00044446">
        <w:rPr>
          <w:b/>
        </w:rPr>
        <w:t>，若</w:t>
      </w:r>
      <w:r>
        <w:rPr>
          <w:b/>
        </w:rPr>
        <w:object>
          <v:shape id="_x0000_i1160" type="#_x0000_t75" alt="eqId73bf66c32c2d467fb7bbb9a61c85afcf" style="width:62pt;height:13pt" o:oleicon="f" o:ole="">
            <v:imagedata r:id="rId121" o:title="eqId73bf66c32c2d467fb7bbb9a61c85afcf"/>
          </v:shape>
          <o:OLEObject Type="Embed" ProgID="Equation.DSMT4" ShapeID="_x0000_i1160" DrawAspect="Content" ObjectID="_1691395597" r:id="rId122"/>
        </w:object>
      </w:r>
      <w:r w:rsidRPr="00044446">
        <w:rPr>
          <w:b/>
        </w:rPr>
        <w:t>，则</w:t>
      </w:r>
      <w:r>
        <w:rPr>
          <w:b/>
        </w:rPr>
        <w:object>
          <v:shape id="_x0000_i1161" type="#_x0000_t75" alt="eqIdc8285143d70b4440895a8fc2a29361e7" style="width:15pt;height:11pt" o:oleicon="f" o:ole="">
            <v:imagedata r:id="rId123" o:title="eqIdc8285143d70b4440895a8fc2a29361e7"/>
          </v:shape>
          <o:OLEObject Type="Embed" ProgID="Equation.DSMT4" ShapeID="_x0000_i1161" DrawAspect="Content" ObjectID="_1691395598" r:id="rId124"/>
        </w:object>
      </w:r>
      <w:r w:rsidRPr="00044446">
        <w:rPr>
          <w:b/>
        </w:rPr>
        <w:t>的度数为（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3152775" cy="1114425"/>
            <wp:effectExtent l="0" t="0" r="0" b="0"/>
            <wp:docPr id="51116512" name="图片 5111651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165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16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163" type="#_x0000_t75" alt="eqIdbec2a29662b5451397636ecf66957653" style="width:18pt;height:12pt" o:oleicon="f" o:ole="">
            <v:imagedata r:id="rId126" o:title="eqIdbec2a29662b5451397636ecf66957653"/>
          </v:shape>
          <o:OLEObject Type="Embed" ProgID="Equation.DSMT4" ShapeID="_x0000_i1163" DrawAspect="Content" ObjectID="_1691395599" r:id="rId127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164" type="#_x0000_t75" alt="eqId4189ce684b324c7eaab9653ff206bf21" style="width:18pt;height:12pt" o:oleicon="f" o:ole="">
            <v:imagedata r:id="rId29" o:title="eqId4189ce684b324c7eaab9653ff206bf21"/>
          </v:shape>
          <o:OLEObject Type="Embed" ProgID="Equation.DSMT4" ShapeID="_x0000_i1164" DrawAspect="Content" ObjectID="_1691395600" r:id="rId128"/>
        </w:object>
      </w:r>
      <w:r>
        <w:pict>
          <v:shape id="_x0000_i1165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166" type="#_x0000_t75" alt="eqIdf1c3337151994ec4b99354c9d54f311c" style="width:18pt;height:13pt" o:oleicon="f" o:ole="">
            <v:imagedata r:id="rId27" o:title="eqIdf1c3337151994ec4b99354c9d54f311c"/>
          </v:shape>
          <o:OLEObject Type="Embed" ProgID="Equation.DSMT4" ShapeID="_x0000_i1166" DrawAspect="Content" ObjectID="_1691395601" r:id="rId129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167" type="#_x0000_t75" alt="eqId740b410947294d73a886c48de9f65138" style="width:18pt;height:12pt" o:oleicon="f" o:ole="">
            <v:imagedata r:id="rId25" o:title="eqId740b410947294d73a886c48de9f65138"/>
          </v:shape>
          <o:OLEObject Type="Embed" ProgID="Equation.DSMT4" ShapeID="_x0000_i1167" DrawAspect="Content" ObjectID="_1691395602" r:id="rId130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D</w:t>
      </w:r>
      <w:r>
        <w:pict>
          <v:shape id="_x0000_i116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16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先根据平角的定义可得</w:t>
      </w:r>
      <w:r>
        <w:rPr>
          <w:color w:val="FF0000"/>
        </w:rPr>
        <w:object>
          <v:shape id="_x0000_i1170" type="#_x0000_t75" alt="eqId3d0151ee206d46c8a5be08135205b7a5" style="width:57pt;height:12pt" o:oleicon="f" o:ole="">
            <v:imagedata r:id="rId131" o:title="eqId3d0151ee206d46c8a5be08135205b7a5"/>
          </v:shape>
          <o:OLEObject Type="Embed" ProgID="Equation.DSMT4" ShapeID="_x0000_i1170" DrawAspect="Content" ObjectID="_1691395603" r:id="rId132"/>
        </w:object>
      </w:r>
      <w:r>
        <w:pict>
          <v:shape id="_x0000_i1171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，再根据平行线的性质可得</w:t>
      </w:r>
      <w:r>
        <w:rPr>
          <w:color w:val="FF0000"/>
        </w:rPr>
        <w:object>
          <v:shape id="_x0000_i1172" type="#_x0000_t75" alt="eqId6e1f6722b9274524a1cb3b548f7e44a1" style="width:83pt;height:13pt" o:oleicon="f" o:ole="">
            <v:imagedata r:id="rId133" o:title="eqId6e1f6722b9274524a1cb3b548f7e44a1"/>
          </v:shape>
          <o:OLEObject Type="Embed" ProgID="Equation.DSMT4" ShapeID="_x0000_i1172" DrawAspect="Content" ObjectID="_1691395604" r:id="rId134"/>
        </w:object>
      </w:r>
      <w:r w:rsidRPr="00044446">
        <w:rPr>
          <w:color w:val="FF0000"/>
        </w:rPr>
        <w:t>，然后根据直角三角形的两锐角互余即可得．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17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>
        <w:rPr>
          <w:color w:val="FF0000"/>
        </w:rPr>
        <w:object>
          <v:shape id="_x0000_i1174" type="#_x0000_t75" alt="eqId66bd4939126944fc810387864ce0dc78" style="width:70pt;height:13pt" o:oleicon="f" o:ole="">
            <v:imagedata r:id="rId135" o:title="eqId66bd4939126944fc810387864ce0dc78"/>
          </v:shape>
          <o:OLEObject Type="Embed" ProgID="Equation.DSMT4" ShapeID="_x0000_i1174" DrawAspect="Content" ObjectID="_1691395605" r:id="rId136"/>
        </w:object>
      </w:r>
      <w:r w:rsidRPr="00044446">
        <w:rPr>
          <w:color w:val="FF0000"/>
        </w:rPr>
        <w:t>，</w:t>
      </w:r>
      <w:r>
        <w:pict>
          <v:shape id="_x0000_i117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6" type="#_x0000_t75" alt="eqId267f6d9fd1f44bc5a2bf4eeee8d36bfb" style="width:135pt;height:13pt" o:oleicon="f" o:ole="">
            <v:imagedata r:id="rId137" o:title="eqId267f6d9fd1f44bc5a2bf4eeee8d36bfb"/>
          </v:shape>
          <o:OLEObject Type="Embed" ProgID="Equation.DSMT4" ShapeID="_x0000_i1176" DrawAspect="Content" ObjectID="_1691395606" r:id="rId138"/>
        </w:object>
      </w:r>
      <w:r w:rsidRPr="00044446">
        <w:rPr>
          <w:color w:val="FF0000"/>
        </w:rPr>
        <w:t>，</w:t>
      </w:r>
      <w:r>
        <w:pict>
          <v:shape id="_x0000_i117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8" type="#_x0000_t75" alt="eqId305c6192938746f2afe214c5178a765f" style="width:47pt;height:12pt" o:oleicon="f" o:ole="">
            <v:imagedata r:id="rId139" o:title="eqId305c6192938746f2afe214c5178a765f"/>
          </v:shape>
          <o:OLEObject Type="Embed" ProgID="Equation.DSMT4" ShapeID="_x0000_i1178" DrawAspect="Content" ObjectID="_1691395607" r:id="rId140"/>
        </w:object>
      </w:r>
      <w:r w:rsidRPr="00044446">
        <w:rPr>
          <w:color w:val="FF0000"/>
        </w:rPr>
        <w:t>，</w:t>
      </w:r>
      <w:r>
        <w:pict>
          <v:shape id="_x0000_i117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0" type="#_x0000_t75" alt="eqIdfa93eb49389e4ab1a83aebc173613674" style="width:91pt;height:13pt" o:oleicon="f" o:ole="">
            <v:imagedata r:id="rId141" o:title="eqIdfa93eb49389e4ab1a83aebc173613674"/>
          </v:shape>
          <o:OLEObject Type="Embed" ProgID="Equation.DSMT4" ShapeID="_x0000_i1180" DrawAspect="Content" ObjectID="_1691395608" r:id="rId142"/>
        </w:object>
      </w:r>
      <w:r w:rsidRPr="00044446">
        <w:rPr>
          <w:color w:val="FF0000"/>
        </w:rPr>
        <w:t>，</w:t>
      </w:r>
      <w:r>
        <w:pict>
          <v:shape id="_x0000_i118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2" type="#_x0000_t75" alt="eqId653e10f4582c4bd3aab175328f4d2d63" style="width:10pt;height:8pt" o:oleicon="f" o:ole="">
            <v:imagedata r:id="rId143" o:title="eqId653e10f4582c4bd3aab175328f4d2d63"/>
          </v:shape>
          <o:OLEObject Type="Embed" ProgID="Equation.DSMT4" ShapeID="_x0000_i1182" DrawAspect="Content" ObjectID="_1691395609" r:id="rId144"/>
        </w:object>
      </w:r>
      <w:r>
        <w:pict>
          <v:shape id="_x0000_i1183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在</w:t>
      </w:r>
      <w:r>
        <w:rPr>
          <w:color w:val="FF0000"/>
        </w:rPr>
        <w:object>
          <v:shape id="_x0000_i1184" type="#_x0000_t75" alt="eqId64b9b599fdb6481e9f8d9a94c102300b" style="width:30pt;height:11pt" o:oleicon="f" o:ole="">
            <v:imagedata r:id="rId44" o:title="eqId64b9b599fdb6481e9f8d9a94c102300b"/>
          </v:shape>
          <o:OLEObject Type="Embed" ProgID="Equation.DSMT4" ShapeID="_x0000_i1184" DrawAspect="Content" ObjectID="_1691395610" r:id="rId145"/>
        </w:object>
      </w:r>
      <w:r w:rsidRPr="00044446">
        <w:rPr>
          <w:color w:val="FF0000"/>
        </w:rPr>
        <w:t>中，</w:t>
      </w:r>
      <w:r>
        <w:rPr>
          <w:color w:val="FF0000"/>
        </w:rPr>
        <w:object>
          <v:shape id="_x0000_i1185" type="#_x0000_t75" alt="eqId24990d3374a7429893dca1a43fe298b7" style="width:44pt;height:12pt" o:oleicon="f" o:ole="">
            <v:imagedata r:id="rId115" o:title="eqId24990d3374a7429893dca1a43fe298b7"/>
          </v:shape>
          <o:OLEObject Type="Embed" ProgID="Equation.DSMT4" ShapeID="_x0000_i1185" DrawAspect="Content" ObjectID="_1691395611" r:id="rId146"/>
        </w:object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6" type="#_x0000_t75" alt="eqIde81cad6b1c1d4366957e2c3bef9291fd" style="width:99pt;height:13pt" o:oleicon="f" o:ole="">
            <v:imagedata r:id="rId147" o:title="eqIde81cad6b1c1d4366957e2c3bef9291fd"/>
          </v:shape>
          <o:OLEObject Type="Embed" ProgID="Equation.DSMT4" ShapeID="_x0000_i1186" DrawAspect="Content" ObjectID="_1691395612" r:id="rId148"/>
        </w:object>
      </w:r>
      <w:r w:rsidRPr="00044446">
        <w:rPr>
          <w:color w:val="FF0000"/>
        </w:rPr>
        <w:t>，</w:t>
      </w:r>
      <w:r>
        <w:pict>
          <v:shape id="_x0000_i118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D</w:t>
      </w:r>
      <w:r w:rsidRPr="00044446">
        <w:rPr>
          <w:color w:val="FF0000"/>
        </w:rPr>
        <w:t>．</w:t>
      </w:r>
      <w:r>
        <w:pict>
          <v:shape id="_x0000_i118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18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本题考查了平行线的性质、直角三角形的两锐角互余，熟练掌握平行线的性质是解题关键．</w:t>
      </w:r>
      <w:r>
        <w:pict>
          <v:shape id="_x0000_i119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7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湖北中考真题）如图，将一副三角尺按图中所示位置摆放，点</w:t>
      </w:r>
      <w:r>
        <w:rPr>
          <w:b/>
        </w:rPr>
        <w:object>
          <v:shape id="_x0000_i1191" type="#_x0000_t75" alt="eqId63db14a5b4334f3ea583c8fb12b0d175" style="width:11pt;height:11pt" o:oleicon="f" o:ole="">
            <v:imagedata r:id="rId149" o:title="eqId63db14a5b4334f3ea583c8fb12b0d175"/>
          </v:shape>
          <o:OLEObject Type="Embed" ProgID="Equation.DSMT4" ShapeID="_x0000_i1191" DrawAspect="Content" ObjectID="_1691395613" r:id="rId150"/>
        </w:object>
      </w:r>
      <w:r w:rsidRPr="00044446">
        <w:rPr>
          <w:b/>
        </w:rPr>
        <w:t>在</w:t>
      </w:r>
      <w:r>
        <w:rPr>
          <w:b/>
        </w:rPr>
        <w:object>
          <v:shape id="_x0000_i1192" type="#_x0000_t75" alt="eqIdcf2da96900c948a1b3ce7cbfd420c080" style="width:18pt;height:12pt" o:oleicon="f" o:ole="">
            <v:imagedata r:id="rId117" o:title="eqIdcf2da96900c948a1b3ce7cbfd420c080"/>
          </v:shape>
          <o:OLEObject Type="Embed" ProgID="Equation.DSMT4" ShapeID="_x0000_i1192" DrawAspect="Content" ObjectID="_1691395614" r:id="rId151"/>
        </w:object>
      </w:r>
      <w:r w:rsidRPr="00044446">
        <w:rPr>
          <w:b/>
        </w:rPr>
        <w:t>上，其中</w:t>
      </w:r>
      <w:r>
        <w:rPr>
          <w:b/>
        </w:rPr>
        <w:object>
          <v:shape id="_x0000_i1193" type="#_x0000_t75" alt="eqId74146dff843c4ae9b27989c0cfbfe864" style="width:56pt;height:13pt" o:oleicon="f" o:ole="">
            <v:imagedata r:id="rId152" o:title="eqId74146dff843c4ae9b27989c0cfbfe864"/>
          </v:shape>
          <o:OLEObject Type="Embed" ProgID="Equation.DSMT4" ShapeID="_x0000_i1193" DrawAspect="Content" ObjectID="_1691395615" r:id="rId153"/>
        </w:object>
      </w:r>
      <w:r w:rsidRPr="00044446">
        <w:rPr>
          <w:b/>
        </w:rPr>
        <w:t>，</w:t>
      </w:r>
      <w:r>
        <w:rPr>
          <w:b/>
        </w:rPr>
        <w:object>
          <v:shape id="_x0000_i1194" type="#_x0000_t75" alt="eqId2807fcad45ad4b3b8490dba6af5d22e6" style="width:57pt;height:12pt" o:oleicon="f" o:ole="">
            <v:imagedata r:id="rId154" o:title="eqId2807fcad45ad4b3b8490dba6af5d22e6"/>
          </v:shape>
          <o:OLEObject Type="Embed" ProgID="Equation.DSMT4" ShapeID="_x0000_i1194" DrawAspect="Content" ObjectID="_1691395616" r:id="rId155"/>
        </w:object>
      </w:r>
      <w:r>
        <w:pict>
          <v:shape id="_x0000_i1195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，</w:t>
      </w:r>
      <w:r>
        <w:rPr>
          <w:b/>
        </w:rPr>
        <w:object>
          <v:shape id="_x0000_i1196" type="#_x0000_t75" alt="eqId35f30d3ad15f42bf8119441d7b3733e3" style="width:57pt;height:12pt" o:oleicon="f" o:ole="">
            <v:imagedata r:id="rId156" o:title="eqId35f30d3ad15f42bf8119441d7b3733e3"/>
          </v:shape>
          <o:OLEObject Type="Embed" ProgID="Equation.DSMT4" ShapeID="_x0000_i1196" DrawAspect="Content" ObjectID="_1691395617" r:id="rId157"/>
        </w:object>
      </w:r>
      <w:r w:rsidRPr="00044446">
        <w:rPr>
          <w:b/>
        </w:rPr>
        <w:t>，</w:t>
      </w:r>
      <w:r>
        <w:rPr>
          <w:b/>
        </w:rPr>
        <w:object>
          <v:shape id="_x0000_i1197" type="#_x0000_t75" alt="eqId3aad24be3d024195a2026c7970bd118a" style="width:58pt;height:13pt" o:oleicon="f" o:ole="">
            <v:imagedata r:id="rId158" o:title="eqId3aad24be3d024195a2026c7970bd118a"/>
          </v:shape>
          <o:OLEObject Type="Embed" ProgID="Equation.DSMT4" ShapeID="_x0000_i1197" DrawAspect="Content" ObjectID="_1691395618" r:id="rId159"/>
        </w:object>
      </w:r>
      <w:r w:rsidRPr="00044446">
        <w:rPr>
          <w:b/>
        </w:rPr>
        <w:t>，</w:t>
      </w:r>
      <w:r>
        <w:rPr>
          <w:b/>
        </w:rPr>
        <w:object>
          <v:shape id="_x0000_i1198" type="#_x0000_t75" alt="eqId547167f2b9434b74bea8bed0ad01c3e2" style="width:43pt;height:12pt" o:oleicon="f" o:ole="">
            <v:imagedata r:id="rId160" o:title="eqId547167f2b9434b74bea8bed0ad01c3e2"/>
          </v:shape>
          <o:OLEObject Type="Embed" ProgID="Equation.DSMT4" ShapeID="_x0000_i1198" DrawAspect="Content" ObjectID="_1691395619" r:id="rId161"/>
        </w:object>
      </w:r>
      <w:r w:rsidRPr="00044446">
        <w:rPr>
          <w:b/>
        </w:rPr>
        <w:t>，则</w:t>
      </w:r>
      <w:r>
        <w:rPr>
          <w:b/>
        </w:rPr>
        <w:object>
          <v:shape id="_x0000_i1199" type="#_x0000_t75" alt="eqId12d248e3452244d290801486d07f59cc" style="width:32pt;height:11pt" o:oleicon="f" o:ole="">
            <v:imagedata r:id="rId162" o:title="eqId12d248e3452244d290801486d07f59cc"/>
          </v:shape>
          <o:OLEObject Type="Embed" ProgID="Equation.DSMT4" ShapeID="_x0000_i1199" DrawAspect="Content" ObjectID="_1691395620" r:id="rId163"/>
        </w:object>
      </w:r>
      <w:r w:rsidRPr="00044446">
        <w:rPr>
          <w:b/>
        </w:rPr>
        <w:t>的度数是（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2305050" cy="1514475"/>
            <wp:effectExtent l="0" t="0" r="0" b="0"/>
            <wp:docPr id="1800765476" name="图片 180076547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7654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20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201" type="#_x0000_t75" alt="eqId398a2921445447fdb0c101c63a8e8c19" style="width:17pt;height:12pt" o:oleicon="f" o:ole="">
            <v:imagedata r:id="rId165" o:title="eqId398a2921445447fdb0c101c63a8e8c19"/>
          </v:shape>
          <o:OLEObject Type="Embed" ProgID="Equation.DSMT4" ShapeID="_x0000_i1201" DrawAspect="Content" ObjectID="_1691395621" r:id="rId166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202" type="#_x0000_t75" alt="eqId4023ceb292e24a45871ca56fa44d50e3" style="width:17pt;height:11pt" o:oleicon="f" o:ole="">
            <v:imagedata r:id="rId167" o:title="eqId4023ceb292e24a45871ca56fa44d50e3"/>
          </v:shape>
          <o:OLEObject Type="Embed" ProgID="Equation.DSMT4" ShapeID="_x0000_i1202" DrawAspect="Content" ObjectID="_1691395622" r:id="rId168"/>
        </w:object>
      </w:r>
      <w:r>
        <w:pict>
          <v:shape id="_x0000_i1203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204" type="#_x0000_t75" alt="eqIdd01b7918993a412cb774dea127f210b6" style="width:18pt;height:12pt" o:oleicon="f" o:ole="">
            <v:imagedata r:id="rId169" o:title="eqIdd01b7918993a412cb774dea127f210b6"/>
          </v:shape>
          <o:OLEObject Type="Embed" ProgID="Equation.DSMT4" ShapeID="_x0000_i1204" DrawAspect="Content" ObjectID="_1691395623" r:id="rId170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205" type="#_x0000_t75" alt="eqIdf1c3337151994ec4b99354c9d54f311c" style="width:18pt;height:13pt" o:oleicon="f" o:ole="">
            <v:imagedata r:id="rId27" o:title="eqIdf1c3337151994ec4b99354c9d54f311c"/>
          </v:shape>
          <o:OLEObject Type="Embed" ProgID="Equation.DSMT4" ShapeID="_x0000_i1205" DrawAspect="Content" ObjectID="_1691395624" r:id="rId171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A</w:t>
      </w:r>
      <w:r>
        <w:pict>
          <v:shape id="_x0000_i120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172"/>
          <w:headerReference w:type="default" r:id="rId173"/>
          <w:footerReference w:type="default" r:id="rId174"/>
          <w:headerReference w:type="first" r:id="rId175"/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【分析】</w:t>
      </w:r>
      <w:r>
        <w:pict>
          <v:shape id="_x0000_i120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设</w:t>
      </w:r>
      <w:r w:rsidRPr="00044446">
        <w:rPr>
          <w:i/>
          <w:color w:val="FF0000"/>
        </w:rPr>
        <w:t>AB</w:t>
      </w:r>
      <w:r w:rsidRPr="00044446">
        <w:rPr>
          <w:color w:val="FF0000"/>
        </w:rPr>
        <w:t>与</w:t>
      </w:r>
      <w:r w:rsidRPr="00044446">
        <w:rPr>
          <w:i/>
          <w:color w:val="FF0000"/>
        </w:rPr>
        <w:t>EF</w:t>
      </w:r>
      <w:r w:rsidRPr="00044446">
        <w:rPr>
          <w:color w:val="FF0000"/>
        </w:rPr>
        <w:t>交于点</w:t>
      </w:r>
      <w:r w:rsidRPr="00044446">
        <w:rPr>
          <w:i/>
          <w:color w:val="FF0000"/>
        </w:rPr>
        <w:t>M</w:t>
      </w:r>
      <w:r w:rsidRPr="00044446">
        <w:rPr>
          <w:color w:val="FF0000"/>
        </w:rPr>
        <w:t>，根据</w:t>
      </w:r>
      <w:r>
        <w:rPr>
          <w:color w:val="FF0000"/>
        </w:rPr>
        <w:object>
          <v:shape id="_x0000_i1208" type="#_x0000_t75" alt="eqId547167f2b9434b74bea8bed0ad01c3e2" style="width:43pt;height:12pt" o:oleicon="f" o:ole="">
            <v:imagedata r:id="rId160" o:title="eqId547167f2b9434b74bea8bed0ad01c3e2"/>
          </v:shape>
          <o:OLEObject Type="Embed" ProgID="Equation.DSMT4" ShapeID="_x0000_i1208" DrawAspect="Content" ObjectID="_1691395625" r:id="rId176"/>
        </w:object>
      </w:r>
      <w:r>
        <w:pict>
          <v:shape id="_x0000_i1209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，得到</w:t>
      </w:r>
      <w:r>
        <w:rPr>
          <w:color w:val="FF0000"/>
        </w:rPr>
        <w:object>
          <v:shape id="_x0000_i1210" type="#_x0000_t75" alt="eqId2040d0e5012e4f47ba6b4b71d2765284" style="width:84pt;height:13pt" o:oleicon="f" o:ole="">
            <v:imagedata r:id="rId177" o:title="eqId2040d0e5012e4f47ba6b4b71d2765284"/>
          </v:shape>
          <o:OLEObject Type="Embed" ProgID="Equation.DSMT4" ShapeID="_x0000_i1210" DrawAspect="Content" ObjectID="_1691395626" r:id="rId178"/>
        </w:object>
      </w:r>
      <w:r w:rsidRPr="00044446">
        <w:rPr>
          <w:color w:val="FF0000"/>
        </w:rPr>
        <w:t>，再根据三角形的内角和定理求出结果．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21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解：设</w:t>
      </w:r>
      <w:r w:rsidRPr="00044446">
        <w:rPr>
          <w:i/>
          <w:color w:val="FF0000"/>
        </w:rPr>
        <w:t>AB</w:t>
      </w:r>
      <w:r w:rsidRPr="00044446">
        <w:rPr>
          <w:color w:val="FF0000"/>
        </w:rPr>
        <w:t>与</w:t>
      </w:r>
      <w:r w:rsidRPr="00044446">
        <w:rPr>
          <w:i/>
          <w:color w:val="FF0000"/>
        </w:rPr>
        <w:t>EF</w:t>
      </w:r>
      <w:r w:rsidRPr="00044446">
        <w:rPr>
          <w:color w:val="FF0000"/>
        </w:rPr>
        <w:t>交于点</w:t>
      </w:r>
      <w:r w:rsidRPr="00044446">
        <w:rPr>
          <w:i/>
          <w:color w:val="FF0000"/>
        </w:rPr>
        <w:t>M</w:t>
      </w:r>
      <w:r w:rsidRPr="00044446">
        <w:rPr>
          <w:color w:val="FF0000"/>
        </w:rPr>
        <w:t>，</w:t>
      </w:r>
      <w:r>
        <w:pict>
          <v:shape id="_x0000_i121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13" type="#_x0000_t75" alt="eqId547167f2b9434b74bea8bed0ad01c3e2" style="width:43pt;height:12pt" o:oleicon="f" o:ole="">
            <v:imagedata r:id="rId160" o:title="eqId547167f2b9434b74bea8bed0ad01c3e2"/>
          </v:shape>
          <o:OLEObject Type="Embed" ProgID="Equation.DSMT4" ShapeID="_x0000_i1213" DrawAspect="Content" ObjectID="_1691395627" r:id="rId179"/>
        </w:object>
      </w:r>
      <w:r w:rsidRPr="00044446">
        <w:rPr>
          <w:color w:val="FF0000"/>
        </w:rPr>
        <w:t>，</w:t>
      </w:r>
      <w:r>
        <w:pict>
          <v:shape id="_x0000_i121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15" type="#_x0000_t75" alt="eqId2040d0e5012e4f47ba6b4b71d2765284" style="width:84pt;height:13pt" o:oleicon="f" o:ole="">
            <v:imagedata r:id="rId177" o:title="eqId2040d0e5012e4f47ba6b4b71d2765284"/>
          </v:shape>
          <o:OLEObject Type="Embed" ProgID="Equation.DSMT4" ShapeID="_x0000_i1215" DrawAspect="Content" ObjectID="_1691395628" r:id="rId180"/>
        </w:object>
      </w:r>
      <w:r w:rsidRPr="00044446">
        <w:rPr>
          <w:color w:val="FF0000"/>
        </w:rPr>
        <w:t>，</w:t>
      </w:r>
      <w:r>
        <w:pict>
          <v:shape id="_x0000_i121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17" type="#_x0000_t75" alt="eqId74146dff843c4ae9b27989c0cfbfe864" style="width:56pt;height:13pt" o:oleicon="f" o:ole="">
            <v:imagedata r:id="rId152" o:title="eqId74146dff843c4ae9b27989c0cfbfe864"/>
          </v:shape>
          <o:OLEObject Type="Embed" ProgID="Equation.DSMT4" ShapeID="_x0000_i1217" DrawAspect="Content" ObjectID="_1691395629" r:id="rId181"/>
        </w:object>
      </w:r>
      <w:r>
        <w:pict>
          <v:shape id="_x0000_i1218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</w:t>
      </w:r>
      <w:r>
        <w:rPr>
          <w:color w:val="FF0000"/>
        </w:rPr>
        <w:object>
          <v:shape id="_x0000_i1219" type="#_x0000_t75" alt="eqId2807fcad45ad4b3b8490dba6af5d22e6" style="width:57pt;height:12pt" o:oleicon="f" o:ole="">
            <v:imagedata r:id="rId154" o:title="eqId2807fcad45ad4b3b8490dba6af5d22e6"/>
          </v:shape>
          <o:OLEObject Type="Embed" ProgID="Equation.DSMT4" ShapeID="_x0000_i1219" DrawAspect="Content" ObjectID="_1691395630" r:id="rId182"/>
        </w:object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0" type="#_x0000_t75" alt="eqId1d9f9afa648749bc8cce911516fe859c" style="width:42pt;height:12pt" o:oleicon="f" o:ole="">
            <v:imagedata r:id="rId183" o:title="eqId1d9f9afa648749bc8cce911516fe859c"/>
          </v:shape>
          <o:OLEObject Type="Embed" ProgID="Equation.DSMT4" ShapeID="_x0000_i1220" DrawAspect="Content" ObjectID="_1691395631" r:id="rId184"/>
        </w:object>
      </w:r>
      <w:r w:rsidRPr="00044446">
        <w:rPr>
          <w:color w:val="FF0000"/>
        </w:rPr>
        <w:t>，</w:t>
      </w:r>
      <w:r>
        <w:pict>
          <v:shape id="_x0000_i122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2" type="#_x0000_t75" alt="eqId562b4127ad1e4e5690075808dade0b01" style="width:141pt;height:13pt" o:oleicon="f" o:ole="">
            <v:imagedata r:id="rId185" o:title="eqId562b4127ad1e4e5690075808dade0b01"/>
          </v:shape>
          <o:OLEObject Type="Embed" ProgID="Equation.DSMT4" ShapeID="_x0000_i1222" DrawAspect="Content" ObjectID="_1691395632" r:id="rId186"/>
        </w:object>
      </w:r>
      <w:r w:rsidRPr="00044446">
        <w:rPr>
          <w:color w:val="FF0000"/>
        </w:rPr>
        <w:t>,</w:t>
      </w:r>
      <w:r>
        <w:pict>
          <v:shape id="_x0000_i122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24" type="#_x0000_t75" alt="eqId35f30d3ad15f42bf8119441d7b3733e3" style="width:57pt;height:12pt" o:oleicon="f" o:ole="">
            <v:imagedata r:id="rId156" o:title="eqId35f30d3ad15f42bf8119441d7b3733e3"/>
          </v:shape>
          <o:OLEObject Type="Embed" ProgID="Equation.DSMT4" ShapeID="_x0000_i1224" DrawAspect="Content" ObjectID="_1691395633" r:id="rId187"/>
        </w:object>
      </w:r>
      <w:r w:rsidRPr="00044446">
        <w:rPr>
          <w:color w:val="FF0000"/>
        </w:rPr>
        <w:t>,</w:t>
      </w:r>
      <w:r>
        <w:pict>
          <v:shape id="_x0000_i122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6" type="#_x0000_t75" alt="eqId12d248e3452244d290801486d07f59cc" style="width:32pt;height:11pt" o:oleicon="f" o:ole="">
            <v:imagedata r:id="rId162" o:title="eqId12d248e3452244d290801486d07f59cc"/>
          </v:shape>
          <o:OLEObject Type="Embed" ProgID="Equation.DSMT4" ShapeID="_x0000_i1226" DrawAspect="Content" ObjectID="_1691395634" r:id="rId188"/>
        </w:object>
      </w:r>
      <w:r>
        <w:pict>
          <v:shape id="_x0000_i1227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=</w:t>
      </w:r>
      <w:r>
        <w:rPr>
          <w:color w:val="FF0000"/>
        </w:rPr>
        <w:object>
          <v:shape id="_x0000_i1228" type="#_x0000_t75" alt="eqId398a2921445447fdb0c101c63a8e8c19" style="width:17pt;height:12pt" o:oleicon="f" o:ole="">
            <v:imagedata r:id="rId165" o:title="eqId398a2921445447fdb0c101c63a8e8c19"/>
          </v:shape>
          <o:OLEObject Type="Embed" ProgID="Equation.DSMT4" ShapeID="_x0000_i1228" DrawAspect="Content" ObjectID="_1691395635" r:id="rId189"/>
        </w:object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A</w:t>
      </w:r>
      <w:r w:rsidRPr="00044446">
        <w:rPr>
          <w:color w:val="FF0000"/>
        </w:rPr>
        <w:t>．</w:t>
      </w:r>
      <w:r>
        <w:pict>
          <v:shape id="_x0000_i122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noProof/>
          <w:color w:val="FF0000"/>
        </w:rPr>
        <w:drawing>
          <wp:inline distT="0" distB="0" distL="0" distR="0">
            <wp:extent cx="2409825" cy="1581150"/>
            <wp:effectExtent l="0" t="0" r="0" b="0"/>
            <wp:docPr id="1640263986" name="图片 164026398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2639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color w:val="FF0000"/>
        </w:rPr>
        <w:t>．</w:t>
      </w:r>
      <w:r>
        <w:pict>
          <v:shape id="_x0000_i123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23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此题考查平行线的性质，三角形的内角和定理，熟记平行线的性质并应用是解题的关键．</w:t>
      </w:r>
      <w:r>
        <w:pict>
          <v:shape id="_x0000_i123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8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贵州中考真题）直线</w:t>
      </w:r>
      <w:r>
        <w:rPr>
          <w:b/>
        </w:rPr>
        <w:object>
          <v:shape id="_x0000_i1233" type="#_x0000_t75" alt="eqId99a3187c2b8f4bcc9703c74c3b72f1f3" style="width:18pt;height:11pt" o:oleicon="f" o:ole="">
            <v:imagedata r:id="rId191" o:title="eqId99a3187c2b8f4bcc9703c74c3b72f1f3"/>
          </v:shape>
          <o:OLEObject Type="Embed" ProgID="Equation.DSMT4" ShapeID="_x0000_i1233" DrawAspect="Content" ObjectID="_1691395636" r:id="rId192"/>
        </w:object>
      </w:r>
      <w:r w:rsidRPr="00044446">
        <w:rPr>
          <w:b/>
        </w:rPr>
        <w:t>、</w:t>
      </w:r>
      <w:r>
        <w:rPr>
          <w:b/>
        </w:rPr>
        <w:object>
          <v:shape id="_x0000_i1234" type="#_x0000_t75" alt="eqId0627be51821d4be7b3e024a354815d64" style="width:18pt;height:12pt" o:oleicon="f" o:ole="">
            <v:imagedata r:id="rId193" o:title="eqId0627be51821d4be7b3e024a354815d64"/>
          </v:shape>
          <o:OLEObject Type="Embed" ProgID="Equation.DSMT4" ShapeID="_x0000_i1234" DrawAspect="Content" ObjectID="_1691395637" r:id="rId194"/>
        </w:object>
      </w:r>
      <w:r w:rsidRPr="00044446">
        <w:rPr>
          <w:b/>
        </w:rPr>
        <w:t>、</w:t>
      </w:r>
      <w:r>
        <w:rPr>
          <w:b/>
        </w:rPr>
        <w:object>
          <v:shape id="_x0000_i1235" type="#_x0000_t75" alt="eqId34c6b6e427744abfb88dc90b8c7c2111" style="width:18pt;height:12pt" o:oleicon="f" o:ole="">
            <v:imagedata r:id="rId195" o:title="eqId34c6b6e427744abfb88dc90b8c7c2111"/>
          </v:shape>
          <o:OLEObject Type="Embed" ProgID="Equation.DSMT4" ShapeID="_x0000_i1235" DrawAspect="Content" ObjectID="_1691395638" r:id="rId196"/>
        </w:object>
      </w:r>
      <w:r>
        <w:pict>
          <v:shape id="_x0000_i1236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、</w:t>
      </w:r>
      <w:r>
        <w:rPr>
          <w:b/>
        </w:rPr>
        <w:object>
          <v:shape id="_x0000_i1237" type="#_x0000_t75" alt="eqIdc41134e61603433ea45e00e555f9320b" style="width:18pt;height:12pt" o:oleicon="f" o:ole="">
            <v:imagedata r:id="rId197" o:title="eqIdc41134e61603433ea45e00e555f9320b"/>
          </v:shape>
          <o:OLEObject Type="Embed" ProgID="Equation.DSMT4" ShapeID="_x0000_i1237" DrawAspect="Content" ObjectID="_1691395639" r:id="rId198"/>
        </w:object>
      </w:r>
      <w:r w:rsidRPr="00044446">
        <w:rPr>
          <w:b/>
        </w:rPr>
        <w:t>如图所示，</w:t>
      </w:r>
      <w:r>
        <w:rPr>
          <w:b/>
        </w:rPr>
        <w:object>
          <v:shape id="_x0000_i1238" type="#_x0000_t75" alt="eqIda834b6b2ff5143aeaefc62e804c200f4" style="width:63pt;height:12pt" o:oleicon="f" o:ole="">
            <v:imagedata r:id="rId199" o:title="eqIda834b6b2ff5143aeaefc62e804c200f4"/>
          </v:shape>
          <o:OLEObject Type="Embed" ProgID="Equation.DSMT4" ShapeID="_x0000_i1238" DrawAspect="Content" ObjectID="_1691395640" r:id="rId200"/>
        </w:object>
      </w:r>
      <w:r w:rsidRPr="00044446">
        <w:rPr>
          <w:b/>
        </w:rPr>
        <w:t>，</w:t>
      </w:r>
      <w:r>
        <w:rPr>
          <w:b/>
        </w:rPr>
        <w:object>
          <v:shape id="_x0000_i1239" type="#_x0000_t75" alt="eqIdd906004a5f9d4f4eb5a7dd204560c169" style="width:41pt;height:12pt" o:oleicon="f" o:ole="">
            <v:imagedata r:id="rId201" o:title="eqIdd906004a5f9d4f4eb5a7dd204560c169"/>
          </v:shape>
          <o:OLEObject Type="Embed" ProgID="Equation.DSMT4" ShapeID="_x0000_i1239" DrawAspect="Content" ObjectID="_1691395641" r:id="rId202"/>
        </w:object>
      </w:r>
      <w:r w:rsidRPr="00044446">
        <w:rPr>
          <w:b/>
        </w:rPr>
        <w:t>，则下列结论错误的是（</w:t>
      </w:r>
      <w:r w:rsidRPr="00044446">
        <w:rPr>
          <w:b/>
        </w:rPr>
        <w:t xml:space="preserve">   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981200" cy="1819275"/>
            <wp:effectExtent l="0" t="0" r="0" b="0"/>
            <wp:docPr id="412628984" name="图片 41262898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6289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br/>
      </w:r>
      <w:r>
        <w:pict>
          <v:shape id="_x0000_i124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 w:rsidSect="000D7007">
          <w:headerReference w:type="even" r:id="rId204"/>
          <w:headerReference w:type="default" r:id="rId205"/>
          <w:footerReference w:type="default" r:id="rId206"/>
          <w:headerReference w:type="first" r:id="rId207"/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241" type="#_x0000_t75" alt="eqId6bcdd2ee36c54403b8981b3d682dcf55" style="width:43pt;height:13pt" o:oleicon="f" o:ole="">
            <v:imagedata r:id="rId208" o:title="eqId6bcdd2ee36c54403b8981b3d682dcf55"/>
          </v:shape>
          <o:OLEObject Type="Embed" ProgID="Equation.DSMT4" ShapeID="_x0000_i1241" DrawAspect="Content" ObjectID="_1691395642" r:id="rId209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242" type="#_x0000_t75" alt="eqIda17419a0d6324b05810ad663dd29e742" style="width:57pt;height:13pt" o:oleicon="f" o:ole="">
            <v:imagedata r:id="rId210" o:title="eqIda17419a0d6324b05810ad663dd29e742"/>
          </v:shape>
          <o:OLEObject Type="Embed" ProgID="Equation.DSMT4" ShapeID="_x0000_i1242" DrawAspect="Content" ObjectID="_1691395643" r:id="rId211"/>
        </w:object>
      </w:r>
      <w:r>
        <w:pict>
          <v:shape id="_x0000_i1243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244" type="#_x0000_t75" alt="eqId463dad01e7c04f3b80e570bcf087806e" style="width:79pt;height:13pt" o:oleicon="f" o:ole="">
            <v:imagedata r:id="rId212" o:title="eqId463dad01e7c04f3b80e570bcf087806e"/>
          </v:shape>
          <o:OLEObject Type="Embed" ProgID="Equation.DSMT4" ShapeID="_x0000_i1244" DrawAspect="Content" ObjectID="_1691395644" r:id="rId213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245" type="#_x0000_t75" alt="eqIdc28f8e0b779748fd9097c4216e701737" style="width:42pt;height:11pt" o:oleicon="f" o:ole="">
            <v:imagedata r:id="rId214" o:title="eqIdc28f8e0b779748fd9097c4216e701737"/>
          </v:shape>
          <o:OLEObject Type="Embed" ProgID="Equation.DSMT4" ShapeID="_x0000_i1245" DrawAspect="Content" ObjectID="_1691395645" r:id="rId215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D</w:t>
      </w:r>
      <w:r>
        <w:pict>
          <v:shape id="_x0000_i124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24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根据平行线的判定定理、三角形的外角定理以及等腰三角形的等角对等边的性质依次判断．</w:t>
      </w:r>
      <w:r>
        <w:pict>
          <v:shape id="_x0000_i124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24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50" type="#_x0000_t75" alt="eqIda834b6b2ff5143aeaefc62e804c200f4" style="width:63pt;height:12pt" o:oleicon="f" o:ole="">
            <v:imagedata r:id="rId199" o:title="eqIda834b6b2ff5143aeaefc62e804c200f4"/>
          </v:shape>
          <o:OLEObject Type="Embed" ProgID="Equation.DSMT4" ShapeID="_x0000_i1250" DrawAspect="Content" ObjectID="_1691395646" r:id="rId216"/>
        </w:object>
      </w:r>
      <w:r>
        <w:pict>
          <v:shape id="_x0000_i1251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</w:t>
      </w: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52" type="#_x0000_t75" alt="eqId6bcdd2ee36c54403b8981b3d682dcf55" style="width:43pt;height:13pt" o:oleicon="f" o:ole="">
            <v:imagedata r:id="rId208" o:title="eqId6bcdd2ee36c54403b8981b3d682dcf55"/>
          </v:shape>
          <o:OLEObject Type="Embed" ProgID="Equation.DSMT4" ShapeID="_x0000_i1252" DrawAspect="Content" ObjectID="_1691395647" r:id="rId217"/>
        </w:object>
      </w:r>
      <w:r w:rsidRPr="00044446">
        <w:rPr>
          <w:color w:val="FF0000"/>
        </w:rPr>
        <w:t>，故</w:t>
      </w:r>
      <w:r w:rsidRPr="00044446">
        <w:rPr>
          <w:i/>
          <w:color w:val="FF0000"/>
        </w:rPr>
        <w:t>A</w:t>
      </w:r>
      <w:r w:rsidRPr="00044446">
        <w:rPr>
          <w:color w:val="FF0000"/>
        </w:rPr>
        <w:t>选项正确；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53" type="#_x0000_t75" alt="eqId3815237569444405a330baae4228ac23" style="width:40pt;height:13pt" o:oleicon="f" o:ole="">
            <v:imagedata r:id="rId218" o:title="eqId3815237569444405a330baae4228ac23"/>
          </v:shape>
          <o:OLEObject Type="Embed" ProgID="Equation.DSMT4" ShapeID="_x0000_i1253" DrawAspect="Content" ObjectID="_1691395648" r:id="rId219"/>
        </w:object>
      </w:r>
      <w:r w:rsidRPr="00044446">
        <w:rPr>
          <w:color w:val="FF0000"/>
        </w:rPr>
        <w:t>，</w:t>
      </w:r>
      <w:r>
        <w:pict>
          <v:shape id="_x0000_i125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55" type="#_x0000_t75" alt="eqId31e8d765181e4cacb6d5519524aeb770" style="width:93pt;height:13pt" o:oleicon="f" o:ole="">
            <v:imagedata r:id="rId220" o:title="eqId31e8d765181e4cacb6d5519524aeb770"/>
          </v:shape>
          <o:OLEObject Type="Embed" ProgID="Equation.DSMT4" ShapeID="_x0000_i1255" DrawAspect="Content" ObjectID="_1691395649" r:id="rId221"/>
        </w:object>
      </w:r>
      <w:r w:rsidRPr="00044446">
        <w:rPr>
          <w:color w:val="FF0000"/>
        </w:rPr>
        <w:t>,</w:t>
      </w:r>
      <w:r>
        <w:pict>
          <v:shape id="_x0000_i125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57" type="#_x0000_t75" alt="eqId679caf0327f94f04a9cd839546bae552" style="width:79pt;height:13pt" o:oleicon="f" o:ole="">
            <v:imagedata r:id="rId222" o:title="eqId679caf0327f94f04a9cd839546bae552"/>
          </v:shape>
          <o:OLEObject Type="Embed" ProgID="Equation.DSMT4" ShapeID="_x0000_i1257" DrawAspect="Content" ObjectID="_1691395650" r:id="rId223"/>
        </w:object>
      </w:r>
      <w:r w:rsidRPr="00044446">
        <w:rPr>
          <w:color w:val="FF0000"/>
        </w:rPr>
        <w:t>,</w:t>
      </w:r>
      <w:r>
        <w:pict>
          <v:shape id="_x0000_i125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59" type="#_x0000_t75" alt="eqIda17419a0d6324b05810ad663dd29e742" style="width:57pt;height:13pt" o:oleicon="f" o:ole="">
            <v:imagedata r:id="rId210" o:title="eqIda17419a0d6324b05810ad663dd29e742"/>
          </v:shape>
          <o:OLEObject Type="Embed" ProgID="Equation.DSMT4" ShapeID="_x0000_i1259" DrawAspect="Content" ObjectID="_1691395651" r:id="rId224"/>
        </w:object>
      </w:r>
      <w:r w:rsidRPr="00044446">
        <w:rPr>
          <w:color w:val="FF0000"/>
        </w:rPr>
        <w:t>,</w:t>
      </w:r>
      <w:r w:rsidRPr="00044446">
        <w:rPr>
          <w:color w:val="FF0000"/>
        </w:rPr>
        <w:t>故</w:t>
      </w:r>
      <w:r w:rsidRPr="00044446">
        <w:rPr>
          <w:i/>
          <w:color w:val="FF0000"/>
        </w:rPr>
        <w:t>B</w:t>
      </w:r>
      <w:r w:rsidRPr="00044446">
        <w:rPr>
          <w:color w:val="FF0000"/>
        </w:rPr>
        <w:t>选项正确；</w:t>
      </w:r>
      <w:r>
        <w:pict>
          <v:shape id="_x0000_i126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1" type="#_x0000_t75" alt="eqId463dad01e7c04f3b80e570bcf087806e" style="width:79pt;height:13pt" o:oleicon="f" o:ole="">
            <v:imagedata r:id="rId212" o:title="eqId463dad01e7c04f3b80e570bcf087806e"/>
          </v:shape>
          <o:OLEObject Type="Embed" ProgID="Equation.DSMT4" ShapeID="_x0000_i1261" DrawAspect="Content" ObjectID="_1691395652" r:id="rId225"/>
        </w:object>
      </w:r>
      <w:r w:rsidRPr="00044446">
        <w:rPr>
          <w:color w:val="FF0000"/>
        </w:rPr>
        <w:t>，故</w:t>
      </w:r>
      <w:r w:rsidRPr="00044446">
        <w:rPr>
          <w:i/>
          <w:color w:val="FF0000"/>
        </w:rPr>
        <w:t>C</w:t>
      </w:r>
      <w:r w:rsidRPr="00044446">
        <w:rPr>
          <w:color w:val="FF0000"/>
        </w:rPr>
        <w:t>选项正确；</w:t>
      </w:r>
      <w:r>
        <w:pict>
          <v:shape id="_x0000_i126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63" type="#_x0000_t75" alt="eqIdc6cd65b75c8946419aff203be94b33f3" style="width:95pt;height:13pt" o:oleicon="f" o:ole="">
            <v:imagedata r:id="rId226" o:title="eqIdc6cd65b75c8946419aff203be94b33f3"/>
          </v:shape>
          <o:OLEObject Type="Embed" ProgID="Equation.DSMT4" ShapeID="_x0000_i1263" DrawAspect="Content" ObjectID="_1691395653" r:id="rId227"/>
        </w:object>
      </w:r>
      <w:r w:rsidRPr="00044446">
        <w:rPr>
          <w:color w:val="FF0000"/>
        </w:rPr>
        <w:t>，</w:t>
      </w:r>
      <w:r>
        <w:pict>
          <v:shape id="_x0000_i126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 w:rsidRPr="00044446">
        <w:rPr>
          <w:i/>
          <w:color w:val="FF0000"/>
        </w:rPr>
        <w:t>EF=BE</w:t>
      </w:r>
      <w:r w:rsidRPr="00044446">
        <w:rPr>
          <w:color w:val="FF0000"/>
        </w:rPr>
        <w:t>，故</w:t>
      </w:r>
      <w:r w:rsidRPr="00044446">
        <w:rPr>
          <w:i/>
          <w:color w:val="FF0000"/>
        </w:rPr>
        <w:t>D</w:t>
      </w:r>
      <w:r w:rsidRPr="00044446">
        <w:rPr>
          <w:color w:val="FF0000"/>
        </w:rPr>
        <w:t>选项错误，</w:t>
      </w:r>
      <w:r>
        <w:pict>
          <v:shape id="_x0000_i126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i/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D</w:t>
      </w:r>
      <w:r w:rsidRPr="00044446">
        <w:rPr>
          <w:i/>
          <w:color w:val="FF0000"/>
        </w:rPr>
        <w:t>．</w:t>
      </w:r>
      <w:r>
        <w:pict>
          <v:shape id="_x0000_i126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26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此题考查平行线的判定定理、三角形的外角定理以及等腰三角形的等角对等边的性质，熟记各定理是解题的关键．</w:t>
      </w:r>
      <w:r>
        <w:pict>
          <v:shape id="_x0000_i126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9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山东中考真题）如图，</w:t>
      </w:r>
      <w:r>
        <w:rPr>
          <w:b/>
        </w:rPr>
        <w:object>
          <v:shape id="_x0000_i1269" type="#_x0000_t75" alt="eqId588db7aaf8e34ddc82aa8ca1e4b643c7" style="width:39pt;height:12pt" o:oleicon="f" o:ole="">
            <v:imagedata r:id="rId228" o:title="eqId588db7aaf8e34ddc82aa8ca1e4b643c7"/>
          </v:shape>
          <o:OLEObject Type="Embed" ProgID="Equation.DSMT4" ShapeID="_x0000_i1269" DrawAspect="Content" ObjectID="_1691395654" r:id="rId229"/>
        </w:object>
      </w:r>
      <w:r w:rsidRPr="00044446">
        <w:rPr>
          <w:b/>
        </w:rPr>
        <w:t>，</w:t>
      </w:r>
      <w:r>
        <w:rPr>
          <w:b/>
        </w:rPr>
        <w:object>
          <v:shape id="_x0000_i1270" type="#_x0000_t75" alt="eqIdde7ce532ed6a47969a40f6a0a9c92041" style="width:44pt;height:12pt" o:oleicon="f" o:ole="">
            <v:imagedata r:id="rId230" o:title="eqIdde7ce532ed6a47969a40f6a0a9c92041"/>
          </v:shape>
          <o:OLEObject Type="Embed" ProgID="Equation.DSMT4" ShapeID="_x0000_i1270" DrawAspect="Content" ObjectID="_1691395655" r:id="rId231"/>
        </w:object>
      </w:r>
      <w:r>
        <w:pict>
          <v:shape id="_x0000_i1271" type="#_x0000_t75" alt="学科网 zxxk.com" style="width:0.12pt;height:0.04pt">
            <v:imagedata r:id="rId4" o:title=""/>
          </v:shape>
        </w:pict>
      </w:r>
      <w:r w:rsidRPr="00044446">
        <w:rPr>
          <w:b/>
        </w:rPr>
        <w:t>于点</w:t>
      </w:r>
      <w:r w:rsidRPr="00044446">
        <w:rPr>
          <w:b/>
          <w:i/>
        </w:rPr>
        <w:t>F</w:t>
      </w:r>
      <w:r w:rsidRPr="00044446">
        <w:rPr>
          <w:b/>
        </w:rPr>
        <w:t>，若</w:t>
      </w:r>
      <w:r>
        <w:rPr>
          <w:b/>
        </w:rPr>
        <w:object>
          <v:shape id="_x0000_i1272" type="#_x0000_t75" alt="eqIda09b901afc104a4ebdea29aa29d9f6da" style="width:61pt;height:13pt" o:oleicon="f" o:ole="">
            <v:imagedata r:id="rId232" o:title="eqIda09b901afc104a4ebdea29aa29d9f6da"/>
          </v:shape>
          <o:OLEObject Type="Embed" ProgID="Equation.DSMT4" ShapeID="_x0000_i1272" DrawAspect="Content" ObjectID="_1691395656" r:id="rId233"/>
        </w:object>
      </w:r>
      <w:r w:rsidRPr="00044446">
        <w:rPr>
          <w:b/>
        </w:rPr>
        <w:t>，则</w:t>
      </w:r>
      <w:r>
        <w:rPr>
          <w:b/>
        </w:rPr>
        <w:object>
          <v:shape id="_x0000_i1273" type="#_x0000_t75" alt="eqIdf939ab6bcc774919af2e0d82765d9056" style="width:40pt;height:11pt" o:oleicon="f" o:ole="">
            <v:imagedata r:id="rId234" o:title="eqIdf939ab6bcc774919af2e0d82765d9056"/>
          </v:shape>
          <o:OLEObject Type="Embed" ProgID="Equation.DSMT4" ShapeID="_x0000_i1273" DrawAspect="Content" ObjectID="_1691395657" r:id="rId235"/>
        </w:object>
      </w:r>
      <w:r w:rsidRPr="00044446">
        <w:rPr>
          <w:b/>
        </w:rPr>
        <w:t>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2009775" cy="1647825"/>
            <wp:effectExtent l="0" t="0" r="0" b="0"/>
            <wp:docPr id="397054989" name="图片 39705498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0549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br/>
      </w:r>
      <w:r>
        <w:pict>
          <v:shape id="_x0000_i127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275" type="#_x0000_t75" alt="eqId4023ceb292e24a45871ca56fa44d50e3" style="width:17pt;height:11pt" o:oleicon="f" o:ole="">
            <v:imagedata r:id="rId167" o:title="eqId4023ceb292e24a45871ca56fa44d50e3"/>
          </v:shape>
          <o:OLEObject Type="Embed" ProgID="Equation.DSMT4" ShapeID="_x0000_i1275" DrawAspect="Content" ObjectID="_1691395658" r:id="rId237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276" type="#_x0000_t75" alt="eqIdbec2a29662b5451397636ecf66957653" style="width:18pt;height:12pt" o:oleicon="f" o:ole="">
            <v:imagedata r:id="rId126" o:title="eqIdbec2a29662b5451397636ecf66957653"/>
          </v:shape>
          <o:OLEObject Type="Embed" ProgID="Equation.DSMT4" ShapeID="_x0000_i1276" DrawAspect="Content" ObjectID="_1691395659" r:id="rId238"/>
        </w:object>
      </w:r>
      <w:r>
        <w:pict>
          <v:shape id="_x0000_i1277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278" type="#_x0000_t75" alt="eqId4189ce684b324c7eaab9653ff206bf21" style="width:18pt;height:12pt" o:oleicon="f" o:ole="">
            <v:imagedata r:id="rId29" o:title="eqId4189ce684b324c7eaab9653ff206bf21"/>
          </v:shape>
          <o:OLEObject Type="Embed" ProgID="Equation.DSMT4" ShapeID="_x0000_i1278" DrawAspect="Content" ObjectID="_1691395660" r:id="rId239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279" type="#_x0000_t75" alt="eqIdf1c3337151994ec4b99354c9d54f311c" style="width:18pt;height:13pt" o:oleicon="f" o:ole="">
            <v:imagedata r:id="rId27" o:title="eqIdf1c3337151994ec4b99354c9d54f311c"/>
          </v:shape>
          <o:OLEObject Type="Embed" ProgID="Equation.DSMT4" ShapeID="_x0000_i1279" DrawAspect="Content" ObjectID="_1691395661" r:id="rId240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D</w:t>
      </w:r>
      <w:r>
        <w:pict>
          <v:shape id="_x0000_i128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28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241"/>
          <w:headerReference w:type="default" r:id="rId242"/>
          <w:footerReference w:type="default" r:id="rId243"/>
          <w:headerReference w:type="first" r:id="rId244"/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过点</w:t>
      </w:r>
      <w:r w:rsidRPr="00044446">
        <w:rPr>
          <w:i/>
          <w:color w:val="FF0000"/>
        </w:rPr>
        <w:t>E</w:t>
      </w:r>
      <w:r w:rsidRPr="00044446">
        <w:rPr>
          <w:color w:val="FF0000"/>
        </w:rPr>
        <w:t>作</w:t>
      </w:r>
      <w:r w:rsidRPr="00044446">
        <w:rPr>
          <w:i/>
          <w:color w:val="FF0000"/>
        </w:rPr>
        <w:t>EH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CD</w:t>
      </w:r>
      <w:r w:rsidRPr="00044446">
        <w:rPr>
          <w:color w:val="FF0000"/>
        </w:rPr>
        <w:t>，由此求出</w:t>
      </w:r>
      <w:r>
        <w:rPr>
          <w:color w:val="FF0000"/>
        </w:rPr>
        <w:object>
          <v:shape id="_x0000_i1282" type="#_x0000_t75" alt="eqId4bb1118f0dd44d08b8a23ecd31a2af33" style="width:58pt;height:13pt" o:oleicon="f" o:ole="">
            <v:imagedata r:id="rId245" o:title="eqId4bb1118f0dd44d08b8a23ecd31a2af33"/>
          </v:shape>
          <o:OLEObject Type="Embed" ProgID="Equation.DSMT4" ShapeID="_x0000_i1282" DrawAspect="Content" ObjectID="_1691395662" r:id="rId246"/>
        </w:object>
      </w:r>
      <w:r>
        <w:pict>
          <v:shape id="_x0000_i1283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，得到</w:t>
      </w:r>
      <w:r>
        <w:rPr>
          <w:color w:val="FF0000"/>
        </w:rPr>
        <w:object>
          <v:shape id="_x0000_i1284" type="#_x0000_t75" alt="eqId17d83fe2de89464d8fe6781f4d65473e" style="width:58pt;height:13pt" o:oleicon="f" o:ole="">
            <v:imagedata r:id="rId247" o:title="eqId17d83fe2de89464d8fe6781f4d65473e"/>
          </v:shape>
          <o:OLEObject Type="Embed" ProgID="Equation.DSMT4" ShapeID="_x0000_i1284" DrawAspect="Content" ObjectID="_1691395663" r:id="rId248"/>
        </w:object>
      </w:r>
      <w:r w:rsidRPr="00044446">
        <w:rPr>
          <w:color w:val="FF0000"/>
        </w:rPr>
        <w:t>，根据平行线的推论得到</w:t>
      </w:r>
      <w:r w:rsidRPr="00044446">
        <w:rPr>
          <w:i/>
          <w:color w:val="FF0000"/>
        </w:rPr>
        <w:t>AB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EH</w:t>
      </w:r>
      <w:r w:rsidRPr="00044446">
        <w:rPr>
          <w:color w:val="FF0000"/>
        </w:rPr>
        <w:t>，利用平行线的性质求出答案．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28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解：过点</w:t>
      </w:r>
      <w:r w:rsidRPr="00044446">
        <w:rPr>
          <w:i/>
          <w:color w:val="FF0000"/>
        </w:rPr>
        <w:t>E</w:t>
      </w:r>
      <w:r w:rsidRPr="00044446">
        <w:rPr>
          <w:color w:val="FF0000"/>
        </w:rPr>
        <w:t>作</w:t>
      </w:r>
      <w:r w:rsidRPr="00044446">
        <w:rPr>
          <w:i/>
          <w:color w:val="FF0000"/>
        </w:rPr>
        <w:t>EH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CD</w:t>
      </w:r>
      <w:r w:rsidRPr="00044446">
        <w:rPr>
          <w:color w:val="FF0000"/>
        </w:rPr>
        <w:t>，如图，</w:t>
      </w:r>
      <w:r>
        <w:pict>
          <v:shape id="_x0000_i128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87" type="#_x0000_t75" alt="eqId8f53671b4a44481690086dfaf1f86716" style="width:100pt;height:13pt" o:oleicon="f" o:ole="">
            <v:imagedata r:id="rId249" o:title="eqId8f53671b4a44481690086dfaf1f86716"/>
          </v:shape>
          <o:OLEObject Type="Embed" ProgID="Equation.DSMT4" ShapeID="_x0000_i1287" DrawAspect="Content" ObjectID="_1691395664" r:id="rId250"/>
        </w:object>
      </w:r>
      <w:r w:rsidRPr="00044446">
        <w:rPr>
          <w:color w:val="FF0000"/>
        </w:rPr>
        <w:t>，</w:t>
      </w:r>
      <w:r>
        <w:pict>
          <v:shape id="_x0000_i128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89" type="#_x0000_t75" alt="eqIdde7ce532ed6a47969a40f6a0a9c92041" style="width:44pt;height:12pt" o:oleicon="f" o:ole="">
            <v:imagedata r:id="rId230" o:title="eqIdde7ce532ed6a47969a40f6a0a9c92041"/>
          </v:shape>
          <o:OLEObject Type="Embed" ProgID="Equation.DSMT4" ShapeID="_x0000_i1289" DrawAspect="Content" ObjectID="_1691395665" r:id="rId251"/>
        </w:object>
      </w:r>
      <w:r w:rsidRPr="00044446">
        <w:rPr>
          <w:color w:val="FF0000"/>
        </w:rPr>
        <w:t>，</w:t>
      </w:r>
      <w:r>
        <w:pict>
          <v:shape id="_x0000_i129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91" type="#_x0000_t75" alt="eqId2026c815cdb1480d98e89bd81503727d" style="width:57pt;height:13pt" o:oleicon="f" o:ole="">
            <v:imagedata r:id="rId252" o:title="eqId2026c815cdb1480d98e89bd81503727d"/>
          </v:shape>
          <o:OLEObject Type="Embed" ProgID="Equation.DSMT4" ShapeID="_x0000_i1291" DrawAspect="Content" ObjectID="_1691395666" r:id="rId253"/>
        </w:object>
      </w:r>
      <w:r w:rsidRPr="00044446">
        <w:rPr>
          <w:color w:val="FF0000"/>
        </w:rPr>
        <w:t>，</w:t>
      </w:r>
      <w:r>
        <w:pict>
          <v:shape id="_x0000_i129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93" type="#_x0000_t75" alt="eqId4bb1118f0dd44d08b8a23ecd31a2af33" style="width:58pt;height:13pt" o:oleicon="f" o:ole="">
            <v:imagedata r:id="rId245" o:title="eqId4bb1118f0dd44d08b8a23ecd31a2af33"/>
          </v:shape>
          <o:OLEObject Type="Embed" ProgID="Equation.DSMT4" ShapeID="_x0000_i1293" DrawAspect="Content" ObjectID="_1691395667" r:id="rId254"/>
        </w:object>
      </w:r>
      <w:r w:rsidRPr="00044446">
        <w:rPr>
          <w:color w:val="FF0000"/>
        </w:rPr>
        <w:t>，</w:t>
      </w:r>
      <w:r>
        <w:pict>
          <v:shape id="_x0000_i129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95" type="#_x0000_t75" alt="eqIda09b901afc104a4ebdea29aa29d9f6da" style="width:61pt;height:13pt" o:oleicon="f" o:ole="">
            <v:imagedata r:id="rId232" o:title="eqIda09b901afc104a4ebdea29aa29d9f6da"/>
          </v:shape>
          <o:OLEObject Type="Embed" ProgID="Equation.DSMT4" ShapeID="_x0000_i1295" DrawAspect="Content" ObjectID="_1691395668" r:id="rId255"/>
        </w:object>
      </w:r>
      <w:r w:rsidRPr="00044446">
        <w:rPr>
          <w:color w:val="FF0000"/>
        </w:rPr>
        <w:t>，</w:t>
      </w:r>
      <w:r>
        <w:pict>
          <v:shape id="_x0000_i129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97" type="#_x0000_t75" alt="eqId17d83fe2de89464d8fe6781f4d65473e" style="width:58pt;height:13pt" o:oleicon="f" o:ole="">
            <v:imagedata r:id="rId247" o:title="eqId17d83fe2de89464d8fe6781f4d65473e"/>
          </v:shape>
          <o:OLEObject Type="Embed" ProgID="Equation.DSMT4" ShapeID="_x0000_i1297" DrawAspect="Content" ObjectID="_1691395669" r:id="rId256"/>
        </w:object>
      </w:r>
      <w:r w:rsidRPr="00044446">
        <w:rPr>
          <w:color w:val="FF0000"/>
        </w:rPr>
        <w:t>，</w:t>
      </w:r>
      <w:r>
        <w:pict>
          <v:shape id="_x0000_i129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i/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 w:rsidRPr="00044446">
        <w:rPr>
          <w:i/>
          <w:color w:val="FF0000"/>
        </w:rPr>
        <w:t>EH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CD</w:t>
      </w:r>
      <w:r w:rsidRPr="00044446">
        <w:rPr>
          <w:i/>
          <w:color w:val="FF0000"/>
        </w:rPr>
        <w:t>，</w:t>
      </w:r>
      <w:r>
        <w:rPr>
          <w:color w:val="FF0000"/>
        </w:rPr>
        <w:object>
          <v:shape id="_x0000_i1299" type="#_x0000_t75" alt="eqId588db7aaf8e34ddc82aa8ca1e4b643c7" style="width:39pt;height:12pt" o:oleicon="f" o:ole="">
            <v:imagedata r:id="rId228" o:title="eqId588db7aaf8e34ddc82aa8ca1e4b643c7"/>
          </v:shape>
          <o:OLEObject Type="Embed" ProgID="Equation.DSMT4" ShapeID="_x0000_i1299" DrawAspect="Content" ObjectID="_1691395670" r:id="rId257"/>
        </w:object>
      </w:r>
      <w:r w:rsidRPr="00044446">
        <w:rPr>
          <w:i/>
          <w:color w:val="FF0000"/>
        </w:rPr>
        <w:t>，</w:t>
      </w:r>
      <w:r>
        <w:pict>
          <v:shape id="_x0000_i130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 w:rsidRPr="00044446">
        <w:rPr>
          <w:i/>
          <w:color w:val="FF0000"/>
        </w:rPr>
        <w:t>AB</w:t>
      </w:r>
      <w:r w:rsidRPr="00044446">
        <w:rPr>
          <w:rFonts w:ascii="宋体" w:hAnsi="宋体" w:cs="宋体" w:hint="eastAsia"/>
          <w:color w:val="FF0000"/>
        </w:rPr>
        <w:t>∥</w:t>
      </w:r>
      <w:r w:rsidRPr="00044446">
        <w:rPr>
          <w:i/>
          <w:color w:val="FF0000"/>
        </w:rPr>
        <w:t>EH</w:t>
      </w:r>
      <w:r w:rsidRPr="00044446">
        <w:rPr>
          <w:color w:val="FF0000"/>
        </w:rPr>
        <w:t>，</w:t>
      </w:r>
      <w:r>
        <w:pict>
          <v:shape id="_x0000_i130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02" type="#_x0000_t75" alt="eqIdf939ab6bcc774919af2e0d82765d9056" style="width:40pt;height:11pt" o:oleicon="f" o:ole="">
            <v:imagedata r:id="rId234" o:title="eqIdf939ab6bcc774919af2e0d82765d9056"/>
          </v:shape>
          <o:OLEObject Type="Embed" ProgID="Equation.DSMT4" ShapeID="_x0000_i1302" DrawAspect="Content" ObjectID="_1691395671" r:id="rId258"/>
        </w:object>
      </w:r>
      <w:r>
        <w:pict>
          <v:shape id="_x0000_i1303" type="#_x0000_t75" alt="学科网 zxxk.com" style="width:0.12pt;height:0.04pt">
            <v:imagedata r:id="rId4" o:title=""/>
          </v:shape>
        </w:pict>
      </w:r>
      <w:r>
        <w:rPr>
          <w:color w:val="FF0000"/>
        </w:rPr>
        <w:object>
          <v:shape id="_x0000_i1304" type="#_x0000_t75" alt="eqId17d83fe2de89464d8fe6781f4d65473e" style="width:58pt;height:13pt" o:oleicon="f" o:ole="">
            <v:imagedata r:id="rId247" o:title="eqId17d83fe2de89464d8fe6781f4d65473e"/>
          </v:shape>
          <o:OLEObject Type="Embed" ProgID="Equation.DSMT4" ShapeID="_x0000_i1304" DrawAspect="Content" ObjectID="_1691395672" r:id="rId259"/>
        </w:object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i/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D</w:t>
      </w:r>
      <w:r w:rsidRPr="00044446">
        <w:rPr>
          <w:i/>
          <w:color w:val="FF0000"/>
        </w:rPr>
        <w:t>．</w:t>
      </w:r>
      <w:r>
        <w:pict>
          <v:shape id="_x0000_i130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noProof/>
          <w:color w:val="FF0000"/>
        </w:rPr>
        <w:drawing>
          <wp:inline distT="0" distB="0" distL="0" distR="0">
            <wp:extent cx="2257425" cy="1676400"/>
            <wp:effectExtent l="0" t="0" r="0" b="0"/>
            <wp:docPr id="1389428172" name="图片 138942817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4281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color w:val="FF0000"/>
        </w:rPr>
        <w:br/>
      </w:r>
      <w:r w:rsidRPr="00044446">
        <w:rPr>
          <w:color w:val="FF0000"/>
        </w:rPr>
        <w:t>【点睛】</w:t>
      </w:r>
      <w:r>
        <w:pict>
          <v:shape id="_x0000_i130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此题考查平行线的推论，平行线的性质，正确引出辅助线、熟记定理是解题的关键．</w:t>
      </w:r>
      <w:r>
        <w:pict>
          <v:shape id="_x0000_i130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10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江苏中考真题）将一副三角板按如图方式重叠，则</w:t>
      </w:r>
      <w:r>
        <w:rPr>
          <w:b/>
        </w:rPr>
        <w:object>
          <v:shape id="_x0000_i1308" type="#_x0000_t75" alt="eqIda6635fa9f6c24921846c1a7b7225e911" style="width:15pt;height:11pt" o:oleicon="f" o:ole="">
            <v:imagedata r:id="rId77" o:title="eqIda6635fa9f6c24921846c1a7b7225e911"/>
          </v:shape>
          <o:OLEObject Type="Embed" ProgID="Equation.DSMT4" ShapeID="_x0000_i1308" DrawAspect="Content" ObjectID="_1691395673" r:id="rId261"/>
        </w:object>
      </w:r>
      <w:r w:rsidRPr="00044446">
        <w:rPr>
          <w:b/>
        </w:rPr>
        <w:t>的度数为（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0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323975" cy="866775"/>
            <wp:effectExtent l="0" t="0" r="0" b="0"/>
            <wp:docPr id="983066222" name="图片 98306622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662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1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311" type="#_x0000_t75" alt="eqIdd01b7918993a412cb774dea127f210b6" style="width:18pt;height:12pt" o:oleicon="f" o:ole="">
            <v:imagedata r:id="rId169" o:title="eqIdd01b7918993a412cb774dea127f210b6"/>
          </v:shape>
          <o:OLEObject Type="Embed" ProgID="Equation.DSMT4" ShapeID="_x0000_i1311" DrawAspect="Content" ObjectID="_1691395674" r:id="rId263"/>
        </w:obje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312" type="#_x0000_t75" alt="eqIdf1c3337151994ec4b99354c9d54f311c" style="width:18pt;height:13pt" o:oleicon="f" o:ole="">
            <v:imagedata r:id="rId27" o:title="eqIdf1c3337151994ec4b99354c9d54f311c"/>
          </v:shape>
          <o:OLEObject Type="Embed" ProgID="Equation.DSMT4" ShapeID="_x0000_i1312" DrawAspect="Content" ObjectID="_1691395675" r:id="rId264"/>
        </w:object>
      </w:r>
      <w:r>
        <w:pict>
          <v:shape id="_x0000_i1313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>
        <w:rPr>
          <w:b/>
        </w:rPr>
        <w:object>
          <v:shape id="_x0000_i1314" type="#_x0000_t75" alt="eqIdd8088956091a476791490a7514d76ec8" style="width:18pt;height:12pt" o:oleicon="f" o:ole="">
            <v:imagedata r:id="rId265" o:title="eqIdd8088956091a476791490a7514d76ec8"/>
          </v:shape>
          <o:OLEObject Type="Embed" ProgID="Equation.DSMT4" ShapeID="_x0000_i1314" DrawAspect="Content" ObjectID="_1691395676" r:id="rId266"/>
        </w:obje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315" type="#_x0000_t75" alt="eqId867c0571e4374003aba1082e45598c12" style="width:22pt;height:12pt" o:oleicon="f" o:ole="">
            <v:imagedata r:id="rId267" o:title="eqId867c0571e4374003aba1082e45598c12"/>
          </v:shape>
          <o:OLEObject Type="Embed" ProgID="Equation.DSMT4" ShapeID="_x0000_i1315" DrawAspect="Content" ObjectID="_1691395677" r:id="rId268"/>
        </w:obje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C</w:t>
      </w:r>
      <w:r>
        <w:pict>
          <v:shape id="_x0000_i131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1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直接利用一副三角板的内角度数，再结合三角形外角的性质得出答案．</w:t>
      </w:r>
      <w:r>
        <w:pict>
          <v:shape id="_x0000_i131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269"/>
          <w:headerReference w:type="default" r:id="rId270"/>
          <w:footerReference w:type="default" r:id="rId271"/>
          <w:headerReference w:type="first" r:id="rId272"/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【详解】</w:t>
      </w:r>
      <w:r>
        <w:pict>
          <v:shape id="_x0000_i131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解：如图所示：</w:t>
      </w:r>
      <w:r>
        <w:pict>
          <v:shape id="_x0000_i132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noProof/>
          <w:color w:val="FF0000"/>
        </w:rPr>
        <w:drawing>
          <wp:inline distT="0" distB="0" distL="0" distR="0">
            <wp:extent cx="1533525" cy="1057275"/>
            <wp:effectExtent l="0" t="0" r="0" b="0"/>
            <wp:docPr id="1090962019" name="图片 109096201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962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2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由题意可得，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2</w:t>
      </w:r>
      <w:r w:rsidRPr="00044446">
        <w:rPr>
          <w:color w:val="FF0000"/>
        </w:rPr>
        <w:t>＝</w:t>
      </w:r>
      <w:r w:rsidRPr="00044446">
        <w:rPr>
          <w:color w:val="FF0000"/>
        </w:rPr>
        <w:t>30°</w:t>
      </w:r>
      <w:r w:rsidRPr="00044446">
        <w:rPr>
          <w:color w:val="FF0000"/>
        </w:rPr>
        <w:t>，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3</w:t>
      </w:r>
      <w:r w:rsidRPr="00044446">
        <w:rPr>
          <w:color w:val="FF0000"/>
        </w:rPr>
        <w:t>＝</w:t>
      </w:r>
      <w:r w:rsidRPr="00044446">
        <w:rPr>
          <w:color w:val="FF0000"/>
        </w:rPr>
        <w:t>45°</w:t>
      </w:r>
      <w:r>
        <w:pict>
          <v:shape id="_x0000_i132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则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1</w:t>
      </w:r>
      <w:r w:rsidRPr="00044446">
        <w:rPr>
          <w:color w:val="FF0000"/>
        </w:rPr>
        <w:t>＝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2+</w:t>
      </w:r>
      <w:r w:rsidRPr="00044446">
        <w:rPr>
          <w:rFonts w:ascii="宋体" w:hAnsi="宋体" w:cs="宋体" w:hint="eastAsia"/>
          <w:color w:val="FF0000"/>
        </w:rPr>
        <w:t>∠</w:t>
      </w:r>
      <w:r w:rsidRPr="00044446">
        <w:rPr>
          <w:color w:val="FF0000"/>
        </w:rPr>
        <w:t>3</w:t>
      </w:r>
      <w:r w:rsidRPr="00044446">
        <w:rPr>
          <w:color w:val="FF0000"/>
        </w:rPr>
        <w:t>＝</w:t>
      </w:r>
      <w:r w:rsidRPr="00044446">
        <w:rPr>
          <w:color w:val="FF0000"/>
        </w:rPr>
        <w:t>45°+30°</w:t>
      </w:r>
      <w:r w:rsidRPr="00044446">
        <w:rPr>
          <w:color w:val="FF0000"/>
        </w:rPr>
        <w:t>＝</w:t>
      </w:r>
      <w:r w:rsidRPr="00044446">
        <w:rPr>
          <w:color w:val="FF0000"/>
        </w:rPr>
        <w:t>75°</w:t>
      </w:r>
      <w:r w:rsidRPr="00044446">
        <w:rPr>
          <w:color w:val="FF0000"/>
        </w:rPr>
        <w:t>．</w:t>
      </w:r>
      <w:r>
        <w:pict>
          <v:shape id="_x0000_i132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C</w:t>
      </w:r>
      <w:r w:rsidRPr="00044446">
        <w:rPr>
          <w:color w:val="FF0000"/>
        </w:rPr>
        <w:t>．</w:t>
      </w:r>
      <w:r>
        <w:pict>
          <v:shape id="_x0000_i132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2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此题主要考查了三角形的外角以及三角尺的特征，正确利用三角形外角的性质是解题关键．</w:t>
      </w:r>
      <w:r>
        <w:pict>
          <v:shape id="_x0000_i132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11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河北中考真题）一个骰子相对两面的点数之和为</w:t>
      </w:r>
      <w:r w:rsidRPr="00044446">
        <w:rPr>
          <w:b/>
        </w:rPr>
        <w:t>7</w:t>
      </w:r>
      <w:r w:rsidRPr="00044446">
        <w:rPr>
          <w:b/>
        </w:rPr>
        <w:t>，它的展开图如图，下列判断正确的是（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2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2238375" cy="2314575"/>
            <wp:effectExtent l="0" t="0" r="0" b="0"/>
            <wp:docPr id="205941044" name="图片 20594104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41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br/>
      </w:r>
      <w:r>
        <w:pict>
          <v:shape id="_x0000_i132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>
        <w:rPr>
          <w:b/>
        </w:rPr>
        <w:object>
          <v:shape id="_x0000_i1329" type="#_x0000_t75" alt="eqId052844cae8574a8ab842c38a039baac0" style="width:11pt;height:11pt" o:oleicon="f" o:ole="">
            <v:imagedata r:id="rId275" o:title="eqId052844cae8574a8ab842c38a039baac0"/>
          </v:shape>
          <o:OLEObject Type="Embed" ProgID="Equation.DSMT4" ShapeID="_x0000_i1329" DrawAspect="Content" ObjectID="_1691395678" r:id="rId276"/>
        </w:object>
      </w:r>
      <w:r w:rsidRPr="00044446">
        <w:rPr>
          <w:b/>
        </w:rPr>
        <w:t>代表</w:t>
      </w:r>
      <w:r w:rsidRPr="00044446">
        <w:rPr>
          <w:b/>
          <w:noProof/>
        </w:rPr>
        <w:drawing>
          <wp:inline distT="0" distB="0" distL="0" distR="0">
            <wp:extent cx="152400" cy="295275"/>
            <wp:effectExtent l="0" t="0" r="0" b="0"/>
            <wp:docPr id="543027456" name="图片 5430274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0274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30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>
        <w:rPr>
          <w:b/>
        </w:rPr>
        <w:object>
          <v:shape id="_x0000_i1331" type="#_x0000_t75" alt="eqId8754ce8cf7f34f04abb9a0c041f57f5c" style="width:10pt;height:10pt" o:oleicon="f" o:ole="">
            <v:imagedata r:id="rId278" o:title="eqId8754ce8cf7f34f04abb9a0c041f57f5c"/>
          </v:shape>
          <o:OLEObject Type="Embed" ProgID="Equation.DSMT4" ShapeID="_x0000_i1331" DrawAspect="Content" ObjectID="_1691395679" r:id="rId279"/>
        </w:object>
      </w:r>
      <w:r w:rsidRPr="00044446">
        <w:rPr>
          <w:b/>
        </w:rPr>
        <w:t>代表</w:t>
      </w:r>
      <w:r w:rsidRPr="00044446">
        <w:rPr>
          <w:b/>
          <w:noProof/>
        </w:rPr>
        <w:drawing>
          <wp:inline distT="0" distB="0" distL="0" distR="0">
            <wp:extent cx="209550" cy="257175"/>
            <wp:effectExtent l="0" t="0" r="0" b="0"/>
            <wp:docPr id="100003" name="图片 10000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</w:pPr>
      <w:r w:rsidRPr="00044446">
        <w:rPr>
          <w:b/>
        </w:rPr>
        <w:t>C</w:t>
      </w:r>
      <w:r w:rsidRPr="00044446">
        <w:rPr>
          <w:b/>
        </w:rPr>
        <w:t>．</w:t>
      </w:r>
      <w:r>
        <w:rPr>
          <w:b/>
        </w:rPr>
        <w:object>
          <v:shape id="_x0000_i1332" type="#_x0000_t75" alt="eqId19a4eb16029e4550a14f2afe4741a3c3" style="width:11pt;height:13pt" o:oleicon="f" o:ole="">
            <v:imagedata r:id="rId73" o:title="eqId19a4eb16029e4550a14f2afe4741a3c3"/>
          </v:shape>
          <o:OLEObject Type="Embed" ProgID="Equation.DSMT4" ShapeID="_x0000_i1332" DrawAspect="Content" ObjectID="_1691395680" r:id="rId281"/>
        </w:object>
      </w:r>
      <w:r w:rsidRPr="00044446">
        <w:rPr>
          <w:b/>
        </w:rPr>
        <w:t>代表</w:t>
      </w:r>
      <w:r w:rsidRPr="00044446">
        <w:rPr>
          <w:b/>
          <w:noProof/>
        </w:rPr>
        <w:drawing>
          <wp:inline distT="0" distB="0" distL="0" distR="0">
            <wp:extent cx="200025" cy="247650"/>
            <wp:effectExtent l="0" t="0" r="0" b="0"/>
            <wp:docPr id="100004" name="图片 1000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33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>
        <w:rPr>
          <w:b/>
        </w:rPr>
        <w:object>
          <v:shape id="_x0000_i1334" type="#_x0000_t75" alt="eqId8754ce8cf7f34f04abb9a0c041f57f5c" style="width:10pt;height:10pt" o:oleicon="f" o:ole="">
            <v:imagedata r:id="rId278" o:title="eqId8754ce8cf7f34f04abb9a0c041f57f5c"/>
          </v:shape>
          <o:OLEObject Type="Embed" ProgID="Equation.DSMT4" ShapeID="_x0000_i1334" DrawAspect="Content" ObjectID="_1691395681" r:id="rId283"/>
        </w:object>
      </w:r>
      <w:r w:rsidRPr="00044446">
        <w:rPr>
          <w:b/>
        </w:rPr>
        <w:t>代表</w:t>
      </w:r>
      <w:r w:rsidRPr="00044446">
        <w:rPr>
          <w:b/>
          <w:noProof/>
        </w:rPr>
        <w:drawing>
          <wp:inline distT="0" distB="0" distL="0" distR="0">
            <wp:extent cx="152400" cy="295275"/>
            <wp:effectExtent l="0" t="0" r="0" b="0"/>
            <wp:docPr id="100005" name="图片 10000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A</w:t>
      </w:r>
      <w:r>
        <w:pict>
          <v:shape id="_x0000_i133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3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根据正方体展开图的对面，逐项判断即可．</w:t>
      </w:r>
      <w:r>
        <w:pict>
          <v:shape id="_x0000_i133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33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284"/>
          <w:headerReference w:type="default" r:id="rId285"/>
          <w:footerReference w:type="default" r:id="rId286"/>
          <w:headerReference w:type="first" r:id="rId287"/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044446">
        <w:rPr>
          <w:color w:val="FF0000"/>
        </w:rPr>
        <w:t>解：由正方体展开图可知，</w:t>
      </w:r>
      <w:r>
        <w:rPr>
          <w:color w:val="FF0000"/>
        </w:rPr>
        <w:object>
          <v:shape id="_x0000_i1339" type="#_x0000_t75" alt="eqId052844cae8574a8ab842c38a039baac0" style="width:11pt;height:11pt" o:oleicon="f" o:ole="">
            <v:imagedata r:id="rId275" o:title="eqId052844cae8574a8ab842c38a039baac0"/>
          </v:shape>
          <o:OLEObject Type="Embed" ProgID="Equation.DSMT4" ShapeID="_x0000_i1339" DrawAspect="Content" ObjectID="_1691395682" r:id="rId288"/>
        </w:object>
      </w:r>
      <w:r>
        <w:pict>
          <v:shape id="_x0000_i1340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的对面点数是</w:t>
      </w:r>
      <w:r w:rsidRPr="00044446">
        <w:rPr>
          <w:color w:val="FF0000"/>
        </w:rPr>
        <w:t>1</w:t>
      </w:r>
      <w:r w:rsidRPr="00044446">
        <w:rPr>
          <w:color w:val="FF0000"/>
        </w:rPr>
        <w:t>；</w:t>
      </w:r>
      <w:r>
        <w:rPr>
          <w:color w:val="FF0000"/>
        </w:rPr>
        <w:object>
          <v:shape id="_x0000_i1341" type="#_x0000_t75" alt="eqId8754ce8cf7f34f04abb9a0c041f57f5c" style="width:10pt;height:10pt" o:oleicon="f" o:ole="">
            <v:imagedata r:id="rId278" o:title="eqId8754ce8cf7f34f04abb9a0c041f57f5c"/>
          </v:shape>
          <o:OLEObject Type="Embed" ProgID="Equation.DSMT4" ShapeID="_x0000_i1341" DrawAspect="Content" ObjectID="_1691395683" r:id="rId289"/>
        </w:object>
      </w:r>
      <w:r w:rsidRPr="00044446">
        <w:rPr>
          <w:color w:val="FF0000"/>
        </w:rPr>
        <w:t>的对面点数是</w:t>
      </w:r>
      <w:r w:rsidRPr="00044446">
        <w:rPr>
          <w:color w:val="FF0000"/>
        </w:rPr>
        <w:t>2</w:t>
      </w:r>
      <w:r w:rsidRPr="00044446">
        <w:rPr>
          <w:color w:val="FF0000"/>
        </w:rPr>
        <w:t>；</w:t>
      </w:r>
      <w:r>
        <w:rPr>
          <w:color w:val="FF0000"/>
        </w:rPr>
        <w:object>
          <v:shape id="_x0000_i1342" type="#_x0000_t75" alt="eqId19a4eb16029e4550a14f2afe4741a3c3" style="width:11pt;height:13pt" o:oleicon="f" o:ole="">
            <v:imagedata r:id="rId73" o:title="eqId19a4eb16029e4550a14f2afe4741a3c3"/>
          </v:shape>
          <o:OLEObject Type="Embed" ProgID="Equation.DSMT4" ShapeID="_x0000_i1342" DrawAspect="Content" ObjectID="_1691395684" r:id="rId290"/>
        </w:object>
      </w:r>
      <w:r w:rsidRPr="00044446">
        <w:rPr>
          <w:color w:val="FF0000"/>
        </w:rPr>
        <w:t>的对面点数是</w:t>
      </w:r>
      <w:r w:rsidRPr="00044446">
        <w:rPr>
          <w:color w:val="FF0000"/>
        </w:rPr>
        <w:t>4</w:t>
      </w:r>
      <w:r w:rsidRPr="00044446">
        <w:rPr>
          <w:color w:val="FF0000"/>
        </w:rPr>
        <w:t>；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∵</w:t>
      </w:r>
      <w:r w:rsidRPr="00044446">
        <w:rPr>
          <w:color w:val="FF0000"/>
        </w:rPr>
        <w:t>骰子相对两面的点数之和为</w:t>
      </w:r>
      <w:r w:rsidRPr="00044446">
        <w:rPr>
          <w:color w:val="FF0000"/>
        </w:rPr>
        <w:t>7</w:t>
      </w:r>
      <w:r w:rsidRPr="00044446">
        <w:rPr>
          <w:color w:val="FF0000"/>
        </w:rPr>
        <w:t>，</w:t>
      </w:r>
      <w:r>
        <w:pict>
          <v:shape id="_x0000_i134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44" type="#_x0000_t75" alt="eqId052844cae8574a8ab842c38a039baac0" style="width:11pt;height:11pt" o:oleicon="f" o:ole="">
            <v:imagedata r:id="rId275" o:title="eqId052844cae8574a8ab842c38a039baac0"/>
          </v:shape>
          <o:OLEObject Type="Embed" ProgID="Equation.DSMT4" ShapeID="_x0000_i1344" DrawAspect="Content" ObjectID="_1691395685" r:id="rId291"/>
        </w:object>
      </w:r>
      <w:r>
        <w:pict>
          <v:shape id="_x0000_i1345" type="#_x0000_t75" alt="学科网 zxxk.com" style="width:0.12pt;height:0.04pt">
            <v:imagedata r:id="rId4" o:title=""/>
          </v:shape>
        </w:pict>
      </w:r>
      <w:r w:rsidRPr="00044446">
        <w:rPr>
          <w:color w:val="FF0000"/>
        </w:rPr>
        <w:t>代表</w:t>
      </w:r>
      <w:r w:rsidRPr="00044446">
        <w:rPr>
          <w:noProof/>
          <w:color w:val="FF0000"/>
        </w:rPr>
        <w:drawing>
          <wp:inline distT="0" distB="0" distL="0" distR="0">
            <wp:extent cx="152400" cy="295275"/>
            <wp:effectExtent l="0" t="0" r="0" b="0"/>
            <wp:docPr id="100006" name="图片 10000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color w:val="FF0000"/>
        </w:rPr>
        <w:t>，</w: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A</w:t>
      </w:r>
      <w:r w:rsidRPr="00044446">
        <w:rPr>
          <w:color w:val="FF0000"/>
        </w:rPr>
        <w:t>．</w:t>
      </w:r>
      <w:r>
        <w:pict>
          <v:shape id="_x0000_i134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4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本题考查了正方体展开图，解题关键是明确正方体展开图中相对面间隔一个正方形，判断哪两个面相对．</w:t>
      </w:r>
      <w:r>
        <w:pict>
          <v:shape id="_x0000_i134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12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贵州中考真题）下列几何体中，圆柱体是（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4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33425" cy="752475"/>
            <wp:effectExtent l="0" t="0" r="0" b="0"/>
            <wp:docPr id="1031131116" name="图片 10311311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1311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47700" cy="647700"/>
            <wp:effectExtent l="0" t="0" r="0" b="0"/>
            <wp:docPr id="1620916394" name="图片 162091639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9163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50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0075" cy="685800"/>
            <wp:effectExtent l="0" t="0" r="0" b="0"/>
            <wp:docPr id="2017089251" name="图片 201708925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0892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76275" cy="857250"/>
            <wp:effectExtent l="0" t="0" r="0" b="0"/>
            <wp:docPr id="1211392471" name="图片 121139247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3924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C</w:t>
      </w:r>
      <w:r>
        <w:pict>
          <v:shape id="_x0000_i135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5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根据圆柱体的定义，逐一判断选项，即可．</w:t>
      </w:r>
      <w:r>
        <w:pict>
          <v:shape id="_x0000_i135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35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</w:t>
      </w:r>
      <w:r w:rsidRPr="00044446">
        <w:rPr>
          <w:color w:val="FF0000"/>
        </w:rPr>
        <w:t xml:space="preserve">A. </w:t>
      </w:r>
      <w:r w:rsidRPr="00044446">
        <w:rPr>
          <w:color w:val="FF0000"/>
        </w:rPr>
        <w:t>是圆锥，不符合题意；</w:t>
      </w:r>
      <w:r>
        <w:pict>
          <v:shape id="_x0000_i135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 xml:space="preserve">B. </w:t>
      </w:r>
      <w:r w:rsidRPr="00044446">
        <w:rPr>
          <w:color w:val="FF0000"/>
        </w:rPr>
        <w:t>是圆台，不符合题意；</w:t>
      </w:r>
      <w:r>
        <w:pict>
          <v:shape id="_x0000_i135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 xml:space="preserve">C. </w:t>
      </w:r>
      <w:r w:rsidRPr="00044446">
        <w:rPr>
          <w:color w:val="FF0000"/>
        </w:rPr>
        <w:t>是圆柱，符合题意；</w:t>
      </w:r>
      <w:r>
        <w:pict>
          <v:shape id="_x0000_i135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 xml:space="preserve">D. </w:t>
      </w:r>
      <w:r w:rsidRPr="00044446">
        <w:rPr>
          <w:color w:val="FF0000"/>
        </w:rPr>
        <w:t>是棱台，不符合题意，</w:t>
      </w:r>
      <w:r>
        <w:pict>
          <v:shape id="_x0000_i135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</w:t>
      </w:r>
      <w:r w:rsidRPr="00044446">
        <w:rPr>
          <w:color w:val="FF0000"/>
        </w:rPr>
        <w:t>C</w:t>
      </w:r>
      <w:r w:rsidRPr="00044446">
        <w:rPr>
          <w:color w:val="FF0000"/>
        </w:rPr>
        <w:t>．</w:t>
      </w:r>
      <w:r>
        <w:pict>
          <v:shape id="_x0000_i135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6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本题主要考查几何体的认识，掌握圆锥、圆柱、圆台、棱台的定义，是解题的关键．</w:t>
      </w:r>
      <w:r>
        <w:pict>
          <v:shape id="_x0000_i136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13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山东中考真题）小明有一个呈等腰三角形的积木盒，现在积木盒中只剩下如图的九个空格，下面有四种积木的搭配，其中不能放入的有（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6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5274310" cy="1378332"/>
            <wp:effectExtent l="0" t="0" r="0" b="0"/>
            <wp:docPr id="1519959332" name="图片 151995933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9593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8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br/>
      </w:r>
      <w:r>
        <w:pict>
          <v:shape id="_x0000_i136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 w:rsidSect="000D7007">
          <w:headerReference w:type="even" r:id="rId297"/>
          <w:headerReference w:type="default" r:id="rId298"/>
          <w:footerReference w:type="default" r:id="rId299"/>
          <w:headerReference w:type="first" r:id="rId300"/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 w:rsidRPr="00044446">
        <w:rPr>
          <w:b/>
        </w:rPr>
        <w:t>A</w:t>
      </w:r>
      <w:r w:rsidRPr="00044446">
        <w:rPr>
          <w:b/>
        </w:rPr>
        <w:t>．搭配</w:t>
      </w:r>
      <w:r w:rsidRPr="00044446">
        <w:rPr>
          <w:rFonts w:ascii="宋体" w:hAnsi="宋体" w:cs="宋体" w:hint="eastAsia"/>
          <w:b/>
        </w:rPr>
        <w:t>①</w:t>
      </w:r>
      <w:r w:rsidRPr="00044446">
        <w:rPr>
          <w:b/>
        </w:rPr>
        <w:tab/>
        <w:t>B</w:t>
      </w:r>
      <w:r w:rsidRPr="00044446">
        <w:rPr>
          <w:b/>
        </w:rPr>
        <w:t>．搭配</w:t>
      </w:r>
      <w:r w:rsidRPr="00044446">
        <w:rPr>
          <w:rFonts w:ascii="宋体" w:hAnsi="宋体" w:cs="宋体" w:hint="eastAsia"/>
          <w:b/>
        </w:rPr>
        <w:t>②</w:t>
      </w:r>
      <w:r w:rsidRPr="00044446">
        <w:rPr>
          <w:b/>
        </w:rPr>
        <w:tab/>
        <w:t>C</w:t>
      </w:r>
      <w:r w:rsidRPr="00044446">
        <w:rPr>
          <w:b/>
        </w:rPr>
        <w:t>．搭配</w:t>
      </w:r>
      <w:r w:rsidRPr="00044446">
        <w:rPr>
          <w:rFonts w:ascii="宋体" w:hAnsi="宋体" w:cs="宋体" w:hint="eastAsia"/>
          <w:b/>
        </w:rPr>
        <w:t>③</w:t>
      </w:r>
      <w:r w:rsidRPr="00044446">
        <w:rPr>
          <w:b/>
        </w:rPr>
        <w:tab/>
        <w:t>D</w:t>
      </w:r>
      <w:r w:rsidRPr="00044446">
        <w:rPr>
          <w:b/>
        </w:rPr>
        <w:t>．搭配</w:t>
      </w:r>
      <w:r w:rsidRPr="00044446">
        <w:rPr>
          <w:rFonts w:ascii="宋体" w:hAnsi="宋体" w:cs="宋体" w:hint="eastAsia"/>
          <w:b/>
        </w:rPr>
        <w:t>④</w:t>
      </w:r>
      <w:r>
        <w:pict>
          <v:shape id="_x0000_i136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D</w:t>
      </w:r>
      <w:r>
        <w:pict>
          <v:shape id="_x0000_i136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6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将每个搭配的两组积木进行组合，检验是否可得出图中剩下的九个空格的形状，由此即可得出答案．</w:t>
      </w:r>
      <w:r>
        <w:pict>
          <v:shape id="_x0000_i136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36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解：搭配</w:t>
      </w:r>
      <w:r w:rsidRPr="00044446">
        <w:rPr>
          <w:rFonts w:ascii="宋体" w:hAnsi="宋体" w:cs="宋体" w:hint="eastAsia"/>
          <w:color w:val="FF0000"/>
        </w:rPr>
        <w:t>①</w:t>
      </w:r>
      <w:r w:rsidRPr="00044446">
        <w:rPr>
          <w:color w:val="FF0000"/>
        </w:rPr>
        <w:t>、</w:t>
      </w:r>
      <w:r w:rsidRPr="00044446">
        <w:rPr>
          <w:rFonts w:ascii="宋体" w:hAnsi="宋体" w:cs="宋体" w:hint="eastAsia"/>
          <w:color w:val="FF0000"/>
        </w:rPr>
        <w:t>②</w:t>
      </w:r>
      <w:r w:rsidRPr="00044446">
        <w:rPr>
          <w:color w:val="FF0000"/>
        </w:rPr>
        <w:t>、</w:t>
      </w:r>
      <w:r w:rsidRPr="00044446">
        <w:rPr>
          <w:rFonts w:ascii="宋体" w:hAnsi="宋体" w:cs="宋体" w:hint="eastAsia"/>
          <w:color w:val="FF0000"/>
        </w:rPr>
        <w:t>③</w:t>
      </w:r>
      <w:r w:rsidRPr="00044446">
        <w:rPr>
          <w:color w:val="FF0000"/>
        </w:rPr>
        <w:t>两组积木组合在一起，均可组合成图中剩下的九个空格的形状，只有搭配</w:t>
      </w:r>
      <w:r w:rsidRPr="00044446">
        <w:rPr>
          <w:rFonts w:ascii="宋体" w:hAnsi="宋体" w:cs="宋体" w:hint="eastAsia"/>
          <w:color w:val="FF0000"/>
        </w:rPr>
        <w:t>④</w:t>
      </w:r>
      <w:r w:rsidRPr="00044446">
        <w:rPr>
          <w:color w:val="FF0000"/>
        </w:rPr>
        <w:t>不能，</w:t>
      </w:r>
      <w:r>
        <w:pict>
          <v:shape id="_x0000_i136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D</w:t>
      </w:r>
      <w:r w:rsidRPr="00044446">
        <w:rPr>
          <w:color w:val="FF0000"/>
        </w:rPr>
        <w:t>．</w:t>
      </w:r>
      <w:r>
        <w:pict>
          <v:shape id="_x0000_i137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7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本题考查了图形的剪拼，解题关键是培养学生的空间想象能力以及组合意识．</w:t>
      </w:r>
      <w:r>
        <w:pict>
          <v:shape id="_x0000_i137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14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吉林中考真题）如图，粮仓可以近似地看作由圆锥和圆柱组成，其主视图是（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7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781050" cy="895350"/>
            <wp:effectExtent l="0" t="0" r="0" b="0"/>
            <wp:docPr id="1556088281" name="图片 155608828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0882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7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838200" cy="742950"/>
            <wp:effectExtent l="0" t="0" r="0" b="0"/>
            <wp:docPr id="1915128658" name="图片 19151286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1286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90575" cy="790575"/>
            <wp:effectExtent l="0" t="0" r="0" b="0"/>
            <wp:docPr id="1440900529" name="图片 144090052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9005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75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1028700" cy="762000"/>
            <wp:effectExtent l="0" t="0" r="0" b="0"/>
            <wp:docPr id="762684598" name="图片 76268459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6845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71525" cy="752475"/>
            <wp:effectExtent l="0" t="0" r="0" b="0"/>
            <wp:docPr id="685174620" name="图片 6851746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1746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A</w:t>
      </w:r>
      <w:r>
        <w:pict>
          <v:shape id="_x0000_i137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7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粮仓主视图上部视图为等腰三角形，下部视图为矩形．</w:t>
      </w:r>
      <w:r>
        <w:pict>
          <v:shape id="_x0000_i137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37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解：粮仓主视图上部视图为等腰三角形，下部视图为矩形．</w:t>
      </w:r>
      <w:r>
        <w:pict>
          <v:shape id="_x0000_i138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i/>
          <w:color w:val="FF0000"/>
        </w:rPr>
        <w:t>A</w:t>
      </w:r>
      <w:r w:rsidRPr="00044446">
        <w:rPr>
          <w:color w:val="FF0000"/>
        </w:rPr>
        <w:t>．</w:t>
      </w:r>
      <w:r>
        <w:pict>
          <v:shape id="_x0000_i138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8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本题考查简单组合几何体的三视图，解题关键是掌握主视图是从正面看到的图形．</w:t>
      </w:r>
      <w:r>
        <w:pict>
          <v:shape id="_x0000_i138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15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湖南中考真题）工厂某零件如图所示，以下哪个图形是它的俯视图（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38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523875" cy="933450"/>
            <wp:effectExtent l="0" t="0" r="0" b="0"/>
            <wp:docPr id="1803818764" name="图片 180381876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81876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8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  <w:sectPr w:rsidSect="000D7007">
          <w:headerReference w:type="even" r:id="rId307"/>
          <w:headerReference w:type="default" r:id="rId308"/>
          <w:footerReference w:type="default" r:id="rId309"/>
          <w:headerReference w:type="first" r:id="rId310"/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0075" cy="600075"/>
            <wp:effectExtent l="0" t="0" r="0" b="0"/>
            <wp:docPr id="905391882" name="图片 90539188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3918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86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0075" cy="600075"/>
            <wp:effectExtent l="0" t="0" r="0" b="0"/>
            <wp:docPr id="1853296249" name="图片 185329624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2962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</w:pPr>
      <w:r w:rsidRPr="00044446">
        <w:rPr>
          <w:b/>
        </w:rPr>
        <w:t>C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0075" cy="600075"/>
            <wp:effectExtent l="0" t="0" r="0" b="0"/>
            <wp:docPr id="516366304" name="图片 5163663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3663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87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0075" cy="600075"/>
            <wp:effectExtent l="0" t="0" r="0" b="0"/>
            <wp:docPr id="1332169534" name="图片 133216953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1695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38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38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根据几何体的三视图可直接进行排除选项．</w:t>
      </w:r>
      <w:r>
        <w:pict>
          <v:shape id="_x0000_i139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39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解：由题意得该几何体的俯视图为</w:t>
      </w:r>
      <w:r w:rsidRPr="00044446">
        <w:rPr>
          <w:noProof/>
          <w:color w:val="FF0000"/>
        </w:rPr>
        <w:drawing>
          <wp:inline distT="0" distB="0" distL="0" distR="0">
            <wp:extent cx="600075" cy="600075"/>
            <wp:effectExtent l="0" t="0" r="0" b="0"/>
            <wp:docPr id="618890631" name="图片 61889063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8906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color w:val="FF0000"/>
        </w:rPr>
        <w:t>；</w:t>
      </w:r>
      <w:r>
        <w:pict>
          <v:shape id="_x0000_i139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39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39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本题主要考查三视图，熟练掌握几何体的三视图是解题的关键．</w:t>
      </w:r>
      <w:r>
        <w:pict>
          <v:shape id="_x0000_i139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16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江苏）如图所示几何体的左视图是（　　）</w:t>
      </w:r>
      <w:r>
        <w:pict>
          <v:shape id="_x0000_i139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1533525" cy="885825"/>
            <wp:effectExtent l="0" t="0" r="0" b="0"/>
            <wp:docPr id="1058170370" name="图片 105817037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703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9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04850" cy="638175"/>
            <wp:effectExtent l="0" t="0" r="0" b="0"/>
            <wp:docPr id="1935464911" name="图片 193546491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649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98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04850" cy="666750"/>
            <wp:effectExtent l="0" t="0" r="0" b="0"/>
            <wp:docPr id="272905774" name="图片 27290577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9057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tabs>
          <w:tab w:val="left" w:pos="4153"/>
        </w:tabs>
        <w:spacing w:line="360" w:lineRule="auto"/>
        <w:jc w:val="left"/>
        <w:textAlignment w:val="center"/>
      </w:pPr>
      <w:r w:rsidRPr="00044446">
        <w:rPr>
          <w:b/>
        </w:rPr>
        <w:t>C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704850" cy="638175"/>
            <wp:effectExtent l="0" t="0" r="0" b="0"/>
            <wp:docPr id="1532045766" name="图片 153204576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4576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399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1362075" cy="666750"/>
            <wp:effectExtent l="0" t="0" r="0" b="0"/>
            <wp:docPr id="1889125363" name="图片 188912536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1253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C</w:t>
      </w:r>
      <w:r>
        <w:pict>
          <v:shape id="_x0000_i140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40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根据从左面看得到的图形是左视图，可得答案．</w:t>
      </w:r>
      <w:r>
        <w:pict>
          <v:shape id="_x0000_i140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40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解：如图所示，几何体的左视图是：</w:t>
      </w:r>
      <w:r>
        <w:pict>
          <v:shape id="_x0000_i140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before="150" w:line="360" w:lineRule="auto"/>
        <w:jc w:val="left"/>
        <w:textAlignment w:val="center"/>
        <w:rPr>
          <w:color w:val="FF0000"/>
        </w:rPr>
        <w:sectPr w:rsidSect="000D7007">
          <w:headerReference w:type="even" r:id="rId320"/>
          <w:headerReference w:type="default" r:id="rId321"/>
          <w:footerReference w:type="default" r:id="rId322"/>
          <w:headerReference w:type="first" r:id="rId323"/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 w:rsidRPr="00044446">
        <w:rPr>
          <w:noProof/>
          <w:color w:val="FF0000"/>
        </w:rPr>
        <w:drawing>
          <wp:inline distT="0" distB="0" distL="0" distR="0">
            <wp:extent cx="704850" cy="638175"/>
            <wp:effectExtent l="0" t="0" r="0" b="0"/>
            <wp:docPr id="281915328" name="图片 28191532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9153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40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before="150"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C</w:t>
      </w:r>
      <w:r w:rsidRPr="00044446">
        <w:rPr>
          <w:color w:val="FF0000"/>
        </w:rPr>
        <w:t>．</w:t>
      </w:r>
      <w:r>
        <w:pict>
          <v:shape id="_x0000_i140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before="150"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40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before="150"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本题考查了简单组合体的三视图，从左面看得到的图形是左视图．</w:t>
      </w:r>
      <w:r>
        <w:pict>
          <v:shape id="_x0000_i140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17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辽宁中考真题）如图是由几个完全相同的小正方体组成的立体图形，它的俯视图是（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40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876300" cy="1104900"/>
            <wp:effectExtent l="0" t="0" r="0" b="0"/>
            <wp:docPr id="1005798885" name="图片 100579888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988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41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409575" cy="866775"/>
            <wp:effectExtent l="0" t="0" r="0" b="0"/>
            <wp:docPr id="870901858" name="图片 8709018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9018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09600" cy="495300"/>
            <wp:effectExtent l="0" t="0" r="0" b="0"/>
            <wp:docPr id="1805429156" name="图片 18054291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4291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411" type="#_x0000_t75" alt="学科网 zxxk.com" style="width:0.12pt;height:0.04pt">
            <v:imagedata r:id="rId4" o:title=""/>
          </v:shape>
        </w:pic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581025" cy="876300"/>
            <wp:effectExtent l="0" t="0" r="0" b="0"/>
            <wp:docPr id="1085201272" name="图片 108520127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2012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  <w:noProof/>
        </w:rPr>
        <w:drawing>
          <wp:inline distT="0" distB="0" distL="0" distR="0">
            <wp:extent cx="685800" cy="971550"/>
            <wp:effectExtent l="0" t="0" r="0" b="0"/>
            <wp:docPr id="2091390367" name="图片 209139036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3903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41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41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根据从上面向下看得到的图形是俯视图，可得答案．</w:t>
      </w:r>
      <w:r>
        <w:pict>
          <v:shape id="_x0000_i141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41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从上面向下看是两列，每列有</w:t>
      </w:r>
      <w:r w:rsidRPr="00044446">
        <w:rPr>
          <w:color w:val="FF0000"/>
        </w:rPr>
        <w:t>1</w:t>
      </w:r>
      <w:r w:rsidRPr="00044446">
        <w:rPr>
          <w:color w:val="FF0000"/>
        </w:rPr>
        <w:t>个小正方形，如图所示：</w:t>
      </w:r>
      <w:r w:rsidRPr="00044446">
        <w:rPr>
          <w:color w:val="FF0000"/>
        </w:rPr>
        <w:t xml:space="preserve"> </w:t>
      </w:r>
      <w:r>
        <w:pict>
          <v:shape id="_x0000_i141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noProof/>
          <w:color w:val="FF0000"/>
        </w:rPr>
        <w:drawing>
          <wp:inline distT="0" distB="0" distL="0" distR="0">
            <wp:extent cx="657225" cy="447675"/>
            <wp:effectExtent l="0" t="0" r="0" b="0"/>
            <wp:docPr id="937909159" name="图片 93790915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9091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41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故选：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41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41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本题考查了简单小立方体堆砌立体图形的三视图，解题时注意从上面向下看，得到的图形是俯视图．</w:t>
      </w:r>
      <w:r>
        <w:pict>
          <v:shape id="_x0000_i142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18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贵州中考真题）由</w:t>
      </w:r>
      <w:r w:rsidRPr="00044446">
        <w:rPr>
          <w:b/>
        </w:rPr>
        <w:t>4</w:t>
      </w:r>
      <w:r w:rsidRPr="00044446">
        <w:rPr>
          <w:b/>
        </w:rPr>
        <w:t>个棱长均为</w:t>
      </w:r>
      <w:r w:rsidRPr="00044446">
        <w:rPr>
          <w:b/>
        </w:rPr>
        <w:t>1</w:t>
      </w:r>
      <w:r w:rsidRPr="00044446">
        <w:rPr>
          <w:b/>
        </w:rPr>
        <w:t>的小正方形组成如图所示的几何体，这个几何体的表面积为（</w:t>
      </w:r>
      <w:r w:rsidRPr="00044446">
        <w:rPr>
          <w:b/>
        </w:rPr>
        <w:t xml:space="preserve">   </w:t>
      </w:r>
      <w:r w:rsidRPr="00044446">
        <w:rPr>
          <w:b/>
        </w:rPr>
        <w:t>）</w:t>
      </w:r>
      <w:r>
        <w:pict>
          <v:shape id="_x0000_i142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857250" cy="866775"/>
            <wp:effectExtent l="0" t="0" r="0" b="0"/>
            <wp:docPr id="1975361554" name="图片 197536155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615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42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</w:rPr>
        <w:t>18</w: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</w:rPr>
        <w:t>15</w: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</w:rPr>
        <w:t>12</w: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</w:rPr>
        <w:t>6</w:t>
      </w:r>
      <w:r>
        <w:pict>
          <v:shape id="_x0000_i142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  <w:sectPr w:rsidSect="000D7007">
          <w:headerReference w:type="even" r:id="rId331"/>
          <w:headerReference w:type="default" r:id="rId332"/>
          <w:footerReference w:type="default" r:id="rId333"/>
          <w:headerReference w:type="first" r:id="rId334"/>
          <w:type w:val="nextPage"/>
          <w:pgSz w:w="11906" w:h="16838"/>
          <w:pgMar w:top="1417" w:right="1077" w:bottom="1417" w:left="1077" w:header="850" w:footer="992" w:gutter="0"/>
          <w:pgNumType w:start="13"/>
          <w:cols w:space="425"/>
          <w:titlePg w:val="0"/>
          <w:docGrid w:type="lines" w:linePitch="318" w:charSpace="409"/>
        </w:sect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A</w:t>
      </w:r>
      <w:r>
        <w:pict>
          <v:shape id="_x0000_i142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42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几何体的表面积是几何体正视图，左视图，俯视图三个图形中，正方形的个数的和的</w:t>
      </w:r>
      <w:r w:rsidRPr="00044446">
        <w:rPr>
          <w:color w:val="FF0000"/>
        </w:rPr>
        <w:t>2</w:t>
      </w:r>
      <w:r w:rsidRPr="00044446">
        <w:rPr>
          <w:color w:val="FF0000"/>
        </w:rPr>
        <w:t>倍．</w:t>
      </w:r>
      <w:r>
        <w:pict>
          <v:shape id="_x0000_i142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42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解：正视图中正方形有</w:t>
      </w:r>
      <w:r w:rsidRPr="00044446">
        <w:rPr>
          <w:color w:val="FF0000"/>
        </w:rPr>
        <w:t>3</w:t>
      </w:r>
      <w:r w:rsidRPr="00044446">
        <w:rPr>
          <w:color w:val="FF0000"/>
        </w:rPr>
        <w:t>个；</w:t>
      </w:r>
      <w:r w:rsidRPr="00044446">
        <w:rPr>
          <w:color w:val="FF0000"/>
        </w:rPr>
        <w:br/>
      </w:r>
      <w:r w:rsidRPr="00044446">
        <w:rPr>
          <w:color w:val="FF0000"/>
        </w:rPr>
        <w:t>左视图中正方形有</w:t>
      </w:r>
      <w:r w:rsidRPr="00044446">
        <w:rPr>
          <w:color w:val="FF0000"/>
        </w:rPr>
        <w:t>3</w:t>
      </w:r>
      <w:r w:rsidRPr="00044446">
        <w:rPr>
          <w:color w:val="FF0000"/>
        </w:rPr>
        <w:t>个；</w:t>
      </w:r>
      <w:r w:rsidRPr="00044446">
        <w:rPr>
          <w:color w:val="FF0000"/>
        </w:rPr>
        <w:br/>
      </w:r>
      <w:r w:rsidRPr="00044446">
        <w:rPr>
          <w:color w:val="FF0000"/>
        </w:rPr>
        <w:t>俯视图中正方形有</w:t>
      </w:r>
      <w:r w:rsidRPr="00044446">
        <w:rPr>
          <w:color w:val="FF0000"/>
        </w:rPr>
        <w:t>3</w:t>
      </w:r>
      <w:r w:rsidRPr="00044446">
        <w:rPr>
          <w:color w:val="FF0000"/>
        </w:rPr>
        <w:t>个．</w:t>
      </w:r>
      <w:r w:rsidRPr="00044446">
        <w:rPr>
          <w:color w:val="FF0000"/>
        </w:rPr>
        <w:br/>
      </w:r>
      <w:r w:rsidRPr="00044446">
        <w:rPr>
          <w:color w:val="FF0000"/>
        </w:rPr>
        <w:t>则这个几何体表面正方形的个数是：</w:t>
      </w:r>
      <w:r w:rsidRPr="00044446">
        <w:rPr>
          <w:color w:val="FF0000"/>
        </w:rPr>
        <w:t>2×</w:t>
      </w:r>
      <w:r w:rsidRPr="00044446">
        <w:rPr>
          <w:color w:val="FF0000"/>
        </w:rPr>
        <w:t>（</w:t>
      </w:r>
      <w:r w:rsidRPr="00044446">
        <w:rPr>
          <w:color w:val="FF0000"/>
        </w:rPr>
        <w:t>3+3+3</w:t>
      </w:r>
      <w:r w:rsidRPr="00044446">
        <w:rPr>
          <w:color w:val="FF0000"/>
        </w:rPr>
        <w:t>）</w:t>
      </w:r>
      <w:r w:rsidRPr="00044446">
        <w:rPr>
          <w:color w:val="FF0000"/>
        </w:rPr>
        <w:t>=18</w:t>
      </w:r>
      <w:r w:rsidRPr="00044446">
        <w:rPr>
          <w:color w:val="FF0000"/>
        </w:rPr>
        <w:t>．</w:t>
      </w:r>
      <w:r w:rsidRPr="00044446">
        <w:rPr>
          <w:color w:val="FF0000"/>
        </w:rPr>
        <w:br/>
      </w:r>
      <w:r w:rsidRPr="00044446">
        <w:rPr>
          <w:color w:val="FF0000"/>
        </w:rPr>
        <w:t>则几何体的表面积为</w:t>
      </w:r>
      <w:r w:rsidRPr="00044446">
        <w:rPr>
          <w:color w:val="FF0000"/>
        </w:rPr>
        <w:t>18</w:t>
      </w:r>
      <w:r w:rsidRPr="00044446">
        <w:rPr>
          <w:color w:val="FF0000"/>
        </w:rPr>
        <w:t>．</w:t>
      </w:r>
      <w:r w:rsidRPr="00044446">
        <w:rPr>
          <w:color w:val="FF0000"/>
        </w:rPr>
        <w:br/>
      </w:r>
      <w:r w:rsidRPr="00044446">
        <w:rPr>
          <w:color w:val="FF0000"/>
        </w:rPr>
        <w:t>故选：</w:t>
      </w:r>
      <w:r w:rsidRPr="00044446">
        <w:rPr>
          <w:color w:val="FF0000"/>
        </w:rPr>
        <w:t>A</w:t>
      </w:r>
      <w:r w:rsidRPr="00044446">
        <w:rPr>
          <w:color w:val="FF0000"/>
        </w:rPr>
        <w:t>．</w:t>
      </w:r>
      <w:r>
        <w:pict>
          <v:shape id="_x0000_i142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42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本题考查了几何体的表面积，这个几何体的表面积为露在外边的面积和底面积之和．</w:t>
      </w:r>
      <w:r>
        <w:pict>
          <v:shape id="_x0000_i143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19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山东中考真题）下列几何体中，其俯视图一定是圆的有（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43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  <w:noProof/>
        </w:rPr>
        <w:drawing>
          <wp:inline distT="0" distB="0" distL="0" distR="0">
            <wp:extent cx="4686300" cy="1543050"/>
            <wp:effectExtent l="0" t="0" r="0" b="0"/>
            <wp:docPr id="898126310" name="图片 89812631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1263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4446">
        <w:rPr>
          <w:b/>
        </w:rPr>
        <w:br/>
      </w:r>
      <w:r>
        <w:pict>
          <v:shape id="_x0000_i1432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4446">
        <w:rPr>
          <w:b/>
        </w:rPr>
        <w:t>A</w:t>
      </w:r>
      <w:r w:rsidRPr="00044446">
        <w:rPr>
          <w:b/>
        </w:rPr>
        <w:t>．</w:t>
      </w:r>
      <w:r w:rsidRPr="00044446">
        <w:rPr>
          <w:b/>
        </w:rPr>
        <w:t>1</w:t>
      </w:r>
      <w:r w:rsidRPr="00044446">
        <w:rPr>
          <w:b/>
        </w:rPr>
        <w:t>个</w:t>
      </w:r>
      <w:r w:rsidRPr="00044446">
        <w:rPr>
          <w:b/>
        </w:rPr>
        <w:tab/>
        <w:t>B</w:t>
      </w:r>
      <w:r w:rsidRPr="00044446">
        <w:rPr>
          <w:b/>
        </w:rPr>
        <w:t>．</w:t>
      </w:r>
      <w:r w:rsidRPr="00044446">
        <w:rPr>
          <w:b/>
        </w:rPr>
        <w:t>2</w:t>
      </w:r>
      <w:r w:rsidRPr="00044446">
        <w:rPr>
          <w:b/>
        </w:rPr>
        <w:t>个</w:t>
      </w:r>
      <w:r w:rsidRPr="00044446">
        <w:rPr>
          <w:b/>
        </w:rPr>
        <w:tab/>
        <w:t>C</w:t>
      </w:r>
      <w:r w:rsidRPr="00044446">
        <w:rPr>
          <w:b/>
        </w:rPr>
        <w:t>．</w:t>
      </w:r>
      <w:r w:rsidRPr="00044446">
        <w:rPr>
          <w:b/>
        </w:rPr>
        <w:t>3</w:t>
      </w:r>
      <w:r w:rsidRPr="00044446">
        <w:rPr>
          <w:b/>
        </w:rPr>
        <w:t>个</w:t>
      </w:r>
      <w:r w:rsidRPr="00044446">
        <w:rPr>
          <w:b/>
        </w:rPr>
        <w:tab/>
        <w:t>D</w:t>
      </w:r>
      <w:r w:rsidRPr="00044446">
        <w:rPr>
          <w:b/>
        </w:rPr>
        <w:t>．</w:t>
      </w:r>
      <w:r w:rsidRPr="00044446">
        <w:rPr>
          <w:b/>
        </w:rPr>
        <w:t>4</w:t>
      </w:r>
      <w:r w:rsidRPr="00044446">
        <w:rPr>
          <w:b/>
        </w:rPr>
        <w:t>个</w:t>
      </w:r>
      <w:r>
        <w:pict>
          <v:shape id="_x0000_i1433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b/>
          <w:color w:val="FF0000"/>
        </w:rPr>
        <w:t>【答案】</w:t>
      </w:r>
      <w:r w:rsidRPr="00044446">
        <w:rPr>
          <w:color w:val="FF0000"/>
        </w:rPr>
        <w:t>B</w:t>
      </w:r>
      <w:r>
        <w:pict>
          <v:shape id="_x0000_i1434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【分析】</w:t>
      </w:r>
      <w:r>
        <w:pict>
          <v:shape id="_x0000_i1435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根据几何体的三视图可直接进行排除选项．</w:t>
      </w:r>
      <w:r>
        <w:pict>
          <v:shape id="_x0000_i1436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【详解】</w:t>
      </w:r>
      <w:r>
        <w:pict>
          <v:shape id="_x0000_i1437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解：由题意得：三棱锥、球、正方体、圆柱的俯视图是圆的只有球和圆柱，共</w:t>
      </w:r>
      <w:r w:rsidRPr="00044446">
        <w:rPr>
          <w:color w:val="FF0000"/>
        </w:rPr>
        <w:t>2</w:t>
      </w:r>
      <w:r w:rsidRPr="00044446">
        <w:rPr>
          <w:color w:val="FF0000"/>
        </w:rPr>
        <w:t>个；</w:t>
      </w:r>
      <w:r>
        <w:pict>
          <v:shape id="_x0000_i1438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故选</w:t>
      </w:r>
      <w:r w:rsidRPr="00044446">
        <w:rPr>
          <w:color w:val="FF0000"/>
        </w:rPr>
        <w:t>B</w:t>
      </w:r>
      <w:r w:rsidRPr="00044446">
        <w:rPr>
          <w:color w:val="FF0000"/>
        </w:rPr>
        <w:t>．</w:t>
      </w:r>
      <w:r>
        <w:pict>
          <v:shape id="_x0000_i1439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【点睛】</w:t>
      </w:r>
      <w:r>
        <w:pict>
          <v:shape id="_x0000_i1440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  <w:rPr>
          <w:color w:val="FF0000"/>
        </w:rPr>
      </w:pPr>
      <w:r w:rsidRPr="00044446">
        <w:rPr>
          <w:color w:val="FF0000"/>
        </w:rPr>
        <w:t>本题主要考查几何体的三视图，熟练掌握几何体的三视图是解题的关键．</w:t>
      </w:r>
      <w:r>
        <w:pict>
          <v:shape id="_x0000_i1441" type="#_x0000_t75" alt="学科网 zxxk.com" style="width:0.12pt;height:0.04pt">
            <v:imagedata r:id="rId4" o:title=""/>
          </v:shape>
        </w:pict>
      </w:r>
    </w:p>
    <w:p w:rsidR="00F71A5D" w:rsidRPr="00044446" w:rsidP="00F71A5D">
      <w:pPr>
        <w:spacing w:line="360" w:lineRule="auto"/>
        <w:jc w:val="left"/>
        <w:textAlignment w:val="center"/>
      </w:pPr>
      <w:r w:rsidRPr="00044446">
        <w:rPr>
          <w:b/>
        </w:rPr>
        <w:t>20</w:t>
      </w:r>
      <w:r w:rsidRPr="00044446">
        <w:rPr>
          <w:b/>
        </w:rPr>
        <w:t>．（</w:t>
      </w:r>
      <w:r w:rsidRPr="00044446">
        <w:rPr>
          <w:b/>
        </w:rPr>
        <w:t>2024·</w:t>
      </w:r>
      <w:r w:rsidRPr="00044446">
        <w:rPr>
          <w:b/>
        </w:rPr>
        <w:t>内蒙古中考真题）根据三视图，求出这个几何体的侧面积（</w:t>
      </w:r>
      <w:r w:rsidRPr="00044446">
        <w:rPr>
          <w:b/>
        </w:rPr>
        <w:t xml:space="preserve">    </w:t>
      </w:r>
      <w:r w:rsidRPr="00044446">
        <w:rPr>
          <w:b/>
        </w:rPr>
        <w:t>）</w:t>
      </w:r>
      <w:r>
        <w:pict>
          <v:shape id="_x0000_i1442" type="#_x0000_t75" alt="学科网 zxxk.com" style="width:0.12pt;height:0.04pt">
            <v:imagedata r:id="rId4" o:title=""/>
          </v:shape>
        </w:pict>
      </w:r>
      <w:r w:rsidRPr="00044446">
        <w:br/>
      </w:r>
      <w:r w:rsidRPr="00044446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https://d.book118.com/796014044205010053</w:t>
        </w:r>
      </w:hyperlink>
    </w:p>
    <w:p w:rsidR="00F71A5D" w:rsidRPr="00044446" w:rsidP="00F71A5D">
      <w:pPr>
        <w:spacing w:line="360" w:lineRule="auto"/>
        <w:jc w:val="left"/>
        <w:textAlignment w:val="center"/>
      </w:pPr>
    </w:p>
    <w:sectPr w:rsidSect="000D7007">
      <w:headerReference w:type="even" r:id="rId337"/>
      <w:headerReference w:type="default" r:id="rId338"/>
      <w:footerReference w:type="default" r:id="rId339"/>
      <w:headerReference w:type="first" r:id="rId340"/>
      <w:type w:val="nextPage"/>
      <w:pgSz w:w="11906" w:h="16838"/>
      <w:pgMar w:top="1417" w:right="1077" w:bottom="1417" w:left="1077" w:header="850" w:footer="992" w:gutter="0"/>
      <w:pgNumType w:start="14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12879"/>
    <w:multiLevelType w:val="hybridMultilevel"/>
    <w:tmpl w:val="3FC4A354"/>
    <w:lvl w:ilvl="0">
      <w:start w:val="1"/>
      <w:numFmt w:val="decimalEnclosedCircle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885F23"/>
    <w:multiLevelType w:val="hybridMultilevel"/>
    <w:tmpl w:val="16EE2A1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3235D"/>
    <w:multiLevelType w:val="hybridMultilevel"/>
    <w:tmpl w:val="0AAA5A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0"/>
    <w:compatSetting w:name="differentiateMultirowTableHeaders" w:uri="http://schemas.microsoft.com/office/word" w:val="1"/>
  </w:compat>
  <w:rsids>
    <w:rsidRoot w:val="00CA5404"/>
    <w:rsid w:val="00044446"/>
    <w:rsid w:val="001E0BF5"/>
    <w:rsid w:val="003112B4"/>
    <w:rsid w:val="004039A6"/>
    <w:rsid w:val="004151FC"/>
    <w:rsid w:val="0049213E"/>
    <w:rsid w:val="00624504"/>
    <w:rsid w:val="006E406D"/>
    <w:rsid w:val="007A43E3"/>
    <w:rsid w:val="00B53716"/>
    <w:rsid w:val="00C02FC6"/>
    <w:rsid w:val="00CA5404"/>
    <w:rsid w:val="00DD1871"/>
    <w:rsid w:val="00E10BA8"/>
    <w:rsid w:val="00F71A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A8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1D2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2771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D0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D0D5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D0D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D0D5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041561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041561"/>
    <w:rPr>
      <w:sz w:val="18"/>
      <w:szCs w:val="18"/>
    </w:rPr>
  </w:style>
  <w:style w:type="paragraph" w:styleId="NoSpacing">
    <w:name w:val="No Spacing"/>
    <w:link w:val="Char2"/>
    <w:uiPriority w:val="1"/>
    <w:qFormat/>
    <w:rsid w:val="007F0D8E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7F0D8E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7F0D8E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7F0D8E"/>
    <w:pPr>
      <w:ind w:left="100" w:leftChars="2500"/>
    </w:pPr>
    <w:rPr>
      <w:rFonts w:asciiTheme="minorHAnsi" w:eastAsiaTheme="minorEastAsia" w:hAnsiTheme="minorHAnsi" w:cstheme="minorBidi"/>
    </w:rPr>
  </w:style>
  <w:style w:type="character" w:customStyle="1" w:styleId="Char3">
    <w:name w:val="日期 Char"/>
    <w:basedOn w:val="DefaultParagraphFont"/>
    <w:link w:val="Date"/>
    <w:uiPriority w:val="99"/>
    <w:semiHidden/>
    <w:rsid w:val="007F0D8E"/>
  </w:style>
  <w:style w:type="table" w:styleId="TableGrid">
    <w:name w:val="Table Grid"/>
    <w:basedOn w:val="TableNormal"/>
    <w:uiPriority w:val="99"/>
    <w:rsid w:val="007F0D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A07CE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3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44.bin" /><Relationship Id="rId103" Type="http://schemas.openxmlformats.org/officeDocument/2006/relationships/oleObject" Target="embeddings/oleObject45.bin" /><Relationship Id="rId104" Type="http://schemas.openxmlformats.org/officeDocument/2006/relationships/image" Target="media/image45.wmf" /><Relationship Id="rId105" Type="http://schemas.openxmlformats.org/officeDocument/2006/relationships/oleObject" Target="embeddings/oleObject46.bin" /><Relationship Id="rId106" Type="http://schemas.openxmlformats.org/officeDocument/2006/relationships/oleObject" Target="embeddings/oleObject47.bin" /><Relationship Id="rId107" Type="http://schemas.openxmlformats.org/officeDocument/2006/relationships/oleObject" Target="embeddings/oleObject48.bin" /><Relationship Id="rId108" Type="http://schemas.openxmlformats.org/officeDocument/2006/relationships/oleObject" Target="embeddings/oleObject49.bin" /><Relationship Id="rId109" Type="http://schemas.openxmlformats.org/officeDocument/2006/relationships/oleObject" Target="embeddings/oleObject50.bin" /><Relationship Id="rId11" Type="http://schemas.openxmlformats.org/officeDocument/2006/relationships/image" Target="media/image5.wmf" /><Relationship Id="rId110" Type="http://schemas.openxmlformats.org/officeDocument/2006/relationships/header" Target="header10.xml" /><Relationship Id="rId111" Type="http://schemas.openxmlformats.org/officeDocument/2006/relationships/header" Target="header11.xml" /><Relationship Id="rId112" Type="http://schemas.openxmlformats.org/officeDocument/2006/relationships/footer" Target="footer4.xml" /><Relationship Id="rId113" Type="http://schemas.openxmlformats.org/officeDocument/2006/relationships/header" Target="header12.xml" /><Relationship Id="rId114" Type="http://schemas.openxmlformats.org/officeDocument/2006/relationships/oleObject" Target="embeddings/oleObject51.bin" /><Relationship Id="rId115" Type="http://schemas.openxmlformats.org/officeDocument/2006/relationships/image" Target="media/image46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47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48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4.bin" /><Relationship Id="rId121" Type="http://schemas.openxmlformats.org/officeDocument/2006/relationships/image" Target="media/image49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50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51.png" /><Relationship Id="rId126" Type="http://schemas.openxmlformats.org/officeDocument/2006/relationships/image" Target="media/image52.wmf" /><Relationship Id="rId127" Type="http://schemas.openxmlformats.org/officeDocument/2006/relationships/oleObject" Target="embeddings/oleObject57.bin" /><Relationship Id="rId128" Type="http://schemas.openxmlformats.org/officeDocument/2006/relationships/oleObject" Target="embeddings/oleObject58.bin" /><Relationship Id="rId129" Type="http://schemas.openxmlformats.org/officeDocument/2006/relationships/oleObject" Target="embeddings/oleObject59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53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54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55.wmf" /><Relationship Id="rId136" Type="http://schemas.openxmlformats.org/officeDocument/2006/relationships/oleObject" Target="embeddings/oleObject63.bin" /><Relationship Id="rId137" Type="http://schemas.openxmlformats.org/officeDocument/2006/relationships/image" Target="media/image56.wmf" /><Relationship Id="rId138" Type="http://schemas.openxmlformats.org/officeDocument/2006/relationships/oleObject" Target="embeddings/oleObject64.bin" /><Relationship Id="rId139" Type="http://schemas.openxmlformats.org/officeDocument/2006/relationships/image" Target="media/image57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5.bin" /><Relationship Id="rId141" Type="http://schemas.openxmlformats.org/officeDocument/2006/relationships/image" Target="media/image58.wmf" /><Relationship Id="rId142" Type="http://schemas.openxmlformats.org/officeDocument/2006/relationships/oleObject" Target="embeddings/oleObject66.bin" /><Relationship Id="rId143" Type="http://schemas.openxmlformats.org/officeDocument/2006/relationships/image" Target="media/image59.wmf" /><Relationship Id="rId144" Type="http://schemas.openxmlformats.org/officeDocument/2006/relationships/oleObject" Target="embeddings/oleObject67.bin" /><Relationship Id="rId145" Type="http://schemas.openxmlformats.org/officeDocument/2006/relationships/oleObject" Target="embeddings/oleObject68.bin" /><Relationship Id="rId146" Type="http://schemas.openxmlformats.org/officeDocument/2006/relationships/oleObject" Target="embeddings/oleObject69.bin" /><Relationship Id="rId147" Type="http://schemas.openxmlformats.org/officeDocument/2006/relationships/image" Target="media/image60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61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1.bin" /><Relationship Id="rId151" Type="http://schemas.openxmlformats.org/officeDocument/2006/relationships/oleObject" Target="embeddings/oleObject72.bin" /><Relationship Id="rId152" Type="http://schemas.openxmlformats.org/officeDocument/2006/relationships/image" Target="media/image62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63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64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65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wmf" /><Relationship Id="rId160" Type="http://schemas.openxmlformats.org/officeDocument/2006/relationships/image" Target="media/image66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67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68.png" /><Relationship Id="rId165" Type="http://schemas.openxmlformats.org/officeDocument/2006/relationships/image" Target="media/image69.wmf" /><Relationship Id="rId166" Type="http://schemas.openxmlformats.org/officeDocument/2006/relationships/oleObject" Target="embeddings/oleObject79.bin" /><Relationship Id="rId167" Type="http://schemas.openxmlformats.org/officeDocument/2006/relationships/image" Target="media/image70.wmf" /><Relationship Id="rId168" Type="http://schemas.openxmlformats.org/officeDocument/2006/relationships/oleObject" Target="embeddings/oleObject80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1.bin" /><Relationship Id="rId171" Type="http://schemas.openxmlformats.org/officeDocument/2006/relationships/oleObject" Target="embeddings/oleObject82.bin" /><Relationship Id="rId172" Type="http://schemas.openxmlformats.org/officeDocument/2006/relationships/header" Target="header13.xml" /><Relationship Id="rId173" Type="http://schemas.openxmlformats.org/officeDocument/2006/relationships/header" Target="header14.xml" /><Relationship Id="rId174" Type="http://schemas.openxmlformats.org/officeDocument/2006/relationships/footer" Target="footer5.xml" /><Relationship Id="rId175" Type="http://schemas.openxmlformats.org/officeDocument/2006/relationships/header" Target="header15.xml" /><Relationship Id="rId176" Type="http://schemas.openxmlformats.org/officeDocument/2006/relationships/oleObject" Target="embeddings/oleObject83.bin" /><Relationship Id="rId177" Type="http://schemas.openxmlformats.org/officeDocument/2006/relationships/image" Target="media/image72.wmf" /><Relationship Id="rId178" Type="http://schemas.openxmlformats.org/officeDocument/2006/relationships/oleObject" Target="embeddings/oleObject84.bin" /><Relationship Id="rId179" Type="http://schemas.openxmlformats.org/officeDocument/2006/relationships/oleObject" Target="embeddings/oleObject85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86.bin" /><Relationship Id="rId181" Type="http://schemas.openxmlformats.org/officeDocument/2006/relationships/oleObject" Target="embeddings/oleObject87.bin" /><Relationship Id="rId182" Type="http://schemas.openxmlformats.org/officeDocument/2006/relationships/oleObject" Target="embeddings/oleObject88.bin" /><Relationship Id="rId183" Type="http://schemas.openxmlformats.org/officeDocument/2006/relationships/image" Target="media/image73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74.wmf" /><Relationship Id="rId186" Type="http://schemas.openxmlformats.org/officeDocument/2006/relationships/oleObject" Target="embeddings/oleObject90.bin" /><Relationship Id="rId187" Type="http://schemas.openxmlformats.org/officeDocument/2006/relationships/oleObject" Target="embeddings/oleObject91.bin" /><Relationship Id="rId188" Type="http://schemas.openxmlformats.org/officeDocument/2006/relationships/oleObject" Target="embeddings/oleObject92.bin" /><Relationship Id="rId189" Type="http://schemas.openxmlformats.org/officeDocument/2006/relationships/oleObject" Target="embeddings/oleObject93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75.png" /><Relationship Id="rId191" Type="http://schemas.openxmlformats.org/officeDocument/2006/relationships/image" Target="media/image76.wmf" /><Relationship Id="rId192" Type="http://schemas.openxmlformats.org/officeDocument/2006/relationships/oleObject" Target="embeddings/oleObject94.bin" /><Relationship Id="rId193" Type="http://schemas.openxmlformats.org/officeDocument/2006/relationships/image" Target="media/image77.wmf" /><Relationship Id="rId194" Type="http://schemas.openxmlformats.org/officeDocument/2006/relationships/oleObject" Target="embeddings/oleObject95.bin" /><Relationship Id="rId195" Type="http://schemas.openxmlformats.org/officeDocument/2006/relationships/image" Target="media/image78.wmf" /><Relationship Id="rId196" Type="http://schemas.openxmlformats.org/officeDocument/2006/relationships/oleObject" Target="embeddings/oleObject96.bin" /><Relationship Id="rId197" Type="http://schemas.openxmlformats.org/officeDocument/2006/relationships/image" Target="media/image79.wmf" /><Relationship Id="rId198" Type="http://schemas.openxmlformats.org/officeDocument/2006/relationships/oleObject" Target="embeddings/oleObject97.bin" /><Relationship Id="rId199" Type="http://schemas.openxmlformats.org/officeDocument/2006/relationships/image" Target="media/image8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81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82.png" /><Relationship Id="rId204" Type="http://schemas.openxmlformats.org/officeDocument/2006/relationships/header" Target="header16.xml" /><Relationship Id="rId205" Type="http://schemas.openxmlformats.org/officeDocument/2006/relationships/header" Target="header17.xml" /><Relationship Id="rId206" Type="http://schemas.openxmlformats.org/officeDocument/2006/relationships/footer" Target="footer6.xml" /><Relationship Id="rId207" Type="http://schemas.openxmlformats.org/officeDocument/2006/relationships/header" Target="header18.xml" /><Relationship Id="rId208" Type="http://schemas.openxmlformats.org/officeDocument/2006/relationships/image" Target="media/image83.wmf" /><Relationship Id="rId209" Type="http://schemas.openxmlformats.org/officeDocument/2006/relationships/oleObject" Target="embeddings/oleObject100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84.wmf" /><Relationship Id="rId211" Type="http://schemas.openxmlformats.org/officeDocument/2006/relationships/oleObject" Target="embeddings/oleObject101.bin" /><Relationship Id="rId212" Type="http://schemas.openxmlformats.org/officeDocument/2006/relationships/image" Target="media/image85.wmf" /><Relationship Id="rId213" Type="http://schemas.openxmlformats.org/officeDocument/2006/relationships/oleObject" Target="embeddings/oleObject102.bin" /><Relationship Id="rId214" Type="http://schemas.openxmlformats.org/officeDocument/2006/relationships/image" Target="media/image86.wmf" /><Relationship Id="rId215" Type="http://schemas.openxmlformats.org/officeDocument/2006/relationships/oleObject" Target="embeddings/oleObject103.bin" /><Relationship Id="rId216" Type="http://schemas.openxmlformats.org/officeDocument/2006/relationships/oleObject" Target="embeddings/oleObject104.bin" /><Relationship Id="rId217" Type="http://schemas.openxmlformats.org/officeDocument/2006/relationships/oleObject" Target="embeddings/oleObject105.bin" /><Relationship Id="rId218" Type="http://schemas.openxmlformats.org/officeDocument/2006/relationships/image" Target="media/image87.wmf" /><Relationship Id="rId219" Type="http://schemas.openxmlformats.org/officeDocument/2006/relationships/oleObject" Target="embeddings/oleObject106.bin" /><Relationship Id="rId22" Type="http://schemas.openxmlformats.org/officeDocument/2006/relationships/image" Target="media/image10.png" /><Relationship Id="rId220" Type="http://schemas.openxmlformats.org/officeDocument/2006/relationships/image" Target="media/image88.wmf" /><Relationship Id="rId221" Type="http://schemas.openxmlformats.org/officeDocument/2006/relationships/oleObject" Target="embeddings/oleObject107.bin" /><Relationship Id="rId222" Type="http://schemas.openxmlformats.org/officeDocument/2006/relationships/image" Target="media/image89.wmf" /><Relationship Id="rId223" Type="http://schemas.openxmlformats.org/officeDocument/2006/relationships/oleObject" Target="embeddings/oleObject108.bin" /><Relationship Id="rId224" Type="http://schemas.openxmlformats.org/officeDocument/2006/relationships/oleObject" Target="embeddings/oleObject109.bin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90.wmf" /><Relationship Id="rId227" Type="http://schemas.openxmlformats.org/officeDocument/2006/relationships/oleObject" Target="embeddings/oleObject111.bin" /><Relationship Id="rId228" Type="http://schemas.openxmlformats.org/officeDocument/2006/relationships/image" Target="media/image91.wmf" /><Relationship Id="rId229" Type="http://schemas.openxmlformats.org/officeDocument/2006/relationships/oleObject" Target="embeddings/oleObject112.bin" /><Relationship Id="rId23" Type="http://schemas.openxmlformats.org/officeDocument/2006/relationships/image" Target="media/image11.wmf" /><Relationship Id="rId230" Type="http://schemas.openxmlformats.org/officeDocument/2006/relationships/image" Target="media/image92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93.wmf" /><Relationship Id="rId233" Type="http://schemas.openxmlformats.org/officeDocument/2006/relationships/oleObject" Target="embeddings/oleObject114.bin" /><Relationship Id="rId234" Type="http://schemas.openxmlformats.org/officeDocument/2006/relationships/image" Target="media/image94.wmf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95.png" /><Relationship Id="rId237" Type="http://schemas.openxmlformats.org/officeDocument/2006/relationships/oleObject" Target="embeddings/oleObject116.bin" /><Relationship Id="rId238" Type="http://schemas.openxmlformats.org/officeDocument/2006/relationships/oleObject" Target="embeddings/oleObject117.bin" /><Relationship Id="rId239" Type="http://schemas.openxmlformats.org/officeDocument/2006/relationships/oleObject" Target="embeddings/oleObject118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19.bin" /><Relationship Id="rId241" Type="http://schemas.openxmlformats.org/officeDocument/2006/relationships/header" Target="header19.xml" /><Relationship Id="rId242" Type="http://schemas.openxmlformats.org/officeDocument/2006/relationships/header" Target="header20.xml" /><Relationship Id="rId243" Type="http://schemas.openxmlformats.org/officeDocument/2006/relationships/footer" Target="footer7.xml" /><Relationship Id="rId244" Type="http://schemas.openxmlformats.org/officeDocument/2006/relationships/header" Target="header21.xml" /><Relationship Id="rId245" Type="http://schemas.openxmlformats.org/officeDocument/2006/relationships/image" Target="media/image96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97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98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2.bin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99.wmf" /><Relationship Id="rId253" Type="http://schemas.openxmlformats.org/officeDocument/2006/relationships/oleObject" Target="embeddings/oleObject124.bin" /><Relationship Id="rId254" Type="http://schemas.openxmlformats.org/officeDocument/2006/relationships/oleObject" Target="embeddings/oleObject125.bin" /><Relationship Id="rId255" Type="http://schemas.openxmlformats.org/officeDocument/2006/relationships/oleObject" Target="embeddings/oleObject126.bin" /><Relationship Id="rId256" Type="http://schemas.openxmlformats.org/officeDocument/2006/relationships/oleObject" Target="embeddings/oleObject127.bin" /><Relationship Id="rId257" Type="http://schemas.openxmlformats.org/officeDocument/2006/relationships/oleObject" Target="embeddings/oleObject128.bin" /><Relationship Id="rId258" Type="http://schemas.openxmlformats.org/officeDocument/2006/relationships/oleObject" Target="embeddings/oleObject129.bin" /><Relationship Id="rId259" Type="http://schemas.openxmlformats.org/officeDocument/2006/relationships/oleObject" Target="embeddings/oleObject130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00.png" /><Relationship Id="rId261" Type="http://schemas.openxmlformats.org/officeDocument/2006/relationships/oleObject" Target="embeddings/oleObject131.bin" /><Relationship Id="rId262" Type="http://schemas.openxmlformats.org/officeDocument/2006/relationships/image" Target="media/image101.png" /><Relationship Id="rId263" Type="http://schemas.openxmlformats.org/officeDocument/2006/relationships/oleObject" Target="embeddings/oleObject132.bin" /><Relationship Id="rId264" Type="http://schemas.openxmlformats.org/officeDocument/2006/relationships/oleObject" Target="embeddings/oleObject133.bin" /><Relationship Id="rId265" Type="http://schemas.openxmlformats.org/officeDocument/2006/relationships/image" Target="media/image102.wmf" /><Relationship Id="rId266" Type="http://schemas.openxmlformats.org/officeDocument/2006/relationships/oleObject" Target="embeddings/oleObject134.bin" /><Relationship Id="rId267" Type="http://schemas.openxmlformats.org/officeDocument/2006/relationships/image" Target="media/image103.wmf" /><Relationship Id="rId268" Type="http://schemas.openxmlformats.org/officeDocument/2006/relationships/oleObject" Target="embeddings/oleObject135.bin" /><Relationship Id="rId269" Type="http://schemas.openxmlformats.org/officeDocument/2006/relationships/header" Target="header22.xml" /><Relationship Id="rId27" Type="http://schemas.openxmlformats.org/officeDocument/2006/relationships/image" Target="media/image13.wmf" /><Relationship Id="rId270" Type="http://schemas.openxmlformats.org/officeDocument/2006/relationships/header" Target="header23.xml" /><Relationship Id="rId271" Type="http://schemas.openxmlformats.org/officeDocument/2006/relationships/footer" Target="footer8.xml" /><Relationship Id="rId272" Type="http://schemas.openxmlformats.org/officeDocument/2006/relationships/header" Target="header24.xml" /><Relationship Id="rId273" Type="http://schemas.openxmlformats.org/officeDocument/2006/relationships/image" Target="media/image104.png" /><Relationship Id="rId274" Type="http://schemas.openxmlformats.org/officeDocument/2006/relationships/image" Target="media/image105.png" /><Relationship Id="rId275" Type="http://schemas.openxmlformats.org/officeDocument/2006/relationships/image" Target="media/image106.wmf" /><Relationship Id="rId276" Type="http://schemas.openxmlformats.org/officeDocument/2006/relationships/oleObject" Target="embeddings/oleObject136.bin" /><Relationship Id="rId277" Type="http://schemas.openxmlformats.org/officeDocument/2006/relationships/image" Target="media/image107.png" /><Relationship Id="rId278" Type="http://schemas.openxmlformats.org/officeDocument/2006/relationships/image" Target="media/image108.wmf" /><Relationship Id="rId279" Type="http://schemas.openxmlformats.org/officeDocument/2006/relationships/oleObject" Target="embeddings/oleObject137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09.png" /><Relationship Id="rId281" Type="http://schemas.openxmlformats.org/officeDocument/2006/relationships/oleObject" Target="embeddings/oleObject138.bin" /><Relationship Id="rId282" Type="http://schemas.openxmlformats.org/officeDocument/2006/relationships/image" Target="media/image110.png" /><Relationship Id="rId283" Type="http://schemas.openxmlformats.org/officeDocument/2006/relationships/oleObject" Target="embeddings/oleObject139.bin" /><Relationship Id="rId284" Type="http://schemas.openxmlformats.org/officeDocument/2006/relationships/header" Target="header25.xml" /><Relationship Id="rId285" Type="http://schemas.openxmlformats.org/officeDocument/2006/relationships/header" Target="header26.xml" /><Relationship Id="rId286" Type="http://schemas.openxmlformats.org/officeDocument/2006/relationships/footer" Target="footer9.xml" /><Relationship Id="rId287" Type="http://schemas.openxmlformats.org/officeDocument/2006/relationships/header" Target="header27.xml" /><Relationship Id="rId288" Type="http://schemas.openxmlformats.org/officeDocument/2006/relationships/oleObject" Target="embeddings/oleObject140.bin" /><Relationship Id="rId289" Type="http://schemas.openxmlformats.org/officeDocument/2006/relationships/oleObject" Target="embeddings/oleObject141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42.bin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11.png" /><Relationship Id="rId293" Type="http://schemas.openxmlformats.org/officeDocument/2006/relationships/image" Target="media/image112.png" /><Relationship Id="rId294" Type="http://schemas.openxmlformats.org/officeDocument/2006/relationships/image" Target="media/image113.png" /><Relationship Id="rId295" Type="http://schemas.openxmlformats.org/officeDocument/2006/relationships/image" Target="media/image114.png" /><Relationship Id="rId296" Type="http://schemas.openxmlformats.org/officeDocument/2006/relationships/image" Target="media/image115.png" /><Relationship Id="rId297" Type="http://schemas.openxmlformats.org/officeDocument/2006/relationships/header" Target="header28.xml" /><Relationship Id="rId298" Type="http://schemas.openxmlformats.org/officeDocument/2006/relationships/header" Target="header29.xml" /><Relationship Id="rId29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header" Target="header30.xml" /><Relationship Id="rId301" Type="http://schemas.openxmlformats.org/officeDocument/2006/relationships/image" Target="media/image116.png" /><Relationship Id="rId302" Type="http://schemas.openxmlformats.org/officeDocument/2006/relationships/image" Target="media/image117.png" /><Relationship Id="rId303" Type="http://schemas.openxmlformats.org/officeDocument/2006/relationships/image" Target="media/image118.png" /><Relationship Id="rId304" Type="http://schemas.openxmlformats.org/officeDocument/2006/relationships/image" Target="media/image119.png" /><Relationship Id="rId305" Type="http://schemas.openxmlformats.org/officeDocument/2006/relationships/image" Target="media/image120.png" /><Relationship Id="rId306" Type="http://schemas.openxmlformats.org/officeDocument/2006/relationships/image" Target="media/image121.png" /><Relationship Id="rId307" Type="http://schemas.openxmlformats.org/officeDocument/2006/relationships/header" Target="header31.xml" /><Relationship Id="rId308" Type="http://schemas.openxmlformats.org/officeDocument/2006/relationships/header" Target="header32.xml" /><Relationship Id="rId309" Type="http://schemas.openxmlformats.org/officeDocument/2006/relationships/footer" Target="footer11.xml" /><Relationship Id="rId31" Type="http://schemas.openxmlformats.org/officeDocument/2006/relationships/oleObject" Target="embeddings/oleObject14.bin" /><Relationship Id="rId310" Type="http://schemas.openxmlformats.org/officeDocument/2006/relationships/header" Target="header33.xml" /><Relationship Id="rId311" Type="http://schemas.openxmlformats.org/officeDocument/2006/relationships/image" Target="media/image122.png" /><Relationship Id="rId312" Type="http://schemas.openxmlformats.org/officeDocument/2006/relationships/image" Target="media/image123.png" /><Relationship Id="rId313" Type="http://schemas.openxmlformats.org/officeDocument/2006/relationships/image" Target="media/image124.png" /><Relationship Id="rId314" Type="http://schemas.openxmlformats.org/officeDocument/2006/relationships/image" Target="media/image125.png" /><Relationship Id="rId315" Type="http://schemas.openxmlformats.org/officeDocument/2006/relationships/image" Target="media/image126.png" /><Relationship Id="rId316" Type="http://schemas.openxmlformats.org/officeDocument/2006/relationships/image" Target="media/image127.png" /><Relationship Id="rId317" Type="http://schemas.openxmlformats.org/officeDocument/2006/relationships/image" Target="media/image128.png" /><Relationship Id="rId318" Type="http://schemas.openxmlformats.org/officeDocument/2006/relationships/image" Target="media/image129.png" /><Relationship Id="rId319" Type="http://schemas.openxmlformats.org/officeDocument/2006/relationships/image" Target="media/image130.png" /><Relationship Id="rId32" Type="http://schemas.openxmlformats.org/officeDocument/2006/relationships/oleObject" Target="embeddings/oleObject15.bin" /><Relationship Id="rId320" Type="http://schemas.openxmlformats.org/officeDocument/2006/relationships/header" Target="header34.xml" /><Relationship Id="rId321" Type="http://schemas.openxmlformats.org/officeDocument/2006/relationships/header" Target="header35.xml" /><Relationship Id="rId322" Type="http://schemas.openxmlformats.org/officeDocument/2006/relationships/footer" Target="footer12.xml" /><Relationship Id="rId323" Type="http://schemas.openxmlformats.org/officeDocument/2006/relationships/header" Target="header36.xml" /><Relationship Id="rId324" Type="http://schemas.openxmlformats.org/officeDocument/2006/relationships/image" Target="media/image131.png" /><Relationship Id="rId325" Type="http://schemas.openxmlformats.org/officeDocument/2006/relationships/image" Target="media/image132.png" /><Relationship Id="rId326" Type="http://schemas.openxmlformats.org/officeDocument/2006/relationships/image" Target="media/image133.png" /><Relationship Id="rId327" Type="http://schemas.openxmlformats.org/officeDocument/2006/relationships/image" Target="media/image134.png" /><Relationship Id="rId328" Type="http://schemas.openxmlformats.org/officeDocument/2006/relationships/image" Target="media/image135.png" /><Relationship Id="rId329" Type="http://schemas.openxmlformats.org/officeDocument/2006/relationships/image" Target="media/image136.png" /><Relationship Id="rId33" Type="http://schemas.openxmlformats.org/officeDocument/2006/relationships/image" Target="media/image15.wmf" /><Relationship Id="rId330" Type="http://schemas.openxmlformats.org/officeDocument/2006/relationships/image" Target="media/image137.png" /><Relationship Id="rId331" Type="http://schemas.openxmlformats.org/officeDocument/2006/relationships/header" Target="header37.xml" /><Relationship Id="rId332" Type="http://schemas.openxmlformats.org/officeDocument/2006/relationships/header" Target="header38.xml" /><Relationship Id="rId333" Type="http://schemas.openxmlformats.org/officeDocument/2006/relationships/footer" Target="footer13.xml" /><Relationship Id="rId334" Type="http://schemas.openxmlformats.org/officeDocument/2006/relationships/header" Target="header39.xml" /><Relationship Id="rId335" Type="http://schemas.openxmlformats.org/officeDocument/2006/relationships/image" Target="media/image138.png" /><Relationship Id="rId336" Type="http://schemas.openxmlformats.org/officeDocument/2006/relationships/hyperlink" Target="https://d.book118.com/796014044205010053" TargetMode="External" /><Relationship Id="rId337" Type="http://schemas.openxmlformats.org/officeDocument/2006/relationships/header" Target="header40.xml" /><Relationship Id="rId338" Type="http://schemas.openxmlformats.org/officeDocument/2006/relationships/header" Target="header41.xml" /><Relationship Id="rId339" Type="http://schemas.openxmlformats.org/officeDocument/2006/relationships/footer" Target="footer14.xml" /><Relationship Id="rId34" Type="http://schemas.openxmlformats.org/officeDocument/2006/relationships/oleObject" Target="embeddings/oleObject16.bin" /><Relationship Id="rId340" Type="http://schemas.openxmlformats.org/officeDocument/2006/relationships/header" Target="header42.xml" /><Relationship Id="rId341" Type="http://schemas.openxmlformats.org/officeDocument/2006/relationships/theme" Target="theme/theme1.xml" /><Relationship Id="rId342" Type="http://schemas.openxmlformats.org/officeDocument/2006/relationships/numbering" Target="numbering.xml" /><Relationship Id="rId343" Type="http://schemas.openxmlformats.org/officeDocument/2006/relationships/styles" Target="styles.xml" /><Relationship Id="rId35" Type="http://schemas.openxmlformats.org/officeDocument/2006/relationships/oleObject" Target="embeddings/oleObject17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header" Target="header1.xml" /><Relationship Id="rId41" Type="http://schemas.openxmlformats.org/officeDocument/2006/relationships/header" Target="header2.xml" /><Relationship Id="rId42" Type="http://schemas.openxmlformats.org/officeDocument/2006/relationships/footer" Target="footer1.xml" /><Relationship Id="rId43" Type="http://schemas.openxmlformats.org/officeDocument/2006/relationships/header" Target="header3.xml" /><Relationship Id="rId44" Type="http://schemas.openxmlformats.org/officeDocument/2006/relationships/image" Target="media/image19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2.wmf" /><Relationship Id="rId50" Type="http://schemas.openxmlformats.org/officeDocument/2006/relationships/image" Target="media/image22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5.png" /><Relationship Id="rId57" Type="http://schemas.openxmlformats.org/officeDocument/2006/relationships/image" Target="media/image26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7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7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png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header" Target="header4.xml" /><Relationship Id="rId83" Type="http://schemas.openxmlformats.org/officeDocument/2006/relationships/header" Target="header5.xml" /><Relationship Id="rId84" Type="http://schemas.openxmlformats.org/officeDocument/2006/relationships/footer" Target="footer2.xml" /><Relationship Id="rId85" Type="http://schemas.openxmlformats.org/officeDocument/2006/relationships/header" Target="header6.xml" /><Relationship Id="rId86" Type="http://schemas.openxmlformats.org/officeDocument/2006/relationships/oleObject" Target="embeddings/oleObject38.bin" /><Relationship Id="rId87" Type="http://schemas.openxmlformats.org/officeDocument/2006/relationships/oleObject" Target="embeddings/oleObject39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4.wmf" /><Relationship Id="rId90" Type="http://schemas.openxmlformats.org/officeDocument/2006/relationships/oleObject" Target="embeddings/oleObject41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1.png" /><Relationship Id="rId94" Type="http://schemas.openxmlformats.org/officeDocument/2006/relationships/header" Target="header7.xml" /><Relationship Id="rId95" Type="http://schemas.openxmlformats.org/officeDocument/2006/relationships/header" Target="header8.xml" /><Relationship Id="rId96" Type="http://schemas.openxmlformats.org/officeDocument/2006/relationships/footer" Target="footer3.xml" /><Relationship Id="rId97" Type="http://schemas.openxmlformats.org/officeDocument/2006/relationships/header" Target="header9.xml" /><Relationship Id="rId98" Type="http://schemas.openxmlformats.org/officeDocument/2006/relationships/image" Target="media/image42.png" /><Relationship Id="rId99" Type="http://schemas.openxmlformats.org/officeDocument/2006/relationships/image" Target="media/image4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15</Pages>
  <Words>2240</Words>
  <Characters>12769</Characters>
  <Application>Microsoft Office Word</Application>
  <DocSecurity>0</DocSecurity>
  <Lines>106</Lines>
  <Paragraphs>29</Paragraphs>
  <ScaleCrop>false</ScaleCrop>
  <Company/>
  <LinksUpToDate>false</LinksUpToDate>
  <CharactersWithSpaces>14980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user</cp:lastModifiedBy>
  <cp:revision>46</cp:revision>
  <dcterms:created xsi:type="dcterms:W3CDTF">2019-12-17T03:45:00Z</dcterms:created>
  <dcterms:modified xsi:type="dcterms:W3CDTF">2021-08-25T03:10:00Z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