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Heading1"/>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60" w:lineRule="atLeast"/>
        <w:ind w:left="0" w:right="0" w:firstLine="0"/>
        <w:rPr>
          <w:rFonts w:ascii="微软雅黑" w:eastAsia="微软雅黑" w:hAnsi="微软雅黑" w:cs="微软雅黑"/>
          <w:i w:val="0"/>
          <w:caps w:val="0"/>
          <w:color w:val="222222"/>
          <w:spacing w:val="0"/>
          <w:sz w:val="51"/>
          <w:szCs w:val="51"/>
        </w:rPr>
      </w:pPr>
      <w:r>
        <w:rPr>
          <w:rFonts w:ascii="微软雅黑" w:eastAsia="微软雅黑" w:hAnsi="微软雅黑" w:cs="微软雅黑" w:hint="eastAsia"/>
          <w:b/>
          <w:i w:val="0"/>
          <w:caps w:val="0"/>
          <w:color w:val="222222"/>
          <w:spacing w:val="0"/>
          <w:sz w:val="51"/>
          <w:szCs w:val="51"/>
          <w:bdr w:val="none" w:sz="0" w:space="0" w:color="auto"/>
          <w:shd w:val="clear" w:color="auto" w:fill="FFFFFF"/>
        </w:rPr>
        <w:t>高</w:t>
      </w:r>
      <w:r>
        <w:rPr>
          <w:rFonts w:ascii="微软雅黑" w:eastAsia="微软雅黑" w:hAnsi="微软雅黑" w:cs="微软雅黑" w:hint="eastAsia"/>
          <w:b/>
          <w:i w:val="0"/>
          <w:caps w:val="0"/>
          <w:color w:val="222222"/>
          <w:spacing w:val="0"/>
          <w:sz w:val="51"/>
          <w:szCs w:val="51"/>
          <w:bdr w:val="none" w:sz="0" w:space="0" w:color="auto"/>
          <w:shd w:val="clear" w:color="auto" w:fill="FFFFFF"/>
          <w:lang w:eastAsia="zh-CN"/>
        </w:rPr>
        <w:t>考语文</w:t>
      </w:r>
      <w:r>
        <w:rPr>
          <w:rFonts w:ascii="微软雅黑" w:eastAsia="微软雅黑" w:hAnsi="微软雅黑" w:cs="微软雅黑" w:hint="eastAsia"/>
          <w:b/>
          <w:i w:val="0"/>
          <w:caps w:val="0"/>
          <w:color w:val="222222"/>
          <w:spacing w:val="0"/>
          <w:sz w:val="51"/>
          <w:szCs w:val="51"/>
          <w:bdr w:val="none" w:sz="0" w:space="0" w:color="auto"/>
          <w:shd w:val="clear" w:color="auto" w:fill="FFFFFF"/>
        </w:rPr>
        <w:t>常考成语积累+真题举例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【A】</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哀而不伤——悲伤而不过分。多形容诗歌、音乐等具中和之美。也比喻处事适中，没有过与不及之处。〖错例〗人们常常期望一个经历了重大苦难的人能够哀而不伤，生活得更积极更洒脱。【正例】这部电影中的某些画面让我误以为电影快要偏离主题了,但是好在剧本写得哀而不伤,整个情节并没有偏离轨道。【正例】贝多芬《第七交响乐》旋律优美庄重却处理得哀而不伤，在略带伤感的曲调中，低音的弦乐旋律部分随着音乐的前进不断积蓄着力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2、哀鸿遍野——比喻呻吟呼号、流离失所的灾民到处都是。哀鸿，哀鸣的大雁，比喻悲哀呼号的灾民。〖错例〗虽然这是一首仿“古乐府旧题”的诗，反映的却是清初兵荒马乱，人民哀鸿遍野的悲惨社会现实。（和“人民”重复）【正例】史上最强台风“海燕”重创菲律宾，在受灾最严重的洛克落班市，哀鸿遍野，被台风吹倒的房屋、树木、汽车残骸遍布街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3、安土重迁——在家乡住惯了，不愿轻易迁移。形容留恋故土。〖错例〗随着社会经济的进一步发展，安土重迁的观念越来越深人人心、即使富庶地区的人们也乐意告别家乡，外出闯荡一番。</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4、安步当车——慢慢地步行，就当是坐车。〖错例〗当时暴雨如注，满路泥泞，汽车已无法行走，抢险队员们只好安步当车，跋涉一个多小时赶到了大坝。〖错例〗正在悠闲散步的外科主任王教授，突然接到护士电话说有个病人情况危急，他立刻安步当车向医院跑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5、安之若素——素：向来，素来。遇到不顺利情况或反常现象，像平常一样对待，毫不在意。不能误为“安心”。〖错例〗声名无论大小，都是靠诚实的劳动、创造实绩获得的。实至名归，才能安之若素；以名砺志，才会不断进取。〖错例〗熊猫饮水，颇似酒徒贪杯，它总是喝的肚皮隆起，而后安之若素地拖着笨拙的身躯，一摇一摆地向远处的箭竹林走去。【正例】海淀区十一学校甘兰佑老师面对生活中的变故安之若素，依然坚守三尺讲台，心系全体学生，谱写了一曲感人至深的生命之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6、安贫乐道——安贫，安于贫困；乐道，以守道为乐。处于贫困境地，仍以守道为乐。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sectPr>
          <w:pgSz w:w="11906" w:h="16838"/>
          <w:pgMar w:top="1440" w:right="1800" w:bottom="1440" w:left="1800" w:header="851" w:footer="992" w:gutter="0"/>
          <w:cols w:num="1" w:space="425"/>
          <w:docGrid w:type="lines" w:linePitch="312" w:charSpace="0"/>
        </w:sectPr>
      </w:pPr>
      <w:r>
        <w:rPr>
          <w:bdr w:val="none" w:sz="0" w:space="0" w:color="auto"/>
        </w:rPr>
        <w:t>7、爱鹤失众——因为宠爱鹤而失去民心。比喻重物不重人，因小失大。也多用于形容不务正业的人将会失去群众的拥护。</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8、爱莫能助----是虽然同情，但无力相助的意思，〖错例〗他是一位乐于助人的青年，只是因为欠缺某种能力，以致有时有劲使不上，感到爱莫能助（与“感到”重复）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9、爱屋及乌——比喻因喜爱一个人而连带喜爱跟他有关的人或物。</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10、按图索骥——照图上画的去寻找好马。比喻按照线索去寻找事物。也比喻办事机械死板。【正例】经过周密的调查，公安人员终于掌握了在逃人员的行踪， 然后兵分三路按图索骥， 一举将他们全都缉拿归案。【正例】报纸的编辑说：为了方便人们按图索骥，不遗漏每一个精彩的瞬间，报纸特别登出了选手们进行比赛的时间。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11、按部就班——部、班：门类，次序；就：遵循，依照。①形容做事有一定的步骤和规矩。②现也用以指办事机械，缺乏必要的灵活性。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12、岸谷之变——比喻政治上的重大变化。</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13、嗷嗷待哺——形容受饥饿的悲惨遭情景。嗷嗷，哀号声；哺，喂食。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【B】</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14、白驹过隙——白驹(jū)：原指骏马，后比喻日影。比喻时间过得很快，就像骏马在细小的缝隙前飞快地越过一样。〖错例〗突然，一个影子如白驹过隙般一闪而过，快捷异常。</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15、白云苍狗---浮云象白衣裳，顷刻又变得象苍狗。比喻事物变化不定。【正例】在我父亲的记忆里，那是一段极为特殊、不堪回首的岁月，人事的变迁如白云苍狗，谁也无法预料。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16、白头如新-----相交虽久而并不知己,像新知一样 〖错例〗老王和老李曾非常要好，20多年前，两人产生了矛盾，一直互不理睬。退休后，一件偶然的事，消除了他们多年的隔阂，两人和好如初，白头如新，大家也为之高兴。〖错例〗在老张夫妇金婚酒宴上，好友老李说，五十年风风雨雨一起走过，感情始终如一，可谓白头如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17、百里挑一 -----从一百个里挑出一个，形容十分出众。〖错例〗我国企业遭遇的知识产权国际纠纷越来越多，但国内能够应对这些诉讼的高级人才却是百里挑一，极其缺乏。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sectPr>
          <w:type w:val="nextPage"/>
          <w:pgSz w:w="11906" w:h="16838"/>
          <w:pgMar w:top="1440" w:right="1800" w:bottom="1440" w:left="1800" w:header="851" w:footer="992" w:gutter="0"/>
          <w:pgNumType w:start="2"/>
          <w:cols w:num="1" w:space="425"/>
          <w:titlePg w:val="0"/>
          <w:docGrid w:type="lines" w:linePitch="312" w:charSpace="0"/>
        </w:sectPr>
      </w:pPr>
      <w:r>
        <w:rPr>
          <w:bdr w:val="none" w:sz="0" w:space="0" w:color="auto"/>
        </w:rPr>
        <w:t>18、稗官野史——稗(bài)官，古代的小官。野史，古代私家编撰的史书。指记载轶闻琐事的作品。【正例】他为了写这部《历史通俗演义》，光正史就看了4052卷，还查阅了众多的稗官野史，在著述界他真是干了一件了不起的事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19、鞭辟入里——形容言词或文章的道理很深刻、透彻。【正例】电视评论的犀利和深刻是主持人思想创造性的外化，主持人只有具备思想的创造性，才能将观点转化为鞭辟入里、发人深省的评说。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20、坂上走丸——坂(bǎn),山坡，斜坡。形容事情发展很快。〖错例〗从某种意义上讲，搞财务工作犹如阪上走丸，有一定的风险，只有精通业务，严于律己，才能“化险为夷”。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21、暴虎冯河（贬）——暴，徒手搏斗。冯(píng)：徒步。赤手空拳打老虎，没有渡船要过河。比喻有勇无谋，冒险行事。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22、暴殄天物——暴，损害。殄(tiǎn),灭绝。原指残害灭绝天生的自然资源，后泛指任意损害糟蹋物品。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23、暴戾恣睢——暴戾：凶恶、残暴；恣睢：任意做坏事。形容凶残横暴，想怎么干就怎么干。</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24、抱残守缺——抱，坚持不放。守住陈旧、残破的东西，不肯放弃。原来比喻泥古守旧，现在比喻思想保守，不肯接受新事物。</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25、抱薪救火——薪，柴。比喻用错误的方法去消灭灾害，反而使灾害扩大。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26、半青半黄——庄稼半熟半不熟。也用以比喻其他事物或思想未达到成熟阶段。〖错例〗他气得脸色半青半黄，嘴唇哆嗦了半天，什么话也说不出来。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27、半斤八两（贬）——旧制一斤合十六两，半斤等于八两。比喻彼此一样，不相上下。多含贬义。〖错例〗陕西剪纸粗犷朴实，简练夸张，同江南一带细致工整的风格相比，真是半斤八两，各有千秋。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28、筚路蓝缕——筚(bì)路，柴车。蓝缕，破旧的衣服。驾着柴车，穿着破衣服，去开辟山林。形容创业的艰辛。【正例】那些航空领域的拓荒者，很多已经离开人世，但他们筚路蓝缕的感人形象一直深深印在人们的记忆中。〖错例〗近年来禽流感在国内时有发生，危害极大，各级政府必须筚路蓝缕，积极作好预防，以免给人民的生命财产带来损失。</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29、敝帚自珍——家里的破扫帚也被自己珍惜，比喻自己的东西虽然不好，却非常珍爱。〖错例〗这是一位已故著名作家的作品，由于各种原因一直没有发表，这次出版对编辑来说也有点敝帚自珍的意味。（从意义可言看出“敝帚自珍”适用于对自己，而不能用于别人。例句中的“作品”是“已故著名作家”的，而不是“编辑”自己的，当属于对象用错。）〖错例〗别人送给我的东西，即使不值钱，我也敝帚自珍，因为礼轻人意重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sectPr>
          <w:type w:val="nextPage"/>
          <w:pgSz w:w="11906" w:h="16838"/>
          <w:pgMar w:top="1440" w:right="1800" w:bottom="1440" w:left="1800" w:header="851" w:footer="992" w:gutter="0"/>
          <w:pgNumType w:start="3"/>
          <w:cols w:num="1" w:space="425"/>
          <w:titlePg w:val="0"/>
          <w:docGrid w:type="lines" w:linePitch="312" w:charSpace="0"/>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30、比比皆是----表示到处都是，形容极其常见。【正例】重庆商品展示交易会今日在国博中心开幕，农产品展区众多商户在现场批发促销，副食品展区买一送一等优惠活动也比比皆是。(比比皆是是“到处都是”,多用于人或物，可带宾语；触目皆是是“多而易见”,多用于物，少用于人，可带宾语；俯拾皆是是“多而易得”,只用于物，不用于人，不可带宾语)</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31、杯盘狼藉——狼藉：杂乱的样子。杯盘等放得乱七八糟，形容宴饮已毕或将毕时的情景。〖错例〗劳动节那天，爸爸的三个老友来我家聚餐，饭桌上觥筹交错，杯盘狼藉，十分热闹。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32、杯弓蛇影——比喻因疑虑不解而自相惊扰。【正例】他非常激动地辩解：“你们所说的这些都是杯弓蛇影，无中生有，完全不合事实。”</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33、悲天悯人---意为哀叹时世的艰难，怜惜人们的痛苦。【正例】官府的横暴和百姓的苦难，深深刺激着杜甫的心灵，他以悲天悯人的情怀写下的“三吏”、“三别”，至今仍能引起人们的情感共鸣。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34、杯水车薪——用一杯水去救一车着了火的柴。比喻无济于事。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35、别具一格——另有一种风格。【正例】无锡的梅园，面临太湖，以梅饰山，以山饰梅，別具一格。</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36、别无长物——没有多余的东西。形容穷困或俭朴。【正例】 当年他独闯上海，身无长物，是凭借着过人的毅力与吃苦精神创下这份家业的。〖错例〗近年很多名牌大学毕业生，除了书本知识外便身无长物，被认为缺乏一技之长而在现代职场中难以立足。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37、别无二致----意思是指区分不出两者的差别。指两者完全一致。〖错例〗今年春节期间，镇里举行了一场别无二致的茶话会，向返乡过节的流动党员们通报了本镇一年来经济发展的喜人形势。 （只有“一场”茶话会，和哪个一致？）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38、笔走龙蛇——形容书法或文章洒脱雄健，很有气势。〖错例〗现在少数媒体放着有重要新闻价值的素材不去挖掘，反倒抓住某些明星的一些逸闻就笔走龙蛇，这种做法真是令人费解。【正例】这几幅书法作品笔走龙蛇、 流畅飘逸，在本次春季拍卖会甫一亮相， 就引起了国内外藏家的极大兴趣。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39、并行不悖--指可以共存，而不相互违背。可同时进行，不相冲突。〖错例〗就对后世的影响来说，我们一致认为《封神演义》虽然比不上《西游记》，但和《聊斋志异》是可以并行不悖的。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40、冰山一角----比喻人们所了解到的事实或知识的真相，离实际情况还差得很远【正例】我们对秦陵开展现代意义上的考古调查已有四十多年，多次震惊中外的考古大发现，只是冰山一角，大量珍宝还深藏地下。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sectPr>
          <w:type w:val="nextPage"/>
          <w:pgSz w:w="11906" w:h="16838"/>
          <w:pgMar w:top="1440" w:right="1800" w:bottom="1440" w:left="1800" w:header="851" w:footer="992" w:gutter="0"/>
          <w:pgNumType w:start="4"/>
          <w:cols w:num="1" w:space="425"/>
          <w:titlePg w:val="0"/>
          <w:docGrid w:type="lines" w:linePitch="312" w:charSpace="0"/>
        </w:sectPr>
      </w:pPr>
      <w:r>
        <w:rPr>
          <w:bdr w:val="none" w:sz="0" w:space="0" w:color="auto"/>
        </w:rPr>
        <w:t>41、斑驳陆离——形容色彩繁杂。【正例】下面，就让我们一起来欣赏古瓷的细润秀美、古玉的丰腴有泽和古钱的斑驳陆离吧。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42、别开生面——生面，新的格局。另外开创新的局面或创造新的格局。【正例】这真是一次别开生面的文化沙龙，大家在一起品香茗，说时事，论作家，谈作品，唱京戏，弹古筝……每个人都沉浸在愉快的氛围中。</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43、奔走呼号---形容处于困境而求援。【正例】五四时期，革命青年为救亡图存、振兴中华而奔走呼号，奋不顾身，表现出高尚的爱国情操和不屈的斗争精神。</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44、步履维艰----指行走困难行动不方便。【正例】近代中国内忧外患，强烈的社会责任感促使知识分子自觉自愿又步履维艰地开始了从器物技术到思想文化的现代性追求。</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45、不经之谈（贬）——经：正常，合理。荒唐的没有根据的话。【正例】神仙鬼怪当然是不经之谈，但从中可见如诗之在唐，词在宋代也十分普及，似好风之吹遍大地，繁花之盛开原野。〖错例〗孙悟空的筋斗云、小哪吒的风火轮、嫦娥的飞天奔月，这些听起来不经之谈的神话传说，如今都逐渐变成了现实，对此，我们是佩服现代科技的发展呢，还是要佩服先人的“大胆预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46、不法常可——常可：永久不变的道理，成规。不盲目效法因袭历来所认可的事。〖错例〗十三月唱片旗下的山人乐队，最近受到湖南卫视娱乐节目《快乐大本营》邀请，在节目现场他们向观众展示了口弦等不法常可的神奇乐器，引得主持人和全场观众惊呼不断。</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47、不孚众望（贬）——孚(fú)，使人信服。没有使群众信服。【正例】这次选举，本来他是最有希望的，但由于他近来的所作所为不孚众望，结果落选了。〖错例〗该产品的试用效果非常好，相信它大量投产后将不孚众望，公司一定会凭借产品的优异品质在激烈的市场竞争中取得骄人业绩。</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48、不负众望（褒）——没有辜负大家的希望。和“深孚众望”同义。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49、不逞之徒——不逞，不如意，欲望没能满足。以后就称犯法或捣乱闹事的人为不逞之徒。【正例】如有不逞之徒假托民军,借端扰害治安,即为人民公敌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50、不寒而栗---指天不寒冷而发抖，形容非常害怕，恐惧。〖错例〗严冬的夜晚，凛冽的北风从后窗缝里灌进来，常常把人们从睡梦中冻醒，让人不寒而栗。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51、不刊之论——刊：削除，删改。形容不能改动或不可磨灭的言论。（不能把“刊”理解成“刊登”。）〖错例〗这篇文章写得太差，真是不刊之论。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52、不易之论——易，更改。形容论断或意见完全正确。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sectPr>
          <w:type w:val="nextPage"/>
          <w:pgSz w:w="11906" w:h="16838"/>
          <w:pgMar w:top="1440" w:right="1800" w:bottom="1440" w:left="1800" w:header="851" w:footer="992" w:gutter="0"/>
          <w:pgNumType w:start="5"/>
          <w:cols w:num="1" w:space="425"/>
          <w:titlePg w:val="0"/>
          <w:docGrid w:type="lines" w:linePitch="312" w:charSpace="0"/>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53、不堪设想——对将来的结果不能想象，预料将来的结果很坏或很危险。〖错例〗这里的防汛斗争，如果离开了党的领导，要想取得胜利是不堪设想的。〖错例〗极端个人主义者总以为人都是为自己的，在他们心目中，那些舍己为人、公而忘私的行为是不堪设想的。〖错例〗在利己主义者看来，没有谁不为自己；在他们心目中，现实生活中大量涌现出舍己为人、公而忘私的新人、新事，是不堪设想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54、不情之请——不合情理的请求，用作谦词。〖错例〗你的这个不情之请让我很为难，过两天我再答复你吧。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55、不期而遇----指没有约定而意外相遇，一般用于人〖错例〗显然，打造“信用政府”和发展“民营经济”这两大热点，在民众的关注下不期而遇了。【正例】昨天早晨，我和多年失去联系的小刘在街上不期而遇，开始都觉得面熟，却不敢相认。“这可真是大水冲了龙王庙，一家人不认一家人啊!”当彼此叫出名字后，他笑着说。【正例】下午，今年的第一场春雨不期而遇，虽然没有电视台预报的降水量大，但还是让京城一直干燥的空气变得湿润了一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56、不以为然——含有认为不是、不对的否定的意思。〖错例〗对作文中的错别字，有的同学不以为然，长此以往，就会成为“白字先生”了。（改“不以为意”）〖错例〗对于孩子的毛病，他总是不以为然，觉得这些毛病无关紧要，不必大惊小怪。</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57、不以为意——不放在心上，不加注意。【正例】个别民警认为工作时间饮点酒是小事一桩，就不以为意，结果因违犯公安部颁布的“五条禁令”而受到查处。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58、不耻下问——不以向地位、学问较自己低的人请教为可耻。〖错例〗他是个计算机专家，又会两种外国语，我们这些初学计算机的人要虚心向他求教，不耻下问。〖错例〗老李从小就养成了勤学好问的良好习惯．遇到问题，总是不耻下问，及时向同事、亲朋好友甚至左邻右舍请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59、不落窠臼——比喻文章或艺术等有独创风格，不落俗套。【正例】这本侦破小说，构思新颖，不落窠臼，值得一看。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60、不吝赐教——敬辞，用于自己向别人征求意见或请教问题。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61、不动声色——不说话，不流露感情。形容态度很镇静。〖错例〗他的自制能力好，不管环境多嘈杂，都能不动声色地埋头读书，所以成绩很好。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62、不可开交——无法摆脱或结束。〖错例〗规模相当大的百货商场人来人往，挤得不可开交。</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sectPr>
          <w:type w:val="nextPage"/>
          <w:pgSz w:w="11906" w:h="16838"/>
          <w:pgMar w:top="1440" w:right="1800" w:bottom="1440" w:left="1800" w:header="851" w:footer="992" w:gutter="0"/>
          <w:pgNumType w:start="6"/>
          <w:cols w:num="1" w:space="425"/>
          <w:titlePg w:val="0"/>
          <w:docGrid w:type="lines" w:linePitch="312" w:charSpace="0"/>
        </w:sectPr>
      </w:pPr>
      <w:r>
        <w:rPr>
          <w:bdr w:val="none" w:sz="0" w:space="0" w:color="auto"/>
        </w:rPr>
        <w:t>63、不可收拾——原意是没法归类整顿，后形容事物败坏到不可救药的地步。〖错例〗他出了一部描写农民现状的小说《空槐》以后，便一发不可收拾。（褒贬误用）〖错例〗初涉赌博，他便一发不可收 ，卖掉了家里所有值钱的东西，甚至置父母、 儿女于不顾，乃至深陷囹圄。〖错例〗他因一场大病感受到了身体健康的重要，随后跟随体校的老师练起了健美，从此一发而不可收拾，最终竟练成了健美冠军。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64、不可终日——形容形势危急或心中惶恐。〖错例〗新年第一天，街上热闹非凡，秧歌表演、穿越长跑等活动掀起了阵阵高潮，整个城市喜气洋洋，不可终日，市民们以丰富多彩的群众文体活动庆贺元旦到来。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65、不能自已——已：停止。指无法控制自己，使激动的情绪平静下来。〖错例〗课堂上我一时不能自已，竟然趴在桌子上睡着了，结果被老师提到办公室狠批了一顿。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66、不遗余力——用出全部力量，一点也不保留。【正例】为了这个新产品的问世，他可是不遗余力，辛勤的汗水终于换来了成功的喜悦。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67、不足为训——训，准则。不能当作典范或法则。〖错例〗这次错误虽然不很严重，但如果认为它不足为训，不引以为戒，以后就会吃大亏的。【正例】这家工厂虽然也取得了某些经济效益，但他们的有些做法，却不足为训。〖错例〗事故的隐患越来越明显，厂领导还是认为不足为训，以致酿成了“8．19”大火。【正例】这位明星曾带给观众很多快乐，不少“粉丝”竞相模仿他的表演，但这次他因醉酒驾车而触犯法律的行为却不足为训。〖错例〗这样的小错误对于整个题目的要求来说是无伤大雅，不足为训的，我们决不能只纠缠于细枝末节而忘了根本的目标。【正例】小明那种整天埋在书堆里死读书的方法是不足为训的，读书要勤奋，但要读“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68、不容分说----不容人分辩解释，不容许分辩说明〖错例〗科技发展带来的便利是不容分说的，千里之外的问候，只要一个短信瞬间就能完成。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69、不足挂齿——不值得一提。谦虚说法。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70、不修边幅——边幅：本指布帛的边缘，借以比喻人的仪表、衣着、生活作风。原来形容不拘小节。后来形容不注意衣衫、容貌的整洁。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71、不名一文——亦作“不名一钱”。名：占有。一个钱也没有。〖错例〗胡长青大提权钱交易，贪婪腐败，最后受到法律的严惩，他的人格真可说是不名一文。（用“不值一钱”为好）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72、不假思索——用不着想。形容说话做事迅速。〖错例〗同志们都认为，他这个人办事向来深思熟虑，计划周密，不假思索。〖错例〗有人把那些只读书而不假思索的人称为“书橱”，也有人称这种人为“书虫”、“书迷”、“书呆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73、不约而同——没有事先约定而彼此见解或行动一致。〖错例〗他们俩的确有共同语言，的确有对于我国文学的不约而同的一整套看法。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sectPr>
          <w:type w:val="nextPage"/>
          <w:pgSz w:w="11906" w:h="16838"/>
          <w:pgMar w:top="1440" w:right="1800" w:bottom="1440" w:left="1800" w:header="851" w:footer="992" w:gutter="0"/>
          <w:pgNumType w:start="7"/>
          <w:cols w:num="1" w:space="425"/>
          <w:titlePg w:val="0"/>
          <w:docGrid w:type="lines" w:linePitch="312" w:charSpace="0"/>
        </w:sectPr>
      </w:pPr>
      <w:r>
        <w:rPr>
          <w:bdr w:val="none" w:sz="0" w:space="0" w:color="auto"/>
        </w:rPr>
        <w:t>74、不言而喻-----不用说就可以明白。形容道理很浅显。〖错例〗2016年，中国女排勇夺里约奥运会冠军，不言而喻地证明了郎平执教水平的高超。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75、不厌其详-----不嫌详细，指越详细越好【正例】中央书记处书记到党校看望正在这里学习的纪检监察系统的学员，不厌其详地询问他们在基层工作的情况。</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76、不可理喻（贬）——喻，使明白。没法用道理使之明白。形容蛮不讲理。〖错例〗好好一个连长他不当，却自愿到一个负债近百万的服装厂当厂长，大家都觉得不可理喻。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77、不胫而走——胫：jìng，小腿。比喻事情不待推行，就迅速地传播、流行。〖错例〗我收到美国朋友给我的来信，发现那上面的邮票不胫而走，不知被哪个集邮迷撕去了。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78、不即不离——不接近也不疏远。即，接近。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79、不卑不亢——对待人有恰当的分寸，既不低声下气，了不傲慢自大。卑，低下；亢，高。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80、不容置喙(huì) ——不容别人插嘴。喙，嘴。〖错例〗"权钱交易"、"权权交易"等时下的腐败病症，在文艺界虽不说样样俱全，但该领域遭受"感染"却是不容置喙的事实。</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81、不绝如缕——①既形容声音细微，②也形容形势危急。〖错例〗我漫步在运动场上，看到彩旗猎猎，叫喊声、助威声不绝如缕。（与运动场上叫喊声、助威声之大矛盾。）〖错例〗虽然已经是晚上了，但候车大厅里依然人来人往，热闹非凡，大喇叭的广播声、商贩的叫卖声、孩子的哭泣声不绝如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82、不稂(láng)不莠(yǒu)（贬）——稂，狼尾草；莠，狗尾草。比喻人不成材，没有出息。作贬义。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83、不瘟不火——指戏曲不沉闷乏味，也不急促。瘟，戏曲沉闷乏味；火，比喻紧急、急促。常被误解为商品销售不够火爆，或作品一般化，没有特色。〖错例〗我校这次喜庆“十六大”晚会的小品除《要钱》外，其他的都不瘟不火，很难令观众满意。〖错例〗相比于持续火爆的住宅市场，多年来，写字楼市场一直处于不瘟不火的状态，与同地段的住宅楼相比，写字楼的销量要小得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84、不温不火——形容人的性情温和或销售行情不火爆。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85、不一而足——不一一列举就足够，形容很多。〖正例〗现在不少中国人说不好汉语，写不好汉字，却是英语六级；即使商品也要洋化，如雅戈尔、仕奇、派纳等等不一而足。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sectPr>
          <w:type w:val="nextPage"/>
          <w:pgSz w:w="11906" w:h="16838"/>
          <w:pgMar w:top="1440" w:right="1800" w:bottom="1440" w:left="1800" w:header="851" w:footer="992" w:gutter="0"/>
          <w:pgNumType w:start="8"/>
          <w:cols w:num="1" w:space="425"/>
          <w:titlePg w:val="0"/>
          <w:docGrid w:type="lines" w:linePitch="312" w:charSpace="0"/>
        </w:sectPr>
      </w:pPr>
      <w:r>
        <w:rPr>
          <w:bdr w:val="none" w:sz="0" w:space="0" w:color="auto"/>
        </w:rPr>
        <w:t>86、不知所云——不知说的是什么，指语言紊乱或空洞，它指的是说话人。易误解为“听者没有理解”。 〖错例〗 驰骋教坛30多年的孙教授，一直教授古代文学，儒雅、大方、诙谐、生动是他授课的主要特色。可是对于一些古文功底并不深厚的同学来说，上他的课总是有一种不知所云的感觉。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87、不忍卒读——不忍心读完，多形容文章悲惨动人。〖错例〗一些文学期刊在对业余作者极端冷落的时候，对一些专业作家却极尽献媚之能事，搞什么组稿、约稿、专栏，致使一本刊物老是那几个作家的作品又并非佳作。有的作品枯燥乏味，不忍卒读。〖错例〗随着出版业的市场化和多元化，类型多样、题材丰富的作品大量涌现，其中也有一些作品粗制滥造，令人不忍卒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88、不堪卒读——①形容文章悲惨动人。②指文章粗劣，使人不肯读下去。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89、不为(wéi)已甚——指对人的责备或处罚适可而止。已甚，过分。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90、不速之客——速，邀请。没有经过邀请而突然到来的客人，指意想不到的客人。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91、不肖子孙——不肖，不像，不贤。指不能继承祖、父事业或违背祖、父遗志的子孙。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92、不虞之事——虞，预料。没有料想到的事。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93、不胜其烦-----烦琐得使人受不了的意思〖错例〗马大嫂为人热情，工作兢兢业业，总是不胜其烦地为小区居民做好每一件事。〖正例〗王伯年作为小区保安，工作兢兢业业，总是不厌其烦地为大家做好每一件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94、捕风捉影------比喻说话或做事时用似是而非的迹象作根据〖错例〗这位文学老人被誉为“农民诗人”，他最善于在田间地头和锅台灶边捕风捉影，从普通百姓的日常小事中发现劳动之乐、生活之趣和人性之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95、并驾齐驱——本指几匹马并排拉着车一起奔跑，后比喻彼此不相上下，齐头并进。〖错例〗她终于认识了自己，战胜了自我。在新的学年里，她德智体美劳全面发展，并驾齐驱，被评为优秀学生干部。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96、比翼双飞——特指夫妻亲密无间，形影不离。〖错例〗比翼双飞两状元——记我市理科最高分获得者吕静姝、王晓波。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97、步步为营——营，军队驻扎的地方。军队每前进一步就设置一道营垒。①形容进军谨慎。②今也比喻行事谨慎稳妥。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98、百身何赎——百身，意为死一百次；何，怎么；赎，抵罪。意思为自身死一百次也换不过来。比喻对死者极其沉痛的哀悼。〖正例〗面对灾害他奋不顾身，用行动阐释着大爱无疆，可灾害过后回到家，老父亲已经去世半月。他悲痛至极，真有百身何赎之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sectPr>
          <w:type w:val="nextPage"/>
          <w:pgSz w:w="11906" w:h="16838"/>
          <w:pgMar w:top="1440" w:right="1800" w:bottom="1440" w:left="1800" w:header="851" w:footer="992" w:gutter="0"/>
          <w:pgNumType w:start="9"/>
          <w:cols w:num="1" w:space="425"/>
          <w:titlePg w:val="0"/>
          <w:docGrid w:type="lines" w:linePitch="312" w:charSpace="0"/>
        </w:sectPr>
      </w:pPr>
      <w:r>
        <w:rPr>
          <w:bdr w:val="none" w:sz="0" w:space="0" w:color="auto"/>
        </w:rPr>
        <w:t>99、班荆道故——班，铺开；荆，黄荆，一种灌木；道，谈说；故，过去的事情。用黄荆铺地，坐在上面谈过去的事情。形容朋友途中相遇，共话旧情。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100、闭门造车——原来是按同意规格，关起门来造车子，用起来自然合辙。后人反其意用之，比喻不问客观实际，不进行调查研究，单凭主观想象处理问题。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101、表里山河——内有高山，外有大河。比喻地势险要。〖错例〗著名学者吴组缃教授生前说过，《红楼梦》的思想艺术成就被人们认识到的只是表里山河，藏在水下的更多。”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102、彪炳千古----形容伟大的业绩流传千秋万代〖正例〗“神舟”五号和“神舟”六号载人飞船的连续成功发射与顺利返回，为我国航天航空事业作出的巨大贡献，必须彪炳千古。</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103、不二法门——不二：指不是两极端；法门：修行入道的门径。原为佛家语，意为直接入道，不可言传的法门。后比喻最好的或独一无二的方法。〖正例〗在知识不断更新的今天，努力学习是增强自身本领的不二法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104、兵不血刃——兵：武器；刃：刀剑等的锋利部分。兵器上没有沾上血。形容未经战斗就轻易取得了胜利。〖错例〗这本应是一场实力相当的比赛，然而北京国安足球队经过90分钟与对手的激战，却兵不血刃，最终以3:0取得胜利。</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105、不赞一词-----原指文章写得很好，别人不能再添一句话；后也比喻一言不发。〖正例〗在与当年的报道出现强烈反差后,搜狐除了声明并未参与筹款的具体工作外,对章子怡募捐一事不赞一词。〖错例〗在宗教信仰方面，有的人态度“暧昧”，但我的态度很鲜明，对邪教练习者的言论不赞一词，对他们的行为深恶痛绝。</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240" w:beforeAutospacing="0" w:after="240" w:afterAutospacing="0"/>
        <w:ind w:left="0" w:right="0"/>
      </w:pPr>
      <w:r>
        <w:rPr>
          <w:bdr w:val="none" w:sz="0" w:space="0" w:color="auto"/>
        </w:rPr>
        <w:t>106、博学审问---指要广博地学习，要详细地求教。〖正例〗他在学习上坚持博学审问，对待工作更是兢兢业业，经过长时间的努力，终于取得了突出的成就。</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【C】</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107、长此以往——老是这样下去（多就不好的情况说）。〖错例〗自从电视上看了《少年英雄方世玉》，我就开始迷上了武侠小说，有时候上课也禁不住翻看几页，长此以往，我的学习成绩渐渐退步了。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sectPr>
          <w:type w:val="nextPage"/>
          <w:pgSz w:w="11906" w:h="16838"/>
          <w:pgMar w:top="1440" w:right="1800" w:bottom="1440" w:left="1800" w:header="851" w:footer="992" w:gutter="0"/>
          <w:pgNumType w:start="10"/>
          <w:cols w:num="1" w:space="425"/>
          <w:titlePg w:val="0"/>
          <w:docGrid w:type="lines" w:linePitch="312" w:charSpace="0"/>
        </w:sectPr>
      </w:pPr>
      <w:r>
        <w:rPr>
          <w:rFonts w:ascii="微软雅黑" w:eastAsia="微软雅黑" w:hAnsi="微软雅黑" w:cs="微软雅黑" w:hint="eastAsia"/>
          <w:i w:val="0"/>
          <w:caps w:val="0"/>
          <w:color w:val="222222"/>
          <w:spacing w:val="0"/>
          <w:sz w:val="24"/>
          <w:szCs w:val="24"/>
          <w:bdr w:val="none" w:sz="0" w:space="0" w:color="auto"/>
          <w:shd w:val="clear" w:color="auto" w:fill="FFFFFF"/>
        </w:rPr>
        <w:t>108、从善如登——登，升高。顺从好的就像登高一样。比喻学好不容易，要花力气。</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109、从长计议——慢慢的多加商量，指不急于作出决定。也指慢慢设法解决。现也形容从长远的角度考虑（第六版更新）。从长计议和三思后行都有认真认真考虑，不急于立刻作出决定之意。区别在于：三思后行强调反复考虑，谨慎行事；而从长计议强调用较长时间，仔细谨慎的商量，不匆忙作出决定。〖正例〗不要只看眼前利益，要从长计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110、从容不迫——非常镇静、不慌不忙的样子。〖錯例〗这个家伙明知罪行严重，内心十分恐慌，但是他却从容不迫地抹着桌子。（褒词贬用）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111、从善如流——形容能很快地接受别人的意见，像水从高处流下一样自然。〖错例〗大家因他乐于助人，从善如流，所以都称他为活雷锋。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112、从一而终---女子用情专一或者忠臣不事二主。〖错例〗旧的梦想总是被新的梦想代替，很少有人能从一而终地记住自己做过的华丽缥缈的梦，因为现实需要人们不断调整梦想。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113、陈言务去——陈旧的言词一定要去掉，也指写作时要排除俗套，努力创新。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114、陈词滥调（贬）——滥：空泛。陈旧的言词，空泛的论调。〖错例〗如不抓住时机，及时见报，这则消息将成为陈词滥调。（过时的消息不叫陈词滥调，叫明日黄花。）</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sectPr>
          <w:type w:val="nextPage"/>
          <w:pgSz w:w="11906" w:h="16838"/>
          <w:pgMar w:top="1440" w:right="1800" w:bottom="1440" w:left="1800" w:header="851" w:footer="992" w:gutter="0"/>
          <w:pgNumType w:start="11"/>
          <w:cols w:num="1" w:space="425"/>
          <w:titlePg w:val="0"/>
          <w:docGrid w:type="lines" w:linePitch="312" w:charSpace="0"/>
        </w:sectPr>
      </w:pPr>
      <w:r>
        <w:rPr>
          <w:rFonts w:ascii="微软雅黑" w:eastAsia="微软雅黑" w:hAnsi="微软雅黑" w:cs="微软雅黑" w:hint="eastAsia"/>
          <w:i w:val="0"/>
          <w:caps w:val="0"/>
          <w:color w:val="222222"/>
          <w:spacing w:val="0"/>
          <w:sz w:val="24"/>
          <w:szCs w:val="24"/>
          <w:bdr w:val="none" w:sz="0" w:space="0" w:color="auto"/>
          <w:shd w:val="clear" w:color="auto" w:fill="FFFFFF"/>
        </w:rPr>
        <w:t>115、陈陈相因——沿袭老一套不创新。【正例】本来应该是客观准确、唯一答案的,却常常大相迥异,各说各话;本来应 该百花齐放、百家争鸣的,却总是陈陈相因,千篇一律。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116、参差不齐——长短高低大小不齐。（用于事物、人的水平、成绩）不用于时间有先有后。〖错例〗矮桩水稻成熟期参差不齐，不宜用机器统一收割。</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117、蠢蠢欲动（贬）——指敌人或坏分子策划或开始进行攻击、破坏活动。〖错例〗自从中国颁布实施外商投资法规以来,不少外商蠢蠢欲动,纷纷来中国投资。〖错例〗近年来，新闻学专业越来越热，许多学生也跟着蠢蠢欲动，纷纷选学这一专业，希望将来能做一名新闻工作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118、春秋鼎盛——春秋，指年龄；鼎盛，正当旺盛之时。比喻正当壮年。应用对象应该是人，不能用于修饰“时代”等，这里用错对象。〖错例〗身处春秋鼎盛的时代，我们这些身强力壮的青年应该奋发有为，积极向上，刻苦学习，为国家和社会多作贡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119、春风化雨——能长养万物的风和雨。后用来指良好教育的普遍深入。也常用来称颂师长的教诲。</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120、春秋笔法——孔丘修订《春秋》语句中含有褒贬。后人就指文笔曲折而意含褒贬的文字为“春秋笔法”。 〖错例〗 何先生西洋油画的功底非常深厚，对中国画的春秋笔法也十分熟稔，寥寥几笔，一个鲜活的形象便跃然纸上。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121、春意阑珊------指春天将尽。〖错例〗初春的校园，篝火晚会上，大家陶醉在这春意阑珊的氛围中，有的在唱着，有的在跳着，有的在谈着……欢乐围绕在每个人的身边。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sectPr>
          <w:type w:val="nextPage"/>
          <w:pgSz w:w="11906" w:h="16838"/>
          <w:pgMar w:top="1440" w:right="1800" w:bottom="1440" w:left="1800" w:header="851" w:footer="992" w:gutter="0"/>
          <w:pgNumType w:start="12"/>
          <w:cols w:num="1" w:space="425"/>
          <w:titlePg w:val="0"/>
          <w:docGrid w:type="lines" w:linePitch="312" w:charSpace="0"/>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122、侧目而视——不敢从正面看，斜着眼睛看，形容畏惧而又愤怒，不能理解成敬佩、佩服，也不能理解成看不起。〖错例〗小李得了冠军就对同伴侧目而视，颇有点“老子天下第一”的劲头。〖错例〗家庭条件的优越和父母的溺爱，养成了他傲慢狂妄的个性，不管对谁都侧目而视，一副天不怕地不怕的小霸王样子。（句意是说其傲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123、差强人意——差，稍微，比较的；强，振奋。原指能振奋人的意思。现在形容某人某事大体上能使人满意。〖错例〗我国中学的物理实验教学还有差强人意的地方，因此，我国的队员不通过补课根本无法参加物理奥林匹克竞赛。〖错例〗我本来就对那里的情况不熟悉，你却硬要派我去，这不是差强人意吗？（改“强人所难”为好）〖错例〗他们差强人意的服务质量，不仅给社区居民的生活带来诸多不便，而且有损职能部门在公众中的形象。【正例】虽然中国队小组赛初战告捷，但从比赛中整个球队在战术意识、进攻手段和体能上的表现来看，也只能说是差强人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124、尘埃落定----比喻事情经过许多变化，终于有了结局或结果。或经过一阵混乱后将结果确定下来。【正例】经过长达两个星期的鏖战，本届世界锦标赛最终尘埃落定，中国队在赛程极其不利的情况下，克服重重困难，获得冠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125、城下之盟——因敌军兵临城下而被迫签订的屈辱性的和约。多误解为签订下合同。〖错例〗两个贪婪的家伙以为法院没有掌握他们鲸吞公款的罪行，利用机会订立城下之盟。〖错例〗通过民间的交往，两国逐渐加深了了解，最终签订了城下之盟，希望子孙后代能保持两国之间的友好睦邻关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sectPr>
          <w:type w:val="nextPage"/>
          <w:pgSz w:w="11906" w:h="16838"/>
          <w:pgMar w:top="1440" w:right="1800" w:bottom="1440" w:left="1800" w:header="851" w:footer="992" w:gutter="0"/>
          <w:pgNumType w:start="13"/>
          <w:cols w:num="1" w:space="425"/>
          <w:titlePg w:val="0"/>
          <w:docGrid w:type="lines" w:linePitch="312" w:charSpace="0"/>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126、诚惶诚恐——诚：实在，的确；惶：害怕；恐：畏惧。原为封建时代奏章中的套话，表示对皇帝既忠诚敬畏，又惶恐不安。现多形容十分害怕，非常谨慎。一般用于对人，不用于对困难。〖错例〗有志气的青年在困难面前一定十分沉着，想办法加以克服，而不会诚惶诚恐，被困难吓倒。</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127、猝不及防----来不及防备，往往指不好的事〖错例〗被动挨打的尴尬，疲于奔命的惊险，猝不及防的惊喜，绝处逢生的狂欢，让上海申花在中超联赛首场就经历了“最长的一天”。【正例】午后，我独自在花间小径上穿行，猝不及防地被一只蝴蝶在面颊上点了一个触吻，一时，心头掠过了几许诗意般的遐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128、处心积虑（贬）——指千方百计地盘算（做坏事）。〖错例〗为了救活这家濒临倒闭的工厂，新上任的厂领导积极开展市场调查，狠抓产品质量和开发，真可谓处心积虑。〖错例〗为了完成在全国的市场布局，我们三年前就行动了，特别是在营销策略的制订上可谓处心积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129、初出茅庐——比喻刚进入社会或刚到工作岗位上来，缺乏经验。〖错例〗金教授退休后又被学校聘回，他非常兴奋，初出茅庐，就攻克了好几项国家课题。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130、穿云裂石——形容声音高亢嘹亮。〖错例〗这些具有穿云裂石之功的大力士一上场，就把观众的目光吸引了过去。〖错例〗凌晨，伊拉克首都巴格达响起穿云裂石般的爆炸声，随着浓烟滚滚，火光映天。〖错例〗莫言的小说首先征服你的是语言，那一个个平淡的文字背后深藏着穿云裂石的哀痛和精彩斑斓的怜爱。【正例】华丽大气的舞美，穿云裂石的声腔，重构历史的创新，让古老的高甲戏焕发新的生机与活力，也令观众心随剧走，如痴如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sectPr>
          <w:type w:val="nextPage"/>
          <w:pgSz w:w="11906" w:h="16838"/>
          <w:pgMar w:top="1440" w:right="1800" w:bottom="1440" w:left="1800" w:header="851" w:footer="992" w:gutter="0"/>
          <w:pgNumType w:start="14"/>
          <w:cols w:num="1" w:space="425"/>
          <w:titlePg w:val="0"/>
          <w:docGrid w:type="lines" w:linePitch="312" w:charSpace="0"/>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131、惨淡经营（褒）——形容苦费心思于谋划并从事某项事情或事业。惨淡，费尽心思；经营，谋划并从事某项事情。常常被错误地理解为经营状况不好。〖错例〗虽然这公司在亚洲地区的肯德基连锁店一直业绩不错，并呈上升趋势。而它在欧美却一直是惨淡经营。两个月亏损3亿英镑。（应该为“走下坡路”）</w:t>
      </w:r>
      <w:r>
        <w:rPr>
          <w:rFonts w:ascii="微软雅黑" w:eastAsia="微软雅黑" w:hAnsi="微软雅黑" w:cs="微软雅黑" w:hint="eastAsia"/>
          <w:i w:val="0"/>
          <w:caps w:val="0"/>
          <w:color w:val="222222"/>
          <w:spacing w:val="0"/>
          <w:sz w:val="24"/>
          <w:szCs w:val="24"/>
          <w:bdr w:val="none" w:sz="0" w:space="0" w:color="auto"/>
          <w:shd w:val="clear" w:color="auto" w:fill="FFFFFF"/>
        </w:rPr>
        <w:t xml:space="preserve"> 【正例】从被科尼法官讲述的一起案件深深触动，到把科尼的故事写成《复活》，托尔斯泰惨淡经营了整整了12年之久。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132、草菅人命——草菅(jiān)，野草。把人命看得跟野草一样。指反动统治者轻视人命，任意杀害。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133、草长莺飞——形容江南暮春的景色。</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134、姹紫嫣红——姹：chà，美丽。嫣：yān，美好，常指笑容。形容各色娇艳的花，不能单用于某一种花。〖错例〗放眼望去，满山的杜鹃花姹紫嫣红，真是美不胜收。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135、出尔反尔（贬）——尔，你。现在多用来指自己说了或做了后，又自己反悔。比喻言行前后矛盾，反复无常。</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136、出神入化——形容技艺高超。〖错例〗老王这个人是个远近闻名的评书迷，经常听的出神入化，有时竟忘了吃饭和睡觉。【正例】他在晚会上出神入化的近景魔术表演，不仅令无数观众惊叹不已，还引发了魔术道具的热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137、出奇制胜——作谓语，不带宾语。说成“出奇制胜叛军”之类则错。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138、出水芙蓉——芙蓉，荷花。原来比喻诗写得清新。后也比喻女性的美丽。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sectPr>
          <w:type w:val="nextPage"/>
          <w:pgSz w:w="11906" w:h="16838"/>
          <w:pgMar w:top="1440" w:right="1800" w:bottom="1440" w:left="1800" w:header="851" w:footer="992" w:gutter="0"/>
          <w:pgNumType w:start="15"/>
          <w:cols w:num="1" w:space="425"/>
          <w:titlePg w:val="0"/>
          <w:docGrid w:type="lines" w:linePitch="312" w:charSpace="0"/>
        </w:sectPr>
      </w:pPr>
      <w:r>
        <w:rPr>
          <w:rFonts w:ascii="微软雅黑" w:eastAsia="微软雅黑" w:hAnsi="微软雅黑" w:cs="微软雅黑" w:hint="eastAsia"/>
          <w:i w:val="0"/>
          <w:caps w:val="0"/>
          <w:color w:val="222222"/>
          <w:spacing w:val="0"/>
          <w:sz w:val="24"/>
          <w:szCs w:val="24"/>
          <w:bdr w:val="none" w:sz="0" w:space="0" w:color="auto"/>
          <w:shd w:val="clear" w:color="auto" w:fill="FFFFFF"/>
        </w:rPr>
        <w:t>139、础润知雨——屋的基石。看到基石湿润就知道要下雨。比喻任何事物的发生都是有征兆的。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140、沧海一粟——好像大海里的一颗谷粒。形容非常渺小或数量极少。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141、沧海横流——沧海，指大海；横流，指水向四方奔流。比喻政治混乱，社会动荡不安。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142、沧海桑田——大海变作桑田，桑田变作大海。比喻世界变化很大。【正例】故乡变化真大，高楼拔地起，小路变通街，不毛的小山被夷为平地，建成了现代化的开发区，真是沧海桑田啊！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143、车水马龙——形容车马或车辆很多，来往不绝。〖错例〗会议期间，农科院等单位在会场外摆出了鲜花盆景销售摊。休息时，摊前车水马龙，产品供不应求。</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144、曾几何时——才有多少时候。指时间过去没有多久。不能误为“曾经”。〖错例〗今天的野狼峪，沟壑纵横，曾几何时，就将“天堑变通途”。〖错例〗母亲是个多么善良、贤淑的女人啊。曾几何时，她是我作为女人的第一楷模。【正例】想当初，慈禧太后的陵寝造得多么坚固，曾几何时，还是禁不住军阀孙殿英的火药爆破，落了个一片狼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145、曾经沧海——比喻曾经见过大世面，不把平常事放在眼里。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146、层出不穷----【正例】世界各国正大力研制实用的智能机器人，技术不断升级，创新产品层出不穷，未来有望在多领域、多行业发挥更大的作用。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sectPr>
          <w:type w:val="nextPage"/>
          <w:pgSz w:w="11906" w:h="16838"/>
          <w:pgMar w:top="1440" w:right="1800" w:bottom="1440" w:left="1800" w:header="851" w:footer="992" w:gutter="0"/>
          <w:pgNumType w:start="16"/>
          <w:cols w:num="1" w:space="425"/>
          <w:titlePg w:val="0"/>
          <w:docGrid w:type="lines" w:linePitch="312" w:charSpace="0"/>
        </w:sectPr>
      </w:pPr>
      <w:r>
        <w:rPr>
          <w:rFonts w:ascii="微软雅黑" w:eastAsia="微软雅黑" w:hAnsi="微软雅黑" w:cs="微软雅黑" w:hint="eastAsia"/>
          <w:i w:val="0"/>
          <w:caps w:val="0"/>
          <w:color w:val="222222"/>
          <w:spacing w:val="0"/>
          <w:sz w:val="24"/>
          <w:szCs w:val="24"/>
          <w:bdr w:val="none" w:sz="0" w:space="0" w:color="auto"/>
          <w:shd w:val="clear" w:color="auto" w:fill="FFFFFF"/>
        </w:rPr>
        <w:t>147、椎心泣血——椎心，捶打胸脯；泣血，悲切得哭不出声音，就象眼睛中要流泪一样。形容悲痛到了极点。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148、摧枯拉朽-----比喻腐朽势力很容易打垮。〖错例〗年轻的城市，更需要青春和活力，更需要丰富的想象力和摧枯拉朽的创造力，更需要不但超越的勇气。</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149、抽薪止沸——抽去锅下的柴草来停止锅里开水的沸腾，比喻从根本上解决问题。同釜底抽薪（反义词是扬汤止沸：比喻方法不彻底。）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150、踌躇满志-----形容对自己取得的成就非常得意〖错例〗国家“一带一路”战略的实施，给古丝绸之路的沿线城市带来了活力，很多城市对未来踌躇满志，跃跃欲试。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151、魑魅魍魉（贬）——传说中的妖怪，现在用来比喻各种各样的坏人。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152、沧海遗珠——大海里的珍珠被采珠者所遗漏。比喻埋没人才或被埋没的人才。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153、蟾宫折桂——蟾宫，月宫；折桂，指人考中进士。旧时指人登科。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154、垂涎三尺——形容嘴馋，也形容特别羡慕，渴望得到。〖正例〗我看到人家新买的摩托，便垂涎三尺，恨不得自己也有一辆。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155、楚楚可怜——形容年轻女子娇弱可爱，不能误解为可怜。〖错例〗《卖火柴的小女孩》中那个楚楚可怜的小女孩的形象已深深地印刻在我们的脑海中。</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sectPr>
          <w:type w:val="nextPage"/>
          <w:pgSz w:w="11906" w:h="16838"/>
          <w:pgMar w:top="1440" w:right="1800" w:bottom="1440" w:left="1800" w:header="851" w:footer="992" w:gutter="0"/>
          <w:pgNumType w:start="17"/>
          <w:cols w:num="1" w:space="425"/>
          <w:titlePg w:val="0"/>
          <w:docGrid w:type="lines" w:linePitch="312" w:charSpace="0"/>
        </w:sectPr>
      </w:pPr>
      <w:r>
        <w:rPr>
          <w:rFonts w:ascii="微软雅黑" w:eastAsia="微软雅黑" w:hAnsi="微软雅黑" w:cs="微软雅黑" w:hint="eastAsia"/>
          <w:i w:val="0"/>
          <w:caps w:val="0"/>
          <w:color w:val="222222"/>
          <w:spacing w:val="0"/>
          <w:sz w:val="24"/>
          <w:szCs w:val="24"/>
          <w:bdr w:val="none" w:sz="0" w:space="0" w:color="auto"/>
          <w:shd w:val="clear" w:color="auto" w:fill="FFFFFF"/>
        </w:rPr>
        <w:t>156、春风得意——①既可以指进士及第后的得意心情，②也可以用来形容人官场腾达或事业顺心时洋洋得意的样子。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157、重整旗鼓——指失败后重新聚集力量再干。褒义词，不能作贬义词用。〖错例〗比赛过后，教练希望大家重整旗鼓，继续以高昂的士气、振奋的精神、最佳的竞技状态，在下一届赛事中再创佳绩。</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158、彻头彻尾——从头到尾，完完全全(多用于贬意)。</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159、穿靴戴帽--①穿着衣服鞋帽的方式或习惯②比喻在写文章或讲话的前后硬加进一些例行的政治说教。也说穿鞋戴帽【正例】新闻发布会上，他讲话仅用了八分钟，简介明了，新闻性、针对性强，没有一句穿靴戴帽的空话套话。</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160、椿萱并茂——比喻父母都很健康。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161、蚕食鲸吞——用各种方式侵占吞并。（蚕、鲸，名词作状语）</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162、尝鼎一脔（luán）——品尝鼎锅中的一块肉就可以推知整锅的食物的滋味。比喻根据部分可以推知全体。</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 w:val="24"/>
          <w:szCs w:val="24"/>
          <w:bdr w:val="none" w:sz="0" w:space="0" w:color="auto"/>
          <w:shd w:val="clear" w:color="auto" w:fill="FFFFFF"/>
        </w:rPr>
        <w:t>163、长歌当哭——是以放声歌唱代替痛哭，指用诗文排解心中的悲哀愤懑之情。〖错例〗一架载有巴西足球队员的飞机在哥伦比亚坠毁，几十人遇难，噩耗传来，不少家属在电视机旁就已长歌当哭。</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r>
        <w:rPr>
          <w:rFonts w:ascii="微软雅黑" w:eastAsia="微软雅黑" w:hAnsi="微软雅黑" w:cs="微软雅黑" w:hint="eastAsia"/>
          <w:i w:val="0"/>
          <w:caps w:val="0"/>
          <w:color w:val="222222"/>
          <w:spacing w:val="0"/>
          <w:szCs w:val="24"/>
        </w:rPr>
        <w:br/>
      </w:r>
      <w:r>
        <w:rPr>
          <w:rFonts w:ascii="微软雅黑" w:eastAsia="微软雅黑" w:hAnsi="微软雅黑" w:cs="微软雅黑" w:hint="eastAsia"/>
          <w:i w:val="0"/>
          <w:caps w:val="0"/>
          <w:color w:val="222222"/>
          <w:spacing w:val="0"/>
          <w:szCs w:val="24"/>
        </w:rPr>
        <w:br/>
      </w:r>
    </w:p>
    <w:p>
      <w:pPr>
        <w:widowControl/>
        <w:spacing w:after="0"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https://d.book118.com/796041205122010103</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240" w:beforeAutospacing="0" w:after="240" w:afterAutospacing="0"/>
        <w:ind w:left="0" w:right="0" w:firstLine="0"/>
        <w:rPr>
          <w:rFonts w:ascii="微软雅黑" w:eastAsia="微软雅黑" w:hAnsi="微软雅黑" w:cs="微软雅黑" w:hint="eastAsia"/>
          <w:i w:val="0"/>
          <w:caps w:val="0"/>
          <w:color w:val="222222"/>
          <w:spacing w:val="0"/>
          <w:szCs w:val="24"/>
        </w:rPr>
      </w:pPr>
    </w:p>
    <w:sectPr>
      <w:type w:val="nextPage"/>
      <w:pgSz w:w="11906" w:h="16838"/>
      <w:pgMar w:top="1440" w:right="1800" w:bottom="1440" w:left="1800" w:header="851" w:footer="992" w:gutter="0"/>
      <w:pgNumType w:start="18"/>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451408"/>
    <w:rsid w:val="12594101"/>
    <w:rsid w:val="26451408"/>
    <w:rsid w:val="704551C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spacing w:before="0" w:beforeAutospacing="1" w:after="0" w:afterAutospacing="1"/>
      <w:jc w:val="left"/>
      <w:outlineLvl w:val="0"/>
    </w:pPr>
    <w:rPr>
      <w:rFonts w:ascii="宋体" w:eastAsia="宋体" w:hAnsi="宋体" w:cs="宋体" w:hint="eastAsia"/>
      <w:b/>
      <w:kern w:val="44"/>
      <w:sz w:val="48"/>
      <w:szCs w:val="48"/>
      <w:lang w:val="en-US" w:eastAsia="zh-CN"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pPr>
      <w:spacing w:before="0" w:beforeAutospacing="1" w:after="0" w:afterAutospacing="1"/>
      <w:ind w:left="0" w:right="0"/>
      <w:jc w:val="left"/>
    </w:pPr>
    <w:rPr>
      <w:kern w:val="0"/>
      <w:sz w:val="24"/>
      <w:lang w:val="en-US" w:eastAsia="zh-CN" w:bidi="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9604120512201010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2020-08-19T06:23:00Z</dcterms:created>
  <dcterms:modified xsi:type="dcterms:W3CDTF">2020-08-19T06:25:00Z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