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9771B" w14:paraId="23F18C7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9771B" w14:paraId="25AAE1B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9771B" w14:paraId="698BEF6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9771B" w:rsidRPr="0019771B" w14:paraId="412EEAC4" w14:textId="4210C97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9771B">
        <w:rPr>
          <w:rFonts w:ascii="宋体" w:eastAsia="宋体" w:hAnsi="宋体" w:hint="eastAsia"/>
          <w:b/>
          <w:sz w:val="60"/>
        </w:rPr>
        <w:t>绝缘子项目风险评估报告</w:t>
      </w:r>
    </w:p>
    <w:p w:rsidR="0019771B" w:rsidP="0019771B" w14:paraId="74970116" w14:textId="6900078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9771B">
        <w:rPr>
          <w:rFonts w:ascii="仿宋" w:eastAsia="仿宋" w:hAnsi="仿宋" w:hint="eastAsia"/>
          <w:b/>
          <w:sz w:val="40"/>
        </w:rPr>
        <w:t>目录</w:t>
      </w:r>
    </w:p>
    <w:p w:rsidR="0019771B" w14:paraId="5C0AD239" w14:textId="491A8BC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_Toc158859167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9771B" w14:paraId="262FB943" w14:textId="360F85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_Toc158859168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9771B" w14:paraId="0FE3100A" w14:textId="51E640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_Toc158859169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9771B" w14:paraId="14EB1B2A" w14:textId="122FC0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_Toc158859170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9771B" w14:paraId="1A7DD155" w14:textId="1F32D7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_Toc158859171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9771B" w14:paraId="67D470C2" w14:textId="386BCB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_Toc158859172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9771B" w14:paraId="5BF6BC3C" w14:textId="109D40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_Toc158859173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9771B" w14:paraId="23A02A02" w14:textId="4BF500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_Toc158859174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9771B" w14:paraId="52784AE5" w14:textId="0C7F66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_Toc158859175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9771B" w14:paraId="6BDE078F" w14:textId="795BC0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_Toc158859176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9771B" w14:paraId="3FD4E705" w14:textId="5EB2DF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_Toc158859177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9771B" w14:paraId="65AF7E36" w14:textId="31459F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_Toc158859178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9771B" w14:paraId="1889BDD4" w14:textId="11F5BD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_Toc158859179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9771B" w14:paraId="77442A2E" w14:textId="4458BF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_Toc158859180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9771B" w14:paraId="0D132172" w14:textId="433513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_Toc158859181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9771B" w14:paraId="31F6DA45" w14:textId="661AB9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_Toc158859182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9771B" w14:paraId="66206A52" w14:textId="265B2E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_Toc158859183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9771B" w14:paraId="049BC327" w14:textId="57FBFF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_Toc158859184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9771B" w14:paraId="669A7034" w14:textId="7CA74A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(二)、评价绝缘子项目风险分析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_Toc158859185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9771B" w14:paraId="4DCF6E34" w14:textId="59D26F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_Toc158859186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9771B" w14:paraId="29C3AFA3" w14:textId="397349D6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_Toc158859187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9771B" w14:paraId="5335C586" w14:textId="4EE57B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_Toc158859188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9771B" w14:paraId="50E78031" w14:textId="5EA54C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_Toc158859189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9771B" w14:paraId="5C2DC1D3" w14:textId="67C0CE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_Toc158859190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9771B" w14:paraId="62719650" w14:textId="64ED0D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_Toc158859191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9771B" w14:paraId="3AA07306" w14:textId="3D1EE4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_Toc158859192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9771B" w14:paraId="38697F9A" w14:textId="11158E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_Toc158859193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9771B" w14:paraId="4251094B" w14:textId="23D950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_Toc158859194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9771B" w14:paraId="39DE4DA0" w14:textId="6DF2E4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_Toc158859195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9771B" w14:paraId="2054C2A0" w14:textId="161F24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_Toc158859196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9771B" w14:paraId="6EBB433F" w14:textId="41CA66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_Toc158859197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9771B" w14:paraId="210FC0E6" w14:textId="5BA425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_Toc158859198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9771B" w14:paraId="7467F884" w14:textId="38CE8E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_Toc158859199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9771B" w14:paraId="53B5CC4C" w14:textId="31D89F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(二)、绝缘子项目对当地经济的影响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_Toc158859200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9771B" w14:paraId="006B72A1" w14:textId="625521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(三)、绝缘子项目对当地社会的影响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_Toc158859201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9771B" w14:paraId="351936FF" w14:textId="1A632F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(四)、绝缘子项目对当地文化的影响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_Toc158859202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9771B" w14:paraId="235FAA6F" w14:textId="05A61A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九、绝缘子项目安全现状评价报告的存档与发布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_Toc158859203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9771B" w14:paraId="281A227B" w14:textId="403FA8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_Toc158859204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9771B" w14:paraId="0DA982B8" w14:textId="168048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_Toc158859205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9771B" w14:paraId="3B088740" w14:textId="21FA52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_Toc158859206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9771B" w14:paraId="51397F7F" w14:textId="132C42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_Toc158859207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9771B" w14:paraId="25DD1A2F" w14:textId="16E637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十、绝缘子项目安全现状评价报告的后续管理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_Toc158859208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9771B" w14:paraId="2E4237E5" w14:textId="64C17D5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_Toc158859209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9771B" w14:paraId="3D671639" w14:textId="5B81F5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_Toc158859210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9771B" w14:paraId="36CC4DDE" w14:textId="7057EE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_Toc158859211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19771B" w14:paraId="56D40A39" w14:textId="73926A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_Toc158859212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19771B" w14:paraId="1F991EFA" w14:textId="640F50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_Toc158859213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19771B" w14:paraId="5046105F" w14:textId="13F3AA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_Toc158859214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19771B" w14:paraId="2AEEE527" w14:textId="763EE2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_Toc158859215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9771B" w14:paraId="29D9DE70" w14:textId="07CAC6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_Toc158859216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9771B" w14:paraId="26373D4A" w14:textId="70E688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_Toc158859217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19771B" w14:paraId="3037081D" w14:textId="2F5038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_Toc158859218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19771B" w14:paraId="4A3F1E45" w14:textId="30194A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_Toc158859219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19771B" w14:paraId="72791FD2" w14:textId="7E8200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_Toc158859220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19771B" w14:paraId="2BC6A491" w14:textId="2F64DE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_Toc158859221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19771B" w14:paraId="7EA40A17" w14:textId="4E2FDC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_Toc158859222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19771B" w14:paraId="76241621" w14:textId="05C339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_Toc158859223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19771B" w14:paraId="6171E0E7" w14:textId="03AC9E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_Toc158859224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19771B" w14:paraId="68CDF3EE" w14:textId="524BB8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_Toc158859225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19771B" w14:paraId="4013CE86" w14:textId="0E3164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_Toc158859226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19771B" w14:paraId="52E6B515" w14:textId="6800B5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_Toc158859227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19771B" w14:paraId="77BDCEA0" w14:textId="581997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_Toc158859228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19771B" w14:paraId="47ACD4D3" w14:textId="048EA1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_Toc158859229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19771B" w14:paraId="4C6D7081" w14:textId="2D6E30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_Toc158859230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19771B" w14:paraId="1D81D424" w14:textId="62C48A0B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十三、安全与环境投资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_Toc158859231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19771B" w14:paraId="18B4234D" w14:textId="4766B1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_Toc158859232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19771B" w14:paraId="51BAF99E" w14:textId="5BDAEC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_Toc158859233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19771B" w14:paraId="0D070887" w14:textId="32B66F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_Toc158859234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19771B" w14:paraId="61DEEC9F" w14:textId="62FFCA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_Toc158859235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19771B" w14:paraId="402877D6" w14:textId="1999CF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_Toc158859236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19771B" w14:paraId="6B8A320B" w14:textId="7CB49E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_Toc158859237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19771B" w14:paraId="2FAEC004" w14:textId="4E6FC3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_Toc158859238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19771B" w14:paraId="5E092235" w14:textId="4C3359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_Toc158859239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19771B" w:rsidP="0019771B" w14:paraId="41E50AA7" w14:textId="1F723368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https://d.book118.com/796143020020010052</w:t>
        </w:r>
      </w:hyperlink>
    </w:p>
    <w:p w:rsidR="0019771B" w:rsidP="0019771B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771B" w:rsidP="006571F5" w14:paraId="37020B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771B" w14:paraId="012AFE5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771B" w:rsidP="006571F5" w14:paraId="646E017A" w14:textId="69BA1DD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9771B" w14:paraId="5AA3016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771B" w14:paraId="7F84D25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771B" w:rsidP="006571F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771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771B" w:rsidP="006571F5" w14:textId="69BA1DD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9771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771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771B" w:rsidP="006571F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771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771B" w:rsidP="006571F5" w14:textId="69BA1DD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9771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771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771B" w:rsidP="006571F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771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771B" w:rsidP="006571F5" w14:textId="69BA1DD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9771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771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771B" w:rsidP="006571F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771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771B" w:rsidP="006571F5" w14:textId="69BA1DD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9771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771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771B" w14:paraId="41B8B5E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771B" w:rsidRPr="0019771B" w:rsidP="0019771B" w14:paraId="15A03311" w14:textId="2586FA60">
    <w:pPr>
      <w:pStyle w:val="Header"/>
      <w:rPr>
        <w:rFonts w:ascii="仿宋" w:eastAsia="仿宋" w:hAnsi="仿宋"/>
      </w:rPr>
    </w:pPr>
    <w:r w:rsidRPr="0019771B">
      <w:rPr>
        <w:rFonts w:ascii="仿宋" w:eastAsia="仿宋" w:hAnsi="仿宋" w:hint="eastAsia"/>
      </w:rPr>
      <w:t>绝缘子项目风险评估报告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771B" w14:paraId="174B820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771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771B" w:rsidRPr="0019771B" w:rsidP="0019771B" w14:textId="2586FA60">
    <w:pPr>
      <w:pStyle w:val="Header"/>
      <w:rPr>
        <w:rFonts w:ascii="仿宋" w:eastAsia="仿宋" w:hAnsi="仿宋"/>
      </w:rPr>
    </w:pPr>
    <w:r w:rsidRPr="0019771B">
      <w:rPr>
        <w:rFonts w:ascii="仿宋" w:eastAsia="仿宋" w:hAnsi="仿宋" w:hint="eastAsia"/>
      </w:rPr>
      <w:t>绝缘子项目风险评估报告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771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771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771B" w:rsidRPr="0019771B" w:rsidP="0019771B" w14:textId="2586FA60">
    <w:pPr>
      <w:pStyle w:val="Header"/>
      <w:rPr>
        <w:rFonts w:ascii="仿宋" w:eastAsia="仿宋" w:hAnsi="仿宋"/>
      </w:rPr>
    </w:pPr>
    <w:r w:rsidRPr="0019771B">
      <w:rPr>
        <w:rFonts w:ascii="仿宋" w:eastAsia="仿宋" w:hAnsi="仿宋" w:hint="eastAsia"/>
      </w:rPr>
      <w:t>绝缘子项目风险评估报告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771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771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771B" w:rsidRPr="0019771B" w:rsidP="0019771B" w14:textId="2586FA60">
    <w:pPr>
      <w:pStyle w:val="Header"/>
      <w:rPr>
        <w:rFonts w:ascii="仿宋" w:eastAsia="仿宋" w:hAnsi="仿宋"/>
      </w:rPr>
    </w:pPr>
    <w:r w:rsidRPr="0019771B">
      <w:rPr>
        <w:rFonts w:ascii="仿宋" w:eastAsia="仿宋" w:hAnsi="仿宋" w:hint="eastAsia"/>
      </w:rPr>
      <w:t>绝缘子项目风险评估报告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771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771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771B" w:rsidRPr="0019771B" w:rsidP="0019771B" w14:textId="2586FA60">
    <w:pPr>
      <w:pStyle w:val="Header"/>
      <w:rPr>
        <w:rFonts w:ascii="仿宋" w:eastAsia="仿宋" w:hAnsi="仿宋"/>
      </w:rPr>
    </w:pPr>
    <w:r w:rsidRPr="0019771B">
      <w:rPr>
        <w:rFonts w:ascii="仿宋" w:eastAsia="仿宋" w:hAnsi="仿宋" w:hint="eastAsia"/>
      </w:rPr>
      <w:t>绝缘子项目风险评估报告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771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771B"/>
    <w:rsid w:val="0019771B"/>
    <w:rsid w:val="006571F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08E5FCB"/>
  <w15:chartTrackingRefBased/>
  <w15:docId w15:val="{0F8BBAD7-B0EE-486D-B3C6-543DF6AD4A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9771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9771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9771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9771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9771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9771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977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9771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9771B"/>
  </w:style>
  <w:style w:type="paragraph" w:styleId="TOC1">
    <w:name w:val="toc 1"/>
    <w:basedOn w:val="Normal"/>
    <w:next w:val="Normal"/>
    <w:autoRedefine/>
    <w:uiPriority w:val="39"/>
    <w:unhideWhenUsed/>
    <w:rsid w:val="0019771B"/>
  </w:style>
  <w:style w:type="paragraph" w:styleId="TOC2">
    <w:name w:val="toc 2"/>
    <w:basedOn w:val="Normal"/>
    <w:next w:val="Normal"/>
    <w:autoRedefine/>
    <w:uiPriority w:val="39"/>
    <w:unhideWhenUsed/>
    <w:rsid w:val="0019771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79614302002001005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6791</Words>
  <Characters>38711</Characters>
  <Application>Microsoft Office Word</Application>
  <DocSecurity>0</DocSecurity>
  <Lines>322</Lines>
  <Paragraphs>90</Paragraphs>
  <ScaleCrop>false</ScaleCrop>
  <Company/>
  <LinksUpToDate>false</LinksUpToDate>
  <CharactersWithSpaces>45412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2024-02-14T19:11:00Z</dcterms:created>
  <dcterms:modified xsi:type="dcterms:W3CDTF">2024-02-14T19:12:00Z</dcterms:modified>
</cp:coreProperties>
</file>