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27AD" w14:paraId="272998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27AD" w14:paraId="43E55A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27AD" w14:paraId="482FE3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27AD" w:rsidRPr="000F27AD" w14:paraId="1FF99471" w14:textId="5CE401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27AD">
        <w:rPr>
          <w:rFonts w:ascii="宋体" w:eastAsia="宋体" w:hAnsi="宋体" w:hint="eastAsia"/>
          <w:b/>
          <w:sz w:val="60"/>
        </w:rPr>
        <w:t>清洗保养品项目风险分析和评估报告</w:t>
      </w:r>
    </w:p>
    <w:p w:rsidR="000F27AD" w:rsidP="000F27AD" w14:paraId="4B3B654A" w14:textId="54B788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27AD">
        <w:rPr>
          <w:rFonts w:ascii="仿宋" w:eastAsia="仿宋" w:hAnsi="仿宋" w:hint="eastAsia"/>
          <w:b/>
          <w:sz w:val="40"/>
        </w:rPr>
        <w:t>目录</w:t>
      </w:r>
    </w:p>
    <w:p w:rsidR="000F27AD" w14:paraId="56578C68" w14:textId="46B138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27AD" w14:paraId="77B243E7" w14:textId="7466A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27AD" w14:paraId="0CE3E8C3" w14:textId="0C526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27AD" w14:paraId="1E652D6D" w14:textId="264B6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27AD" w14:paraId="2A8C64FF" w14:textId="0E709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27AD" w14:paraId="670B5F87" w14:textId="3DC30D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27AD" w14:paraId="3A5CB687" w14:textId="7C42F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27AD" w14:paraId="11D335E2" w14:textId="15578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27AD" w14:paraId="6EC6D499" w14:textId="0F1A3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27AD" w14:paraId="5CD6E5F2" w14:textId="4A113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27AD" w14:paraId="3B405233" w14:textId="525F07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27AD" w14:paraId="2D9E4DD6" w14:textId="0FF0D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27AD" w14:paraId="2D1CE662" w14:textId="23ADC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27AD" w14:paraId="48BEF6B2" w14:textId="69059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27AD" w14:paraId="610AF43D" w14:textId="3E0787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27AD" w14:paraId="7C489F60" w14:textId="7CAC2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27AD" w14:paraId="09171034" w14:textId="519B9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(二)、评价清洗保养品项目概况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27AD" w14:paraId="54D544C6" w14:textId="7FA94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F27AD" w14:paraId="14BC4E61" w14:textId="5A061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27AD" w14:paraId="171788AD" w14:textId="2330F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27AD" w14:paraId="7CE3197B" w14:textId="4B3921E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27AD" w14:paraId="2F556C36" w14:textId="78FA1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27AD" w14:paraId="7B251613" w14:textId="3BD60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27AD" w14:paraId="58CCDB86" w14:textId="342BA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27AD" w14:paraId="460E9100" w14:textId="7D416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27AD" w14:paraId="37DD875D" w14:textId="4ED3E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27AD" w14:paraId="489ED6DF" w14:textId="0A9152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27AD" w14:paraId="10A60BEC" w14:textId="3FA5F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27AD" w14:paraId="4D240738" w14:textId="04E92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27AD" w14:paraId="7A35C8CE" w14:textId="3DFEB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27AD" w14:paraId="7C658264" w14:textId="63AC8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27AD" w14:paraId="5D482465" w14:textId="15A1D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27AD" w14:paraId="33A93073" w14:textId="757D85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27AD" w14:paraId="7CB48BFB" w14:textId="1BAF5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27AD" w14:paraId="356B2514" w14:textId="27FA2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27AD" w14:paraId="6A7A44B5" w14:textId="2C265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27AD" w14:paraId="6FAAC8CA" w14:textId="6C92C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27AD" w14:paraId="05E5E2F3" w14:textId="038DD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F27AD" w14:paraId="5F40379A" w14:textId="397B1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27AD" w14:paraId="3DA1F90B" w14:textId="6567A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27AD" w14:paraId="09DBFCA2" w14:textId="1E81F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27AD" w14:paraId="577779F7" w14:textId="4FA1D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27AD" w14:paraId="1D8ECB87" w14:textId="1390FD1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27AD" w14:paraId="0A22C8DF" w14:textId="03D2F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F27AD" w14:paraId="7380C9C8" w14:textId="58EABD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_Toc157785699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27AD" w14:paraId="2EC9F565" w14:textId="6AC0B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27AD" w14:paraId="14D7E15C" w14:textId="59877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(二)、清洗保养品项目对当地经济的影响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F27AD" w14:paraId="38ED4CB5" w14:textId="35B1B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(三)、清洗保养品项目对当地社会的影响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F27AD" w14:paraId="02A47DC5" w14:textId="030FA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(四)、清洗保养品项目对当地文化的影响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F27AD" w14:paraId="7B79A303" w14:textId="5C97B6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F27AD" w14:paraId="046FAFFE" w14:textId="492E8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F27AD" w14:paraId="4BBF5E17" w14:textId="3E679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F27AD" w14:paraId="078988C0" w14:textId="4E441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F27AD" w14:paraId="424FF2E9" w14:textId="695D3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F27AD" w14:paraId="1026A139" w14:textId="0014F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_Toc157785709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F27AD" w14:paraId="3503D39C" w14:textId="3030E4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F27AD" w14:paraId="6ED9E195" w14:textId="0B092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F27AD" w14:paraId="37B01022" w14:textId="66F42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F27AD" w14:paraId="7867BDB1" w14:textId="2CCC7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F27AD" w14:paraId="3EE52B3C" w14:textId="35883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F27AD" w14:paraId="78B8610E" w14:textId="705186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F27AD" w14:paraId="54704222" w14:textId="76B56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F27AD" w14:paraId="71A5E97E" w14:textId="5330D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F27AD" w14:paraId="04FB6A22" w14:textId="4EF0C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F27AD" w14:paraId="3C23486F" w14:textId="08561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_Toc157785719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https://d.book118.com/796150014223010044</w:t>
        </w:r>
      </w:hyperlink>
    </w:p>
    <w:p w:rsidR="000F27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paraId="1123B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27AD" w14:paraId="47A17D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paraId="22D396CA" w14:textId="54AEEE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27AD" w14:paraId="2AB146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paraId="1286CB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27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textId="54AEEE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27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27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textId="54AEEE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27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27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P="00166747" w14:textId="54AEEE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F27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paraId="07DD77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RPr="000F27AD" w:rsidP="000F27AD" w14:paraId="7F946BD8" w14:textId="58426647">
    <w:pPr>
      <w:pStyle w:val="Header"/>
      <w:rPr>
        <w:rFonts w:ascii="仿宋" w:eastAsia="仿宋" w:hAnsi="仿宋"/>
      </w:rPr>
    </w:pPr>
    <w:r w:rsidRPr="000F27AD">
      <w:rPr>
        <w:rFonts w:ascii="仿宋" w:eastAsia="仿宋" w:hAnsi="仿宋" w:hint="eastAsia"/>
      </w:rPr>
      <w:t>清洗保养品项目风险分析和评估报告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paraId="107F99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RPr="000F27AD" w:rsidP="000F27AD" w14:textId="58426647">
    <w:pPr>
      <w:pStyle w:val="Header"/>
      <w:rPr>
        <w:rFonts w:ascii="仿宋" w:eastAsia="仿宋" w:hAnsi="仿宋"/>
      </w:rPr>
    </w:pPr>
    <w:r w:rsidRPr="000F27AD">
      <w:rPr>
        <w:rFonts w:ascii="仿宋" w:eastAsia="仿宋" w:hAnsi="仿宋" w:hint="eastAsia"/>
      </w:rPr>
      <w:t>清洗保养品项目风险分析和评估报告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RPr="000F27AD" w:rsidP="000F27AD" w14:textId="58426647">
    <w:pPr>
      <w:pStyle w:val="Header"/>
      <w:rPr>
        <w:rFonts w:ascii="仿宋" w:eastAsia="仿宋" w:hAnsi="仿宋"/>
      </w:rPr>
    </w:pPr>
    <w:r w:rsidRPr="000F27AD">
      <w:rPr>
        <w:rFonts w:ascii="仿宋" w:eastAsia="仿宋" w:hAnsi="仿宋" w:hint="eastAsia"/>
      </w:rPr>
      <w:t>清洗保养品项目风险分析和评估报告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:rsidRPr="000F27AD" w:rsidP="000F27AD" w14:textId="58426647">
    <w:pPr>
      <w:pStyle w:val="Header"/>
      <w:rPr>
        <w:rFonts w:ascii="仿宋" w:eastAsia="仿宋" w:hAnsi="仿宋"/>
      </w:rPr>
    </w:pPr>
    <w:r w:rsidRPr="000F27AD">
      <w:rPr>
        <w:rFonts w:ascii="仿宋" w:eastAsia="仿宋" w:hAnsi="仿宋" w:hint="eastAsia"/>
      </w:rPr>
      <w:t>清洗保养品项目风险分析和评估报告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7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AD"/>
    <w:rsid w:val="000F27AD"/>
    <w:rsid w:val="001667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982870"/>
  <w15:chartTrackingRefBased/>
  <w15:docId w15:val="{BE55ED58-CB3C-48F8-B4DA-DFEA2A56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27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27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27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27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27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27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27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27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27AD"/>
  </w:style>
  <w:style w:type="paragraph" w:styleId="TOC1">
    <w:name w:val="toc 1"/>
    <w:basedOn w:val="Normal"/>
    <w:next w:val="Normal"/>
    <w:autoRedefine/>
    <w:uiPriority w:val="39"/>
    <w:unhideWhenUsed/>
    <w:rsid w:val="000F27AD"/>
  </w:style>
  <w:style w:type="paragraph" w:styleId="TOC2">
    <w:name w:val="toc 2"/>
    <w:basedOn w:val="Normal"/>
    <w:next w:val="Normal"/>
    <w:autoRedefine/>
    <w:uiPriority w:val="39"/>
    <w:unhideWhenUsed/>
    <w:rsid w:val="000F27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6150014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7392</Words>
  <Characters>42136</Characters>
  <Application>Microsoft Office Word</Application>
  <DocSecurity>0</DocSecurity>
  <Lines>351</Lines>
  <Paragraphs>98</Paragraphs>
  <ScaleCrop>false</ScaleCrop>
  <Company/>
  <LinksUpToDate>false</LinksUpToDate>
  <CharactersWithSpaces>49430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2024-02-02T08:59:00Z</dcterms:created>
  <dcterms:modified xsi:type="dcterms:W3CDTF">2024-02-02T09:00:00Z</dcterms:modified>
</cp:coreProperties>
</file>