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635B" w14:paraId="4192AC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35B" w14:paraId="3FC5AD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35B" w14:paraId="541AA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35B" w:rsidRPr="0051635B" w14:paraId="3F14D2D7" w14:textId="135FA3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635B">
        <w:rPr>
          <w:rFonts w:ascii="宋体" w:eastAsia="宋体" w:hAnsi="宋体" w:hint="eastAsia"/>
          <w:b/>
          <w:sz w:val="60"/>
        </w:rPr>
        <w:t>变压器企业商业风险管理</w:t>
      </w:r>
    </w:p>
    <w:p w:rsidR="0051635B" w:rsidP="0051635B" w14:paraId="5C379380" w14:textId="5F14E1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635B">
        <w:rPr>
          <w:rFonts w:ascii="仿宋" w:eastAsia="仿宋" w:hAnsi="仿宋" w:hint="eastAsia"/>
          <w:b/>
          <w:sz w:val="40"/>
        </w:rPr>
        <w:t>目录</w:t>
      </w:r>
    </w:p>
    <w:p w:rsidR="0051635B" w14:paraId="0D942E83" w14:textId="695CD9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35B" w14:paraId="08C919C1" w14:textId="2704A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35B" w14:paraId="25EDC380" w14:textId="07EDA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35B" w14:paraId="2D71DCCB" w14:textId="7F334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635B" w14:paraId="043022AE" w14:textId="66489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635B" w14:paraId="45AF12E6" w14:textId="054C6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三、变压器行业企业业务流程管理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1635B" w14:paraId="6874E967" w14:textId="259DA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1635B" w14:paraId="682B0B2D" w14:textId="2152E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635B" w14:paraId="5658B9BA" w14:textId="1AF7E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635B" w14:paraId="24DA027E" w14:textId="063DF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1635B" w14:paraId="5A9E6128" w14:textId="58786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1635B" w14:paraId="09021D04" w14:textId="7AF5F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635B" w14:paraId="311FE1FE" w14:textId="076DA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1635B" w14:paraId="2F2DA850" w14:textId="0C167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635B" w14:paraId="059ED324" w14:textId="3EAF8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635B" w14:paraId="3916C9E5" w14:textId="32651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35B" w14:paraId="3A4C2A69" w14:textId="2B2A8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35B" w14:paraId="1703DE48" w14:textId="34827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_Toc159792799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635B" w14:paraId="0A73255C" w14:textId="49280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七、变压器项目风险分析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35B" w14:paraId="7E6CEC8C" w14:textId="189CE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35B" w14:paraId="33BBA48E" w14:textId="778A7F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635B" w14:paraId="40A4B26E" w14:textId="27017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635B" w14:paraId="095DED72" w14:textId="7CA4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635B" w14:paraId="736AECD4" w14:textId="78E1F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35B" w14:paraId="680C669E" w14:textId="42FE9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35B" w14:paraId="3EC9A0ED" w14:textId="3EDCE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35B" w14:paraId="582F82A8" w14:textId="4C2DB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635B" w14:paraId="31B449B7" w14:textId="6743C9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35B" w14:paraId="6C7CAD6C" w14:textId="0F735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635B" w14:paraId="0615EE11" w14:textId="6C3AB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九、变压器项目基本情况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35B" w14:paraId="125AAFF6" w14:textId="730BD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(一)、变压器项目投资人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35B" w14:paraId="3C1D232B" w14:textId="3D8C5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(二)、变压器项目选址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35B" w14:paraId="44DB084E" w14:textId="555FC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(三)、变压器项目实施进度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35B" w14:paraId="21DA7074" w14:textId="6AC0E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35B" w14:paraId="5418DCFE" w14:textId="36C55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35B" w14:paraId="58E2E7B8" w14:textId="1ED4A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35B" w14:paraId="13E069D2" w14:textId="4BD4B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635B" w14:paraId="234846F4" w14:textId="0BCE6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1635B" w14:paraId="26D6B1D2" w14:textId="10E2D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1635B" w14:paraId="15707B17" w14:textId="33B14D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35B" w14:paraId="172EE4DE" w14:textId="7AB9C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35B" w14:paraId="7D0EE55F" w14:textId="5DBC2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35B" w14:paraId="3F826DB7" w14:textId="15A402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1635B" w14:paraId="09B7D73B" w14:textId="74AB9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1635B" w14:paraId="6CC8AC6D" w14:textId="72E86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1635B" w14:paraId="698BC210" w14:textId="7C35E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1635B" w14:paraId="31A0D261" w14:textId="60E33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1635B" w14:paraId="01B3A2AB" w14:textId="7C6C8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1635B" w14:paraId="63741BE9" w14:textId="01965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1635B" w14:paraId="785FB6C6" w14:textId="43FB7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1635B" w14:paraId="0AF3C7D0" w14:textId="3F9690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十四、变压器行业企业过去战略的影响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635B" w14:paraId="45453008" w14:textId="3C702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(一)、变压器行业企业过去战略的影响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635B" w14:paraId="0A5088F6" w14:textId="21446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635B" w14:paraId="4EA307FA" w14:textId="51AD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635B" w14:paraId="5F75EE04" w14:textId="18DD9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635B" w14:paraId="4A38F462" w14:textId="6DFBB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635B" w14:paraId="060420C8" w14:textId="75F1C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1635B" w14:paraId="676A4F94" w14:textId="566BD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1635B" w14:paraId="747BC012" w14:textId="3665F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1635B" w14:paraId="4A84748A" w14:textId="299D5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1635B" w14:paraId="5677B1AA" w14:textId="02FE9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1635B" w14:paraId="48E7B74D" w14:textId="05E20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1635B" w14:paraId="7C6FD811" w14:textId="6871C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1635B" w14:paraId="69C0EEDF" w14:textId="34D68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1635B" w14:paraId="2998D407" w14:textId="349DE11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1635B" w14:paraId="670AE369" w14:textId="30F5C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_Toc159792847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1635B" w:rsidP="0051635B" w14:paraId="12E52641" w14:textId="27C32F4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https://d.book118.com/796201215100010101</w:t>
        </w:r>
      </w:hyperlink>
    </w:p>
    <w:p w:rsidR="0051635B" w:rsidP="0051635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paraId="355008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35B" w14:paraId="4AA4BA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paraId="5A634B9A" w14:textId="07E04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635B" w14:paraId="26A34E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paraId="3A227C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07E04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07E04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07E04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P="00A240A1" w14:textId="07E04B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1635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paraId="30675A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RPr="0051635B" w:rsidP="0051635B" w14:paraId="3E9D7C9C" w14:textId="581060A5">
    <w:pPr>
      <w:pStyle w:val="Header"/>
      <w:rPr>
        <w:rFonts w:ascii="仿宋" w:eastAsia="仿宋" w:hAnsi="仿宋"/>
      </w:rPr>
    </w:pPr>
    <w:r w:rsidRPr="0051635B">
      <w:rPr>
        <w:rFonts w:ascii="仿宋" w:eastAsia="仿宋" w:hAnsi="仿宋" w:hint="eastAsia"/>
      </w:rPr>
      <w:t>变压器企业商业风险管理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paraId="7A9C3E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RPr="0051635B" w:rsidP="0051635B" w14:textId="581060A5">
    <w:pPr>
      <w:pStyle w:val="Header"/>
      <w:rPr>
        <w:rFonts w:ascii="仿宋" w:eastAsia="仿宋" w:hAnsi="仿宋"/>
      </w:rPr>
    </w:pPr>
    <w:r w:rsidRPr="0051635B">
      <w:rPr>
        <w:rFonts w:ascii="仿宋" w:eastAsia="仿宋" w:hAnsi="仿宋" w:hint="eastAsia"/>
      </w:rPr>
      <w:t>变压器企业商业风险管理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RPr="0051635B" w:rsidP="0051635B" w14:textId="581060A5">
    <w:pPr>
      <w:pStyle w:val="Header"/>
      <w:rPr>
        <w:rFonts w:ascii="仿宋" w:eastAsia="仿宋" w:hAnsi="仿宋"/>
      </w:rPr>
    </w:pPr>
    <w:r w:rsidRPr="0051635B">
      <w:rPr>
        <w:rFonts w:ascii="仿宋" w:eastAsia="仿宋" w:hAnsi="仿宋" w:hint="eastAsia"/>
      </w:rPr>
      <w:t>变压器企业商业风险管理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RPr="0051635B" w:rsidP="0051635B" w14:textId="581060A5">
    <w:pPr>
      <w:pStyle w:val="Header"/>
      <w:rPr>
        <w:rFonts w:ascii="仿宋" w:eastAsia="仿宋" w:hAnsi="仿宋"/>
      </w:rPr>
    </w:pPr>
    <w:r w:rsidRPr="0051635B">
      <w:rPr>
        <w:rFonts w:ascii="仿宋" w:eastAsia="仿宋" w:hAnsi="仿宋" w:hint="eastAsia"/>
      </w:rPr>
      <w:t>变压器企业商业风险管理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:rsidRPr="0051635B" w:rsidP="0051635B" w14:textId="581060A5">
    <w:pPr>
      <w:pStyle w:val="Header"/>
      <w:rPr>
        <w:rFonts w:ascii="仿宋" w:eastAsia="仿宋" w:hAnsi="仿宋"/>
      </w:rPr>
    </w:pPr>
    <w:r w:rsidRPr="0051635B">
      <w:rPr>
        <w:rFonts w:ascii="仿宋" w:eastAsia="仿宋" w:hAnsi="仿宋" w:hint="eastAsia"/>
      </w:rPr>
      <w:t>变压器企业商业风险管理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3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35B"/>
    <w:rsid w:val="0051635B"/>
    <w:rsid w:val="00A240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0180BB"/>
  <w15:chartTrackingRefBased/>
  <w15:docId w15:val="{84D8C59A-27CC-4CB8-AE69-E5F526AE8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63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63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63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63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63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63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6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63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635B"/>
  </w:style>
  <w:style w:type="paragraph" w:styleId="TOC1">
    <w:name w:val="toc 1"/>
    <w:basedOn w:val="Normal"/>
    <w:next w:val="Normal"/>
    <w:autoRedefine/>
    <w:uiPriority w:val="39"/>
    <w:unhideWhenUsed/>
    <w:rsid w:val="0051635B"/>
  </w:style>
  <w:style w:type="paragraph" w:styleId="TOC2">
    <w:name w:val="toc 2"/>
    <w:basedOn w:val="Normal"/>
    <w:next w:val="Normal"/>
    <w:autoRedefine/>
    <w:uiPriority w:val="39"/>
    <w:unhideWhenUsed/>
    <w:rsid w:val="005163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6201215100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4346</Words>
  <Characters>24776</Characters>
  <Application>Microsoft Office Word</Application>
  <DocSecurity>0</DocSecurity>
  <Lines>206</Lines>
  <Paragraphs>58</Paragraphs>
  <ScaleCrop>false</ScaleCrop>
  <Company/>
  <LinksUpToDate>false</LinksUpToDate>
  <CharactersWithSpaces>29064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2024-02-25T14:32:00Z</dcterms:created>
  <dcterms:modified xsi:type="dcterms:W3CDTF">2024-02-25T14:32:00Z</dcterms:modified>
</cp:coreProperties>
</file>