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软质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泡沫塑料项目商业计划书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778520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、软质泡沫塑料项目选址说明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一)、软质泡沫塑料项目选址原则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)、软质泡沫塑料项目选址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二、软质泡沫塑料项目可行性研究报告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三、软质泡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沫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塑料项目建设背景及必要性分析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)、软质泡沫塑料项目技术工艺分析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)、软质泡沫塑料项目技术流程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)、软质泡沫塑料项目建设期原辅材料供应情况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、软质泡沫塑料项目运营期原辅材料供应及质量管理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)、软质泡沫塑料项目对环境的主要影响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72690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)、软质泡沫塑料项目进度安排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)、软质泡沫塑料项目实施保障措施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931489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旨在规范和指导软质泡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沫塑料项目的实施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过程。本方案的开展将包括软质泡沫塑料项目的目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一、软质泡沫塑料项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一)、软质泡沫塑料项目选址原则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软质</w:t>
      </w:r>
      <w:r>
        <w:rPr>
          <w:rFonts w:ascii="FangSong" w:eastAsia="FangSong" w:hAnsi="FangSong" w:cs="FangSong"/>
          <w:spacing w:val="-14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软质泡沫塑料项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软质泡沫塑料项目有望更好地融入城市发展大局，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越的交通条件是软质泡沫塑料项目成功的关键因素之一。选址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软</w:t>
      </w:r>
      <w:r>
        <w:rPr>
          <w:rFonts w:ascii="FangSong" w:eastAsia="FangSong" w:hAnsi="FangSong" w:cs="FangSong"/>
          <w:spacing w:val="-6"/>
          <w:sz w:val="28"/>
          <w:szCs w:val="28"/>
        </w:rPr>
        <w:t>质泡沫塑料项目建设阶段，选址地的施工条件至关重要。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8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软</w:t>
      </w:r>
      <w:r>
        <w:rPr>
          <w:rFonts w:ascii="FangSong" w:eastAsia="FangSong" w:hAnsi="FangSong" w:cs="FangSong"/>
          <w:spacing w:val="-8"/>
          <w:sz w:val="28"/>
          <w:szCs w:val="28"/>
        </w:rPr>
        <w:t>质泡沫塑料项目建设的顺利进行。这有助于提高工程效率，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软</w:t>
      </w:r>
      <w:r>
        <w:rPr>
          <w:rFonts w:ascii="FangSong" w:eastAsia="FangSong" w:hAnsi="FangSong" w:cs="FangSong"/>
          <w:spacing w:val="-4"/>
          <w:sz w:val="28"/>
          <w:szCs w:val="28"/>
        </w:rPr>
        <w:t>质泡沫塑料项目选址应与当地大气污染防治、水资源利用以及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政策相一致。我们将致力于在软质泡沫塑料项目建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确保软质泡沫塑料项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我们将有效平衡软质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软质泡沫塑料项目的实施过程中获得更多的理解和支持。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确保软质泡沫塑料项目的长期成功和对社会的积极贡献。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二)、软质泡沫塑料项目选址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在选择软</w:t>
      </w:r>
      <w:r>
        <w:rPr>
          <w:rFonts w:ascii="FangSong" w:eastAsia="FangSong" w:hAnsi="FangSong" w:cs="FangSong"/>
          <w:spacing w:val="5"/>
          <w:sz w:val="28"/>
          <w:szCs w:val="28"/>
        </w:rPr>
        <w:t>质</w:t>
      </w:r>
      <w:r>
        <w:rPr>
          <w:rFonts w:ascii="FangSong" w:eastAsia="FangSong" w:hAnsi="FangSong" w:cs="FangSong"/>
          <w:spacing w:val="3"/>
          <w:sz w:val="28"/>
          <w:szCs w:val="28"/>
        </w:rPr>
        <w:t>泡沫塑料项目的地理位置时，我们特意选定了位于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20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的分销，为软质泡沫塑料项目的顺利推进提供了有力支持。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。这将显著减轻软质泡沫塑料项目的财务压力，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为软质泡沫塑料项目提供了丰富的合作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软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泡沫塑料项目，与当地的生态环境相协调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8" w:right="36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术开发区被视为未来经济发展的重要增长点。软质泡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沫</w:t>
      </w:r>
      <w:r>
        <w:rPr>
          <w:rFonts w:ascii="FangSong" w:eastAsia="FangSong" w:hAnsi="FangSong" w:cs="FangSong"/>
          <w:spacing w:val="-15"/>
          <w:sz w:val="28"/>
          <w:szCs w:val="28"/>
        </w:rPr>
        <w:t>塑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为软质泡沫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416" w:lineRule="auto"/>
        <w:ind w:left="42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的合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，确保软质泡沫塑料项目的建设与运营与当地发展规划相协调，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为软质泡沫塑料项目的成功提供全方位的支持。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软质</w:t>
      </w:r>
      <w:r>
        <w:rPr>
          <w:rFonts w:ascii="FangSong" w:eastAsia="FangSong" w:hAnsi="FangSong" w:cs="FangSong"/>
          <w:spacing w:val="-14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为软质泡沫塑料项目的建设提供了必要的基础支持，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确保软质泡沫塑料项目选址符合当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。这有助于软质泡沫塑料项目在合规范围内进行建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2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软质</w:t>
      </w:r>
      <w:r>
        <w:rPr>
          <w:rFonts w:ascii="FangSong" w:eastAsia="FangSong" w:hAnsi="FangSong" w:cs="FangSong"/>
          <w:spacing w:val="-3"/>
          <w:sz w:val="28"/>
          <w:szCs w:val="28"/>
        </w:rPr>
        <w:t>泡</w:t>
      </w:r>
      <w:r>
        <w:rPr>
          <w:rFonts w:ascii="FangSong" w:eastAsia="FangSong" w:hAnsi="FangSong" w:cs="FangSong"/>
          <w:spacing w:val="-2"/>
          <w:sz w:val="28"/>
          <w:szCs w:val="28"/>
        </w:rPr>
        <w:t>沫塑料项目的用工提供了充足的保障，也有利于引进高层次、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括税收、用地等方面的优惠政策。这为软质泡沫塑料项目创造了更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软质泡沫塑料项目的过程中，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确保软质泡沫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塑</w:t>
      </w:r>
      <w:r>
        <w:rPr>
          <w:rFonts w:ascii="FangSong" w:eastAsia="FangSong" w:hAnsi="FangSong" w:cs="FangSong"/>
          <w:spacing w:val="-2"/>
          <w:sz w:val="28"/>
          <w:szCs w:val="28"/>
        </w:rPr>
        <w:t>料项目在不对周边环境造成负面影响的前提下顺利推进。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软质</w:t>
      </w:r>
      <w:r>
        <w:rPr>
          <w:rFonts w:ascii="FangSong" w:eastAsia="FangSong" w:hAnsi="FangSong" w:cs="FangSong"/>
          <w:spacing w:val="-14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等安全系统。这为软质泡沫塑料项目的安全运行提供了可靠的支持，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软</w:t>
      </w:r>
      <w:r>
        <w:rPr>
          <w:rFonts w:ascii="FangSong" w:eastAsia="FangSong" w:hAnsi="FangSong" w:cs="FangSong"/>
          <w:spacing w:val="-8"/>
          <w:sz w:val="28"/>
          <w:szCs w:val="28"/>
        </w:rPr>
        <w:t>质泡沫塑料项目提供了明确的建设方向，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确保用地符合工业软质泡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沫</w:t>
      </w:r>
      <w:r>
        <w:rPr>
          <w:rFonts w:ascii="FangSong" w:eastAsia="FangSong" w:hAnsi="FangSong" w:cs="FangSong"/>
          <w:spacing w:val="-5"/>
          <w:sz w:val="28"/>
          <w:szCs w:val="28"/>
        </w:rPr>
        <w:t>塑</w:t>
      </w:r>
      <w:r>
        <w:rPr>
          <w:rFonts w:ascii="FangSong" w:eastAsia="FangSong" w:hAnsi="FangSong" w:cs="FangSong"/>
          <w:spacing w:val="-4"/>
          <w:sz w:val="28"/>
          <w:szCs w:val="28"/>
        </w:rPr>
        <w:t>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软质泡沫塑料项目所在地区容积率和建筑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制指标。我们将确保软质泡沫塑料项目建设在合理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提高软质泡沫塑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途划分是用地控制的核心之一。根据软质泡沫塑料项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质泡</w:t>
      </w:r>
      <w:r>
        <w:rPr>
          <w:rFonts w:ascii="FangSong" w:eastAsia="FangSong" w:hAnsi="FangSong" w:cs="FangSong"/>
          <w:spacing w:val="-5"/>
          <w:sz w:val="28"/>
          <w:szCs w:val="28"/>
        </w:rPr>
        <w:t>沫</w:t>
      </w:r>
      <w:r>
        <w:rPr>
          <w:rFonts w:ascii="FangSong" w:eastAsia="FangSong" w:hAnsi="FangSong" w:cs="FangSong"/>
          <w:spacing w:val="-3"/>
          <w:sz w:val="28"/>
          <w:szCs w:val="28"/>
        </w:rPr>
        <w:t>塑料项目的合法性和可持续性。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。我们将严格按照规定的利用年限进行软质泡沫塑料项目建设和运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自然环境，减小软质泡沫塑料项目对周边土地的影响。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我们将确保软质泡沫塑料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。这为软质泡沫塑料项目提供了便捷的物流通道，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成品销售，提高了软质泡沫塑料项目的市场竞争力。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自然条件适宜。软质泡沫塑料项目建设将充分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设施。软质泡沫塑料项目将充分利用这些配套设施，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软质泡沫塑料项目的稳定运营。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总体要求中还包括对环境的保护要求。软质泡沫塑料项目将遵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绿色、可持续的工业软质泡沫塑料项目。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软质</w:t>
      </w:r>
      <w:r>
        <w:rPr>
          <w:rFonts w:ascii="FangSong" w:eastAsia="FangSong" w:hAnsi="FangSong" w:cs="FangSong"/>
          <w:spacing w:val="-14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促进软质泡沫塑料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软质泡沫塑料项目将在选址的基础</w:t>
      </w:r>
      <w:r>
        <w:rPr>
          <w:rFonts w:ascii="FangSong" w:eastAsia="FangSong" w:hAnsi="FangSong" w:cs="FangSong"/>
          <w:spacing w:val="-5"/>
          <w:sz w:val="28"/>
          <w:szCs w:val="28"/>
        </w:rPr>
        <w:t>上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8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我们计划通过多功能空间规划来优化土地利用。在软质泡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沫</w:t>
      </w:r>
      <w:r>
        <w:rPr>
          <w:rFonts w:ascii="FangSong" w:eastAsia="FangSong" w:hAnsi="FangSong" w:cs="FangSong"/>
          <w:spacing w:val="-15"/>
          <w:sz w:val="28"/>
          <w:szCs w:val="28"/>
        </w:rPr>
        <w:t>塑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确保每块用地都发挥最大潜力。</w:t>
      </w:r>
    </w:p>
    <w:p>
      <w:pPr>
        <w:spacing w:before="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高建筑的垂直利用率。这一措施有助于减小软质泡沫塑料项目的占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软质</w:t>
      </w:r>
      <w:r>
        <w:rPr>
          <w:rFonts w:ascii="FangSong" w:eastAsia="FangSong" w:hAnsi="FangSong" w:cs="FangSong"/>
          <w:spacing w:val="-14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还有助于提高软质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泡沫塑料项目的整体可持续性，符合现代绿色建筑的发展趋势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共设施也是我们的设计理念之一。在软质泡沫塑料项目内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7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我们致力于实现软质泡沫塑料项目用地的经济高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软</w:t>
      </w:r>
      <w:r>
        <w:rPr>
          <w:rFonts w:ascii="FangSong" w:eastAsia="FangSong" w:hAnsi="FangSong" w:cs="FangSong"/>
          <w:spacing w:val="-9"/>
          <w:sz w:val="28"/>
          <w:szCs w:val="28"/>
        </w:rPr>
        <w:t>质泡沫塑料项目整体布置中，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通要道，便于原材料运输和产品出货；办公区域靠近软质泡沫塑料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目核心区，方便管理和内外部沟通；休闲区和绿化区域分布在软质</w:t>
      </w:r>
      <w:r>
        <w:rPr>
          <w:rFonts w:ascii="FangSong" w:eastAsia="FangSong" w:hAnsi="FangSong" w:cs="FangSong"/>
          <w:spacing w:val="-3"/>
          <w:sz w:val="28"/>
          <w:szCs w:val="28"/>
        </w:rPr>
        <w:t>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沫塑料项目的角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确保了软质泡沫塑料项目内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软质泡沫塑料项目区域内设置了一系列公共设施，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2" w:right="6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软质泡沫塑料项目总图中，我们特别划定了环境保护区域，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9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既保证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了环境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生产与办公是软质泡沫</w:t>
      </w:r>
      <w:r>
        <w:rPr>
          <w:rFonts w:ascii="FangSong" w:eastAsia="FangSong" w:hAnsi="FangSong" w:cs="FangSong"/>
          <w:sz w:val="28"/>
          <w:szCs w:val="28"/>
        </w:rPr>
        <w:t>塑料项目的两个核心功能区，我们通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以确保原材料的顺畅运输和产品的高效配送。办公区则位于软质泡</w:t>
      </w:r>
      <w:r>
        <w:rPr>
          <w:rFonts w:ascii="FangSong" w:eastAsia="FangSong" w:hAnsi="FangSong" w:cs="FangSong"/>
          <w:sz w:val="28"/>
          <w:szCs w:val="28"/>
        </w:rPr>
        <w:t>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塑料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目核心区，方便管理层对整个软质泡沫塑料项目的监控与决策。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在软质泡沫塑料项目区域内分布绿化带和休闲区，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泡</w:t>
      </w:r>
      <w:r>
        <w:rPr>
          <w:rFonts w:ascii="FangSong" w:eastAsia="FangSong" w:hAnsi="FangSong" w:cs="FangSong"/>
          <w:spacing w:val="-4"/>
          <w:sz w:val="28"/>
          <w:szCs w:val="28"/>
        </w:rPr>
        <w:t>沫塑料项目增色不少。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我们将环境保护区域规划在软质泡沫塑</w:t>
      </w:r>
      <w:r>
        <w:rPr>
          <w:rFonts w:ascii="FangSong" w:eastAsia="FangSong" w:hAnsi="FangSong" w:cs="FangSong"/>
          <w:sz w:val="28"/>
          <w:szCs w:val="28"/>
        </w:rPr>
        <w:t>料项目的一侧，集中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又在视觉上用绿化带遮挡，确保了软质泡沫塑料项目整体的美观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使软质泡沫塑料项目在生产的同时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这八个设计要点共同构成了软质泡沫塑料项目总图布置方案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52" w:right="140" w:hanging="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核心，确保了软质</w:t>
      </w:r>
      <w:r>
        <w:rPr>
          <w:rFonts w:ascii="FangSong" w:eastAsia="FangSong" w:hAnsi="FangSong" w:cs="FangSong"/>
          <w:spacing w:val="-2"/>
          <w:sz w:val="28"/>
          <w:szCs w:val="28"/>
        </w:rPr>
        <w:t>泡沫塑料项目在各个方面都能够取得良好的平衡，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既满足了功能需求，又体现了对环境的关注和社会责任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该软质泡沫塑料项目选址位于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助于软质泡沫塑</w:t>
      </w:r>
      <w:r>
        <w:rPr>
          <w:rFonts w:ascii="FangSong" w:eastAsia="FangSong" w:hAnsi="FangSong" w:cs="FangSong"/>
          <w:spacing w:val="-2"/>
          <w:sz w:val="28"/>
          <w:szCs w:val="28"/>
        </w:rPr>
        <w:t>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销售和员工的通勤。这为软质泡沫塑料项目提供了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软质泡沫塑料项目选址规划中特别考虑了环保区域，用于处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有效减少对周边环境的负面影响。这表明了软质泡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沫塑料项目对环境保护的高度重视，符合可持续发展的战略目标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9" w:right="176" w:firstLine="9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软质泡沫塑料项目选址的用地控制指标与相关规划相一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也兼顾了用地的合理利用。这有助于软质泡沫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</w:t>
      </w:r>
      <w:r>
        <w:rPr>
          <w:rFonts w:ascii="FangSong" w:eastAsia="FangSong" w:hAnsi="FangSong" w:cs="FangSong"/>
          <w:spacing w:val="-3"/>
          <w:sz w:val="28"/>
          <w:szCs w:val="28"/>
        </w:rPr>
        <w:t>料项目获得土地开发和利用的相关许可。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在软质泡沫塑料项目选址周边进行了社区和周边环境的调查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保软质泡沫塑料项目建设不会对周边社区造成过大的影响，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5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软质泡沫塑料项目选址时，我们充分考虑了当地的政策和法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确保软质泡沫塑料项目的合法性和稳健性。对政府支持政策和法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的遵从，有助于软质泡沫塑料项目在当地获得更多支持。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综合考虑软质泡沫塑料项目选址的各项因素，我们认为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址有望为软质泡沫塑料项目带来更多的发展机遇。与周边的产业和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环境相结合，该选址将有助于软质泡沫塑料项目实现可持续发展。</w:t>
      </w:r>
    </w:p>
    <w:p>
      <w:pPr>
        <w:spacing w:before="3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我们可以得出该软质泡沫塑料项目选址的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为软质泡沫塑料项目的后续规划和实施提供了坚实的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二、软质泡沫塑料项目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9" w:line="326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，成为消费者首选的软质泡沫塑料产品。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软质泡沫塑料项目总投资</w:t>
      </w:r>
    </w:p>
    <w:p>
      <w:pPr>
        <w:spacing w:before="291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们的建设规模旨在实现一个全面、可持续的软质泡沫塑料项目。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软质泡</w:t>
      </w:r>
      <w:r>
        <w:rPr>
          <w:rFonts w:ascii="FangSong" w:eastAsia="FangSong" w:hAnsi="FangSong" w:cs="FangSong"/>
          <w:spacing w:val="-4"/>
          <w:sz w:val="28"/>
          <w:szCs w:val="28"/>
        </w:rPr>
        <w:t>沫</w:t>
      </w:r>
      <w:r>
        <w:rPr>
          <w:rFonts w:ascii="FangSong" w:eastAsia="FangSong" w:hAnsi="FangSong" w:cs="FangSong"/>
          <w:spacing w:val="-3"/>
          <w:sz w:val="28"/>
          <w:szCs w:val="28"/>
        </w:rPr>
        <w:t>塑料项目总投资将主要用于以下几个方面：</w:t>
      </w:r>
    </w:p>
    <w:p>
      <w:pPr>
        <w:spacing w:before="1" w:line="411" w:lineRule="auto"/>
        <w:ind w:left="39" w:right="19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6"/>
          <w:sz w:val="28"/>
          <w:szCs w:val="28"/>
        </w:rPr>
        <w:t>泡</w:t>
      </w:r>
      <w:r>
        <w:rPr>
          <w:rFonts w:ascii="FangSong" w:eastAsia="FangSong" w:hAnsi="FangSong" w:cs="FangSong"/>
          <w:spacing w:val="-4"/>
          <w:sz w:val="28"/>
          <w:szCs w:val="28"/>
        </w:rPr>
        <w:t>沫塑料项目的顺利进行。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一部分资金将用于技术研发，以确保软质泡沫塑料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软质泡沫塑料项目规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我们计划在软质泡沫塑料项目建设后的第一年实现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软</w:t>
      </w:r>
      <w:r>
        <w:rPr>
          <w:rFonts w:ascii="FangSong" w:eastAsia="FangSong" w:hAnsi="FangSong" w:cs="FangSong"/>
          <w:spacing w:val="-1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泡沫塑料项目规模：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软质泡沫塑料项目将建设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区域、仓储设施等。这将确保软质泡沫塑料项目能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9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处理、废气处理等，以确保软质泡沫塑料项目的环保性。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软质泡沫塑料项目总投资与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3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软质泡沫塑料项目总征地面积为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亩)。软质泡沫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塑料项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软质泡</w:t>
      </w:r>
      <w:r>
        <w:rPr>
          <w:rFonts w:ascii="FangSong" w:eastAsia="FangSong" w:hAnsi="FangSong" w:cs="FangSong"/>
          <w:spacing w:val="-9"/>
          <w:sz w:val="28"/>
          <w:szCs w:val="28"/>
        </w:rPr>
        <w:t>沫</w:t>
      </w:r>
      <w:r>
        <w:rPr>
          <w:rFonts w:ascii="FangSong" w:eastAsia="FangSong" w:hAnsi="FangSong" w:cs="FangSong"/>
          <w:spacing w:val="-7"/>
          <w:sz w:val="28"/>
          <w:szCs w:val="28"/>
        </w:rPr>
        <w:t>塑料项目计划购置设备共计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元。这些设备将在软质泡沫塑料项目运营中发挥关键作用，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软质泡沫塑料项目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万元，这将为软质泡沫塑料项目未来的发展提供可观的经济回报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三、软质泡沫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塑料项目建设背景及必要性分析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、软质泡沫塑料项目技术工艺分析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4" w:right="9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提供优质产品和服务。保障工艺流程能够满足软质泡沫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塑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软质泡沫塑料项目建设贯彻“三同时”的原则，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软质</w:t>
      </w:r>
      <w:r>
        <w:rPr>
          <w:rFonts w:ascii="FangSong" w:eastAsia="FangSong" w:hAnsi="FangSong" w:cs="FangSong"/>
          <w:spacing w:val="-14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软</w:t>
      </w:r>
      <w:r>
        <w:rPr>
          <w:rFonts w:ascii="FangSong" w:eastAsia="FangSong" w:hAnsi="FangSong" w:cs="FangSong"/>
          <w:spacing w:val="-10"/>
          <w:sz w:val="28"/>
          <w:szCs w:val="28"/>
        </w:rPr>
        <w:t>质泡沫塑料项目的技术保障措施从设计、施工、试运行到投产、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以确保软质泡沫塑料项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持将确保软质泡沫塑料项目的可持续发展和高效运营。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泡沫塑料项目技术流程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在软质泡沫塑料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据分析工具监测和分析软质泡沫塑料项目各环节数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6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共同构建了高效、稳定的软质泡沫塑料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实施框架，确保软质泡沫塑料项目顺利推进。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确保选用的设备能够满足软质泡沫塑料项目的技术要求，例如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所选设备与软质泡沫塑料项目工艺流程相匹配，例如：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设备的生产能力是否符合软质泡沫塑料项目的产能需求。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(一)、软质泡沫塑料项目建设期原辅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产品质量稳定的重要环节。本章将详细探讨软质泡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沫</w:t>
      </w:r>
      <w:r>
        <w:rPr>
          <w:rFonts w:ascii="FangSong" w:eastAsia="FangSong" w:hAnsi="FangSong" w:cs="FangSong"/>
          <w:spacing w:val="-8"/>
          <w:sz w:val="28"/>
          <w:szCs w:val="28"/>
        </w:rPr>
        <w:t>塑料项目建设期和运营期的原辅材料供应情况，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软质泡沫塑料项目建设期原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在软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泡沫塑料项目建设期间，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影响。下面是软质泡沫塑料项目建设期原辅材料供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(二)、软质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泡沫塑料项目运营期原辅材料供应及质量管理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软质</w:t>
      </w:r>
      <w:r>
        <w:rPr>
          <w:rFonts w:ascii="FangSong" w:eastAsia="FangSong" w:hAnsi="FangSong" w:cs="FangSong"/>
          <w:spacing w:val="-14"/>
          <w:sz w:val="28"/>
          <w:szCs w:val="28"/>
        </w:rPr>
        <w:t>泡</w:t>
      </w:r>
      <w:r>
        <w:rPr>
          <w:rFonts w:ascii="FangSong" w:eastAsia="FangSong" w:hAnsi="FangSong" w:cs="FangSong"/>
          <w:spacing w:val="-8"/>
          <w:sz w:val="28"/>
          <w:szCs w:val="28"/>
        </w:rPr>
        <w:t>沫塑料项目进入运营期后，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理同样至关重要。下面是软质泡沫塑料项目运营期原辅材料供应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3" w:line="413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https://d.book118.com/796211241224010101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6211241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2024-03-14T08:44:15Z</vt:filetime>
  </property>
  <property fmtid="{D5CDD505-2E9C-101B-9397-08002B2CF9AE}" pid="3" name="CRO">
    <vt:lpwstr>wqlLaW5nc29mdCBQREYgdG8gV1BTIDgw</vt:lpwstr>
  </property>
</Properties>
</file>