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乌海市乌达区2023-2024学年九年级上学期期末数学评估卷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（2021•湖州）如图，已知在矩形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5.9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​，点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​边上的一个动点，连结</w:t>
      </w:r>
      <w:r>
        <w:pict>
          <v:shape id="_x0000_i103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​，点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​关于直线</w:t>
      </w:r>
      <w:r>
        <w:pict>
          <v:shape id="_x0000_i103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​的对称点为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​，当点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​运动时，点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​也随之运动．若点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​从点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​运动到点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​，则线段</w:t>
      </w:r>
      <w:r>
        <w:pict>
          <v:shape id="_x0000_i1039" type="#_x0000_t75" style="width:17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​扫过的区域的面积是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71pt;height:4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31.8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（2021•碑林区校级模拟）如图，在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​中，点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</w:t>
      </w:r>
      <w:r>
        <w:pict>
          <v:shape id="_x0000_i1049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​的中点，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​为</w:t>
      </w:r>
      <w:r>
        <w:pict>
          <v:shape id="_x0000_i105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​的直径，</w:t>
      </w:r>
      <w:r>
        <w:pict>
          <v:shape id="_x0000_i1052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​交</w:t>
      </w:r>
      <w:r>
        <w:pict>
          <v:shape id="_x0000_i105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​于点</w:t>
      </w:r>
      <w:r>
        <w:pict>
          <v:shape id="_x0000_i105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​．连接</w:t>
      </w:r>
      <w:r>
        <w:pict>
          <v:shape id="_x0000_i105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​．若</w:t>
      </w:r>
      <w:r>
        <w:pict>
          <v:shape id="_x0000_i1056" type="#_x0000_t75" style="width:5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CD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7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CB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85pt;height:92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6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（江苏省连云港市海州区九年级（上）期末数学试卷）如图，一块直角边分别为6cm和8cm的三角形木板，绕6cm的边旋转一周，则斜边扫过的面积是（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66pt;height:45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（江苏省南京市玄武区九年级（上）期末数学试卷）⊙O的半径为1，同一平面内，若点P与圆心O的距离为1，则点P与⊙O的位置关系是（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（2022年北京市海淀区中考数学试卷（））用换元法解方程x</w:t>
      </w:r>
      <w:r w:rsidRPr="004E0094">
        <w:rPr>
          <w:vertAlign w:val="superscript"/>
        </w:rPr>
        <w:t>2</w:t>
      </w:r>
      <w:r>
        <w:t>+8x+</w:t>
      </w:r>
      <w:r>
        <w:pict>
          <v:shape id="_x0000_i1065" type="#_x0000_t75" style="width:71pt;height:20pt">
            <v:imagedata r:id="rId37" o:title="2"/>
          </v:shape>
        </w:pict>
      </w:r>
      <w:r>
        <w:t>，若设y=</w:t>
      </w:r>
      <w:r>
        <w:pict>
          <v:shape id="_x0000_i1066" type="#_x0000_t75" style="width:48pt;height:20pt">
            <v:imagedata r:id="rId38" o:title="2"/>
          </v:shape>
        </w:pict>
      </w:r>
      <w:r>
        <w:t>，则原方程可化为（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+y+12=0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+y-23=0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+y-12=0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+y-34=0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https://d.book118.com/796224115142010035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yperlink" Target="https://d.book118.com/796224115142010035" TargetMode="Externa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