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88" w:line="221" w:lineRule="auto"/>
        <w:ind w:left="489"/>
        <w:outlineLvl w:val="0"/>
        <w:rPr>
          <w:sz w:val="44"/>
          <w:szCs w:val="44"/>
        </w:rPr>
      </w:pPr>
      <w:r>
        <w:rPr>
          <w:spacing w:val="9"/>
          <w:sz w:val="44"/>
          <w:szCs w:val="44"/>
        </w:rPr>
        <w:t>国开电大专科</w:t>
      </w:r>
      <w:r>
        <w:rPr>
          <w:color w:val="00B052"/>
          <w:spacing w:val="9"/>
          <w:sz w:val="44"/>
          <w:szCs w:val="44"/>
        </w:rPr>
        <w:t>《监督学》</w:t>
      </w:r>
      <w:r>
        <w:rPr>
          <w:spacing w:val="9"/>
          <w:sz w:val="44"/>
          <w:szCs w:val="44"/>
        </w:rPr>
        <w:t>期末考试总题库</w:t>
      </w:r>
      <w:r>
        <w:rPr>
          <w:color w:val="00B052"/>
          <w:spacing w:val="9"/>
          <w:sz w:val="44"/>
          <w:szCs w:val="44"/>
        </w:rPr>
        <w:t>[2</w:t>
      </w:r>
      <w:r>
        <w:rPr>
          <w:color w:val="00B052"/>
          <w:spacing w:val="8"/>
          <w:sz w:val="44"/>
          <w:szCs w:val="44"/>
        </w:rPr>
        <w:t>024版]</w:t>
      </w:r>
    </w:p>
    <w:p>
      <w:pPr>
        <w:pStyle w:val="BodyText"/>
        <w:spacing w:before="207" w:line="222" w:lineRule="auto"/>
        <w:ind w:left="3889"/>
        <w:rPr>
          <w:sz w:val="44"/>
          <w:szCs w:val="44"/>
        </w:rPr>
      </w:pPr>
      <w:r>
        <w:rPr>
          <w:color w:val="00B052"/>
          <w:spacing w:val="-4"/>
          <w:sz w:val="44"/>
          <w:szCs w:val="44"/>
        </w:rPr>
        <w:t>五、论述题题库</w:t>
      </w:r>
    </w:p>
    <w:p>
      <w:pPr>
        <w:pStyle w:val="BodyText"/>
        <w:spacing w:before="64" w:line="213" w:lineRule="auto"/>
        <w:jc w:val="right"/>
        <w:rPr>
          <w:sz w:val="32"/>
          <w:szCs w:val="32"/>
        </w:rPr>
      </w:pPr>
      <w:r>
        <w:rPr>
          <w:b/>
          <w:bCs/>
          <w:color w:val="FE00FE"/>
          <w:spacing w:val="-19"/>
          <w:sz w:val="32"/>
          <w:szCs w:val="32"/>
        </w:rPr>
        <w:t>说明：更新至2023年7月试题；适用于2024年1月国开电大专科学员期末纸</w:t>
      </w:r>
      <w:r>
        <w:rPr>
          <w:b/>
          <w:bCs/>
          <w:color w:val="FE00FE"/>
          <w:spacing w:val="-20"/>
          <w:sz w:val="32"/>
          <w:szCs w:val="32"/>
        </w:rPr>
        <w:t>质考试</w:t>
      </w:r>
      <w:r>
        <w:rPr>
          <w:color w:val="FE00FE"/>
          <w:spacing w:val="-20"/>
          <w:sz w:val="32"/>
          <w:szCs w:val="32"/>
        </w:rPr>
        <w:t>。</w:t>
      </w:r>
    </w:p>
    <w:p>
      <w:pPr>
        <w:pStyle w:val="BodyText"/>
        <w:spacing w:before="215" w:line="222" w:lineRule="auto"/>
        <w:ind w:left="34"/>
        <w:rPr>
          <w:rFonts w:ascii="Times New Roman" w:eastAsia="Times New Roman" w:hAnsi="Times New Roman" w:cs="Times New Roman"/>
          <w:sz w:val="32"/>
          <w:szCs w:val="32"/>
        </w:rPr>
      </w:pPr>
      <w:r>
        <w:rPr>
          <w:b/>
          <w:bCs/>
          <w:spacing w:val="-7"/>
          <w:sz w:val="32"/>
          <w:szCs w:val="32"/>
        </w:rPr>
        <w:t>首字音序</w:t>
      </w:r>
      <w:r>
        <w:rPr>
          <w:spacing w:val="-55"/>
          <w:sz w:val="32"/>
          <w:szCs w:val="32"/>
        </w:rPr>
        <w:t xml:space="preserve"> </w:t>
      </w:r>
      <w:r>
        <w:rPr>
          <w:rFonts w:ascii="Times New Roman" w:eastAsia="Times New Roman" w:hAnsi="Times New Roman" w:cs="Times New Roman"/>
          <w:b/>
          <w:bCs/>
          <w:spacing w:val="-7"/>
          <w:sz w:val="32"/>
          <w:szCs w:val="32"/>
        </w:rPr>
        <w:t>D</w:t>
      </w:r>
    </w:p>
    <w:p>
      <w:pPr>
        <w:pStyle w:val="BodyText"/>
        <w:spacing w:before="205" w:line="221" w:lineRule="auto"/>
        <w:ind w:left="33"/>
      </w:pPr>
      <w:r>
        <w:rPr>
          <w:b/>
          <w:bCs/>
          <w:color w:val="0000FA"/>
          <w:spacing w:val="-11"/>
        </w:rPr>
        <w:t>★当代中国主要的、有代表性的</w:t>
      </w:r>
      <w:r>
        <w:rPr>
          <w:spacing w:val="-11"/>
        </w:rPr>
        <w:t>监督思想有：</w:t>
      </w:r>
    </w:p>
    <w:p>
      <w:pPr>
        <w:pStyle w:val="BodyText"/>
        <w:spacing w:before="192" w:line="410" w:lineRule="exact"/>
      </w:pPr>
      <w:r>
        <w:rPr>
          <w:color w:val="FE0000"/>
          <w:spacing w:val="-15"/>
          <w:position w:val="11"/>
        </w:rPr>
        <w:t>答：(1)让人民监督政府。</w:t>
      </w:r>
    </w:p>
    <w:p>
      <w:pPr>
        <w:pStyle w:val="BodyText"/>
        <w:spacing w:before="2" w:line="220" w:lineRule="auto"/>
        <w:ind w:left="520"/>
      </w:pPr>
      <w:r>
        <w:rPr>
          <w:color w:val="F50000"/>
          <w:spacing w:val="-19"/>
        </w:rPr>
        <w:t>(2)加强党内监督。</w:t>
      </w:r>
    </w:p>
    <w:p>
      <w:pPr>
        <w:pStyle w:val="BodyText"/>
        <w:spacing w:before="90" w:line="421" w:lineRule="exact"/>
        <w:ind w:left="520"/>
      </w:pPr>
      <w:r>
        <w:rPr>
          <w:color w:val="F50000"/>
          <w:spacing w:val="-14"/>
          <w:position w:val="13"/>
        </w:rPr>
        <w:t>(3)发展党内民主，以制度保障党内民主。</w:t>
      </w:r>
    </w:p>
    <w:p>
      <w:pPr>
        <w:pStyle w:val="BodyText"/>
        <w:spacing w:before="1" w:line="220" w:lineRule="auto"/>
        <w:ind w:left="520"/>
      </w:pPr>
      <w:r>
        <w:rPr>
          <w:color w:val="F50000"/>
          <w:spacing w:val="-17"/>
        </w:rPr>
        <w:t>(4)充分发挥民主党派的监督作用。</w:t>
      </w:r>
    </w:p>
    <w:p>
      <w:pPr>
        <w:pStyle w:val="BodyText"/>
        <w:spacing w:before="100" w:line="442" w:lineRule="exact"/>
        <w:ind w:left="520"/>
      </w:pPr>
      <w:r>
        <w:rPr>
          <w:color w:val="F50000"/>
          <w:spacing w:val="-14"/>
          <w:position w:val="14"/>
        </w:rPr>
        <w:t>(5)健全党和国家监督体系，让权力在阳光下运行。</w:t>
      </w:r>
    </w:p>
    <w:p>
      <w:pPr>
        <w:pStyle w:val="BodyText"/>
        <w:spacing w:line="221" w:lineRule="auto"/>
        <w:ind w:left="520"/>
      </w:pPr>
      <w:r>
        <w:rPr>
          <w:color w:val="F50000"/>
          <w:spacing w:val="-19"/>
        </w:rPr>
        <w:t>(6)严惩权力腐败。</w:t>
      </w:r>
    </w:p>
    <w:p>
      <w:pPr>
        <w:spacing w:line="289" w:lineRule="auto"/>
        <w:rPr>
          <w:rFonts w:ascii="Arial"/>
          <w:sz w:val="21"/>
        </w:rPr>
      </w:pPr>
    </w:p>
    <w:p>
      <w:pPr>
        <w:spacing w:line="290" w:lineRule="auto"/>
        <w:rPr>
          <w:rFonts w:ascii="Arial"/>
          <w:sz w:val="21"/>
        </w:rPr>
      </w:pPr>
    </w:p>
    <w:p>
      <w:pPr>
        <w:pStyle w:val="BodyText"/>
        <w:spacing w:before="105" w:line="222" w:lineRule="auto"/>
        <w:ind w:left="34"/>
        <w:rPr>
          <w:rFonts w:ascii="Arial" w:eastAsia="Arial" w:hAnsi="Arial" w:cs="Arial"/>
          <w:sz w:val="32"/>
          <w:szCs w:val="32"/>
        </w:rPr>
      </w:pPr>
      <w:r>
        <w:rPr>
          <w:b/>
          <w:bCs/>
          <w:spacing w:val="-7"/>
          <w:sz w:val="32"/>
          <w:szCs w:val="32"/>
        </w:rPr>
        <w:t>首字音序</w:t>
      </w:r>
      <w:r>
        <w:rPr>
          <w:spacing w:val="-55"/>
          <w:sz w:val="32"/>
          <w:szCs w:val="32"/>
        </w:rPr>
        <w:t xml:space="preserve"> </w:t>
      </w:r>
      <w:r>
        <w:rPr>
          <w:rFonts w:ascii="Arial" w:eastAsia="Arial" w:hAnsi="Arial" w:cs="Arial"/>
          <w:b/>
          <w:bCs/>
          <w:spacing w:val="-7"/>
          <w:sz w:val="32"/>
          <w:szCs w:val="32"/>
        </w:rPr>
        <w:t>M</w:t>
      </w:r>
    </w:p>
    <w:p>
      <w:pPr>
        <w:pStyle w:val="BodyText"/>
        <w:spacing w:before="213" w:line="221" w:lineRule="auto"/>
        <w:ind w:left="33"/>
      </w:pPr>
      <w:r>
        <w:rPr>
          <w:b/>
          <w:bCs/>
          <w:color w:val="0000FA"/>
          <w:spacing w:val="-5"/>
        </w:rPr>
        <w:t>★民主党派监督</w:t>
      </w:r>
      <w:r>
        <w:rPr>
          <w:spacing w:val="-5"/>
        </w:rPr>
        <w:t>有何特征?</w:t>
      </w:r>
    </w:p>
    <w:p>
      <w:pPr>
        <w:pStyle w:val="BodyText"/>
        <w:spacing w:before="155" w:line="284" w:lineRule="auto"/>
        <w:ind w:left="29" w:right="124"/>
        <w:jc w:val="both"/>
      </w:pPr>
      <w:r>
        <w:rPr>
          <w:color w:val="F70000"/>
          <w:spacing w:val="-11"/>
        </w:rPr>
        <w:t>答：第一，民主党派监督在主体上具有特定性。在中国大陆，民</w:t>
      </w:r>
      <w:r>
        <w:rPr>
          <w:color w:val="F70000"/>
          <w:spacing w:val="-12"/>
        </w:rPr>
        <w:t>主党派指除执政党中国共产党以外的八</w:t>
      </w:r>
      <w:r>
        <w:rPr>
          <w:color w:val="F70000"/>
        </w:rPr>
        <w:t xml:space="preserve"> </w:t>
      </w:r>
      <w:r>
        <w:rPr>
          <w:color w:val="F70000"/>
          <w:spacing w:val="-11"/>
        </w:rPr>
        <w:t>个政党，包括中国国民党革命委员会、中国民主同盟、中国民主建国会、中国民主促进会、</w:t>
      </w:r>
      <w:r>
        <w:rPr>
          <w:color w:val="F70000"/>
          <w:spacing w:val="-12"/>
        </w:rPr>
        <w:t>中国农工民</w:t>
      </w:r>
      <w:r>
        <w:rPr>
          <w:color w:val="F70000"/>
        </w:rPr>
        <w:t xml:space="preserve"> </w:t>
      </w:r>
      <w:r>
        <w:rPr>
          <w:color w:val="F70000"/>
          <w:spacing w:val="-11"/>
        </w:rPr>
        <w:t>主党、中国致公党、九三学社、台湾民主自治同盟。只有民主党派作为监督主体实施的监督才是</w:t>
      </w:r>
      <w:r>
        <w:rPr>
          <w:color w:val="F70000"/>
          <w:spacing w:val="-12"/>
        </w:rPr>
        <w:t>民主党</w:t>
      </w:r>
      <w:r>
        <w:rPr>
          <w:color w:val="F70000"/>
        </w:rPr>
        <w:t xml:space="preserve"> </w:t>
      </w:r>
      <w:r>
        <w:rPr>
          <w:color w:val="F70000"/>
          <w:spacing w:val="-13"/>
        </w:rPr>
        <w:t>派监督。</w:t>
      </w:r>
    </w:p>
    <w:p>
      <w:pPr>
        <w:pStyle w:val="BodyText"/>
        <w:spacing w:before="100" w:line="258" w:lineRule="auto"/>
        <w:ind w:left="29" w:right="127" w:firstLine="490"/>
      </w:pPr>
      <w:r>
        <w:rPr>
          <w:color w:val="FD0000"/>
          <w:spacing w:val="-11"/>
        </w:rPr>
        <w:t>第二，民主党派监督是非权力监督，这种监督对被监督主</w:t>
      </w:r>
      <w:r>
        <w:rPr>
          <w:color w:val="FD0000"/>
          <w:spacing w:val="-12"/>
        </w:rPr>
        <w:t>体没有法律约束力，是一种协商式、建议</w:t>
      </w:r>
      <w:r>
        <w:rPr>
          <w:color w:val="FD0000"/>
        </w:rPr>
        <w:t xml:space="preserve"> </w:t>
      </w:r>
      <w:r>
        <w:rPr>
          <w:color w:val="FD0000"/>
          <w:spacing w:val="-11"/>
        </w:rPr>
        <w:t>式的监督，而不是强制式的权力监督，但民主党派的监督在实践中</w:t>
      </w:r>
      <w:r>
        <w:rPr>
          <w:color w:val="FD0000"/>
          <w:spacing w:val="-12"/>
        </w:rPr>
        <w:t>仍具有相当大的政治约束力。</w:t>
      </w:r>
    </w:p>
    <w:p>
      <w:pPr>
        <w:pStyle w:val="BodyText"/>
        <w:spacing w:before="132" w:line="254" w:lineRule="auto"/>
        <w:ind w:left="29" w:right="111" w:firstLine="490"/>
      </w:pPr>
      <w:r>
        <w:rPr>
          <w:color w:val="FD0000"/>
          <w:spacing w:val="-11"/>
        </w:rPr>
        <w:t>第三，民主党派监督是在我国特定的政治制度之下多党合作的体现。民主党派监督的目的是为</w:t>
      </w:r>
      <w:r>
        <w:rPr>
          <w:color w:val="FD0000"/>
          <w:spacing w:val="-12"/>
        </w:rPr>
        <w:t>了加</w:t>
      </w:r>
      <w:r>
        <w:rPr>
          <w:color w:val="FD0000"/>
        </w:rPr>
        <w:t xml:space="preserve"> </w:t>
      </w:r>
      <w:r>
        <w:rPr>
          <w:color w:val="FD0000"/>
          <w:spacing w:val="-11"/>
        </w:rPr>
        <w:t>强和改善中国共产党的领导，维护和巩固执政党的地位，改进政府的工作，完善和巩固人民民主政权。</w:t>
      </w:r>
    </w:p>
    <w:p>
      <w:pPr>
        <w:pStyle w:val="BodyText"/>
        <w:spacing w:before="121" w:line="273" w:lineRule="auto"/>
        <w:ind w:left="29" w:right="123" w:firstLine="490"/>
      </w:pPr>
      <w:r>
        <w:rPr>
          <w:color w:val="FD0000"/>
          <w:spacing w:val="-11"/>
        </w:rPr>
        <w:t>第四，民主党派监督是集体的理性监督。这一特征意味着，民主党</w:t>
      </w:r>
      <w:r>
        <w:rPr>
          <w:color w:val="FD0000"/>
          <w:spacing w:val="-12"/>
        </w:rPr>
        <w:t>派监督不是个人的感性行为，而</w:t>
      </w:r>
      <w:r>
        <w:rPr>
          <w:color w:val="FD0000"/>
        </w:rPr>
        <w:t xml:space="preserve"> </w:t>
      </w:r>
      <w:r>
        <w:rPr>
          <w:color w:val="FD0000"/>
          <w:spacing w:val="-11"/>
        </w:rPr>
        <w:t>是集体的理性行为，是各民主党派以参政党的名义实施的监督。这种监督不直接诉诸于社</w:t>
      </w:r>
      <w:r>
        <w:rPr>
          <w:color w:val="FD0000"/>
          <w:spacing w:val="-12"/>
        </w:rPr>
        <w:t>会，不直接公</w:t>
      </w:r>
      <w:r>
        <w:rPr>
          <w:color w:val="FD0000"/>
        </w:rPr>
        <w:t xml:space="preserve"> </w:t>
      </w:r>
      <w:r>
        <w:rPr>
          <w:color w:val="FD0000"/>
          <w:spacing w:val="-11"/>
        </w:rPr>
        <w:t>诸予群众，而是首先在监督者与被监督者之间进行内部的协商，直</w:t>
      </w:r>
      <w:r>
        <w:rPr>
          <w:color w:val="FD0000"/>
          <w:spacing w:val="-12"/>
        </w:rPr>
        <w:t>接与党政领导部门进行接触。</w:t>
      </w:r>
    </w:p>
    <w:p>
      <w:pPr>
        <w:pStyle w:val="BodyText"/>
        <w:spacing w:before="141" w:line="273" w:lineRule="auto"/>
        <w:ind w:left="29" w:right="114" w:firstLine="490"/>
      </w:pPr>
      <w:r>
        <w:rPr>
          <w:color w:val="FD0000"/>
          <w:spacing w:val="-11"/>
        </w:rPr>
        <w:t>第五，民主党派监督是一种高层次、高质量的监督。相对于其他监督而言，民主党派监</w:t>
      </w:r>
      <w:r>
        <w:rPr>
          <w:color w:val="FD0000"/>
          <w:spacing w:val="-12"/>
        </w:rPr>
        <w:t>督具有鲜明</w:t>
      </w:r>
      <w:r>
        <w:rPr>
          <w:color w:val="FD0000"/>
        </w:rPr>
        <w:t xml:space="preserve"> </w:t>
      </w:r>
      <w:r>
        <w:rPr>
          <w:color w:val="FD0000"/>
          <w:spacing w:val="-11"/>
        </w:rPr>
        <w:t>的代表性和组织性，具备政治联盟、合作议事、共同协商的特点，在监督中着眼于重大事项，着眼</w:t>
      </w:r>
      <w:r>
        <w:rPr>
          <w:color w:val="FD0000"/>
          <w:spacing w:val="-12"/>
        </w:rPr>
        <w:t>予大</w:t>
      </w:r>
      <w:r>
        <w:rPr>
          <w:color w:val="FD0000"/>
        </w:rPr>
        <w:t xml:space="preserve"> </w:t>
      </w:r>
      <w:r>
        <w:rPr>
          <w:color w:val="FD0000"/>
          <w:spacing w:val="-13"/>
        </w:rPr>
        <w:t>政方针和法律的贯彻实施，着眼于深层次问题。</w:t>
      </w:r>
    </w:p>
    <w:p>
      <w:pPr>
        <w:spacing w:line="306" w:lineRule="auto"/>
        <w:rPr>
          <w:rFonts w:ascii="Arial"/>
          <w:sz w:val="21"/>
        </w:rPr>
      </w:pPr>
    </w:p>
    <w:p>
      <w:pPr>
        <w:spacing w:line="306" w:lineRule="auto"/>
        <w:rPr>
          <w:rFonts w:ascii="Arial"/>
          <w:sz w:val="21"/>
        </w:rPr>
      </w:pPr>
    </w:p>
    <w:p>
      <w:pPr>
        <w:pStyle w:val="BodyText"/>
        <w:spacing w:before="105" w:line="222" w:lineRule="auto"/>
        <w:ind w:left="34"/>
        <w:rPr>
          <w:rFonts w:ascii="SimSun" w:eastAsia="SimSun" w:hAnsi="SimSun" w:cs="SimSun"/>
          <w:sz w:val="32"/>
          <w:szCs w:val="32"/>
        </w:rPr>
      </w:pPr>
      <w:r>
        <w:rPr>
          <w:b/>
          <w:bCs/>
          <w:spacing w:val="-8"/>
          <w:sz w:val="32"/>
          <w:szCs w:val="32"/>
        </w:rPr>
        <w:t>首字音序</w:t>
      </w:r>
      <w:r>
        <w:rPr>
          <w:spacing w:val="-58"/>
          <w:sz w:val="32"/>
          <w:szCs w:val="32"/>
        </w:rPr>
        <w:t xml:space="preserve"> </w:t>
      </w:r>
      <w:r>
        <w:rPr>
          <w:rFonts w:ascii="SimSun" w:eastAsia="SimSun" w:hAnsi="SimSun" w:cs="SimSun"/>
          <w:b/>
          <w:bCs/>
          <w:spacing w:val="-8"/>
          <w:sz w:val="32"/>
          <w:szCs w:val="32"/>
        </w:rPr>
        <w:t>S</w:t>
      </w:r>
    </w:p>
    <w:p>
      <w:pPr>
        <w:pStyle w:val="BodyText"/>
        <w:spacing w:before="223" w:line="213" w:lineRule="auto"/>
        <w:ind w:left="33"/>
      </w:pPr>
      <w:r>
        <w:rPr>
          <w:b/>
          <w:bCs/>
          <w:color w:val="0000FC"/>
          <w:spacing w:val="-14"/>
        </w:rPr>
        <w:t>★什么是行政复议，行政复议的原则是什</w:t>
      </w:r>
      <w:r>
        <w:rPr>
          <w:spacing w:val="-14"/>
        </w:rPr>
        <w:t>么</w:t>
      </w:r>
      <w:r>
        <w:rPr>
          <w:spacing w:val="-14"/>
        </w:rPr>
        <w:t xml:space="preserve"> </w:t>
      </w:r>
      <w:r>
        <w:rPr>
          <w:spacing w:val="-14"/>
        </w:rPr>
        <w:t>?</w:t>
      </w:r>
    </w:p>
    <w:p>
      <w:pPr>
        <w:spacing w:line="213" w:lineRule="auto"/>
        <w:sectPr>
          <w:pgSz w:w="11900" w:h="16840"/>
          <w:pgMar w:top="675" w:right="462" w:bottom="0" w:left="530" w:header="0" w:footer="0" w:gutter="0"/>
          <w:cols w:space="708"/>
        </w:sectPr>
      </w:pPr>
    </w:p>
    <w:p>
      <w:pPr>
        <w:pStyle w:val="BodyText"/>
        <w:spacing w:before="50" w:line="420" w:lineRule="exact"/>
      </w:pPr>
      <w:r>
        <w:rPr>
          <w:color w:val="FB0000"/>
          <w:spacing w:val="-11"/>
          <w:position w:val="12"/>
        </w:rPr>
        <w:t>答：行政复议是行政复议机关依公民、法人或者其他组织的申请，对</w:t>
      </w:r>
      <w:r>
        <w:rPr>
          <w:color w:val="FB0000"/>
          <w:spacing w:val="-12"/>
          <w:position w:val="12"/>
        </w:rPr>
        <w:t>引起争议的具体行政行为进行审查</w:t>
      </w:r>
    </w:p>
    <w:p>
      <w:pPr>
        <w:pStyle w:val="BodyText"/>
        <w:spacing w:before="1" w:line="212" w:lineRule="auto"/>
      </w:pPr>
      <w:r>
        <w:rPr>
          <w:color w:val="FB0000"/>
          <w:spacing w:val="-11"/>
        </w:rPr>
        <w:t>并作出裁决的一种行政行为，是行政监督的法定途径之一。</w:t>
      </w:r>
    </w:p>
    <w:p>
      <w:pPr>
        <w:pStyle w:val="BodyText"/>
        <w:spacing w:before="121" w:line="213" w:lineRule="auto"/>
        <w:ind w:left="499"/>
      </w:pPr>
      <w:r>
        <w:rPr>
          <w:color w:val="FE0000"/>
          <w:spacing w:val="-12"/>
        </w:rPr>
        <w:t>根据《行政复议法》的规定，行政复议的原则为合法、公正、公开、及时、便民、有错必纠。</w:t>
      </w:r>
    </w:p>
    <w:p>
      <w:pPr>
        <w:pStyle w:val="BodyText"/>
        <w:spacing w:before="131" w:line="213" w:lineRule="auto"/>
        <w:ind w:left="499"/>
      </w:pPr>
      <w:r>
        <w:rPr>
          <w:color w:val="FE0000"/>
          <w:spacing w:val="-5"/>
        </w:rPr>
        <w:t>合法是指行政复议机关必须依据法律规定的职责权限和</w:t>
      </w:r>
      <w:r>
        <w:rPr>
          <w:color w:val="FE0000"/>
          <w:spacing w:val="-6"/>
        </w:rPr>
        <w:t>程序，对申请复议的具体行政行为进行审</w:t>
      </w:r>
    </w:p>
    <w:p>
      <w:pPr>
        <w:pStyle w:val="BodyText"/>
        <w:spacing w:before="172" w:line="213" w:lineRule="auto"/>
        <w:rPr>
          <w:sz w:val="21"/>
          <w:szCs w:val="21"/>
        </w:rPr>
      </w:pPr>
      <w:r>
        <w:rPr>
          <w:color w:val="FB5151"/>
          <w:spacing w:val="-5"/>
          <w:sz w:val="21"/>
          <w:szCs w:val="21"/>
        </w:rPr>
        <w:t>查</w:t>
      </w:r>
      <w:r>
        <w:rPr>
          <w:color w:val="FB5151"/>
          <w:spacing w:val="38"/>
          <w:sz w:val="21"/>
          <w:szCs w:val="21"/>
        </w:rPr>
        <w:t xml:space="preserve"> </w:t>
      </w:r>
      <w:r>
        <w:rPr>
          <w:color w:val="FB5151"/>
          <w:spacing w:val="-5"/>
          <w:sz w:val="21"/>
          <w:szCs w:val="21"/>
        </w:rPr>
        <w:t>；</w:t>
      </w:r>
    </w:p>
    <w:p>
      <w:pPr>
        <w:pStyle w:val="BodyText"/>
        <w:spacing w:before="127" w:line="258" w:lineRule="auto"/>
        <w:ind w:right="110" w:firstLine="499"/>
      </w:pPr>
      <w:r>
        <w:rPr>
          <w:color w:val="FC0000"/>
          <w:spacing w:val="-11"/>
        </w:rPr>
        <w:t>公正是指行政复议机关在复议活动中应保持对双方当事人的不偏不</w:t>
      </w:r>
      <w:r>
        <w:rPr>
          <w:color w:val="FC0000"/>
          <w:spacing w:val="-12"/>
        </w:rPr>
        <w:t>倚，并以事实为根据，准确地适</w:t>
      </w:r>
      <w:r>
        <w:rPr>
          <w:color w:val="FC0000"/>
        </w:rPr>
        <w:t xml:space="preserve"> </w:t>
      </w:r>
      <w:r>
        <w:rPr>
          <w:color w:val="FC0000"/>
          <w:spacing w:val="-1"/>
        </w:rPr>
        <w:t>用法律；</w:t>
      </w:r>
    </w:p>
    <w:p>
      <w:pPr>
        <w:pStyle w:val="BodyText"/>
        <w:spacing w:before="111" w:line="430" w:lineRule="exact"/>
        <w:ind w:left="499"/>
      </w:pPr>
      <w:r>
        <w:rPr>
          <w:color w:val="FE0000"/>
          <w:spacing w:val="-10"/>
          <w:position w:val="13"/>
        </w:rPr>
        <w:t>公开是指行政复议应充分体现行政司法特色，向复议双方当事人和社会舆论开放；</w:t>
      </w:r>
    </w:p>
    <w:p>
      <w:pPr>
        <w:pStyle w:val="BodyText"/>
        <w:spacing w:before="1" w:line="212" w:lineRule="auto"/>
        <w:ind w:left="499"/>
      </w:pPr>
      <w:r>
        <w:rPr>
          <w:color w:val="FE0000"/>
          <w:spacing w:val="-10"/>
        </w:rPr>
        <w:t>及时是指行政复议应在法定时限内进行，不得拖延耽搁；</w:t>
      </w:r>
    </w:p>
    <w:p>
      <w:pPr>
        <w:pStyle w:val="BodyText"/>
        <w:spacing w:before="102" w:line="431" w:lineRule="exact"/>
        <w:ind w:left="499"/>
      </w:pPr>
      <w:r>
        <w:rPr>
          <w:color w:val="FE0000"/>
          <w:spacing w:val="-10"/>
          <w:position w:val="13"/>
        </w:rPr>
        <w:t>便民是指行政复议应尽量采取方便申请人的方式方法，以确保申请人能有效行使各项权利；</w:t>
      </w:r>
    </w:p>
    <w:p>
      <w:pPr>
        <w:pStyle w:val="BodyText"/>
        <w:spacing w:before="1" w:line="220" w:lineRule="auto"/>
        <w:ind w:left="499"/>
      </w:pPr>
      <w:r>
        <w:rPr>
          <w:color w:val="FE0000"/>
          <w:spacing w:val="-12"/>
        </w:rPr>
        <w:t>有错必纠是指行政复议机关对于违法或不当具体行政行为必须依法予以撤销或变更。</w:t>
      </w:r>
    </w:p>
    <w:p>
      <w:pPr>
        <w:pStyle w:val="BodyText"/>
        <w:spacing w:before="217" w:line="221" w:lineRule="auto"/>
      </w:pPr>
      <w:r>
        <w:rPr>
          <w:spacing w:val="-12"/>
        </w:rPr>
        <w:t>★试述</w:t>
      </w:r>
      <w:r>
        <w:rPr>
          <w:b/>
          <w:bCs/>
          <w:color w:val="0000FC"/>
          <w:spacing w:val="-12"/>
        </w:rPr>
        <w:t>公民监督</w:t>
      </w:r>
      <w:r>
        <w:rPr>
          <w:b/>
          <w:bCs/>
          <w:spacing w:val="-12"/>
        </w:rPr>
        <w:t>的</w:t>
      </w:r>
      <w:r>
        <w:rPr>
          <w:spacing w:val="-12"/>
        </w:rPr>
        <w:t>特征。</w:t>
      </w:r>
    </w:p>
    <w:p>
      <w:pPr>
        <w:pStyle w:val="BodyText"/>
        <w:spacing w:before="126" w:line="280" w:lineRule="auto"/>
        <w:jc w:val="both"/>
      </w:pPr>
      <w:r>
        <w:rPr>
          <w:color w:val="F00000"/>
          <w:spacing w:val="-11"/>
        </w:rPr>
        <w:t>答：广泛性。公民监督是最广泛的监督。作为监督主体，公民人数</w:t>
      </w:r>
      <w:r>
        <w:rPr>
          <w:color w:val="F00000"/>
          <w:spacing w:val="-12"/>
        </w:rPr>
        <w:t>多、分布广，这就决定了公民监督的</w:t>
      </w:r>
      <w:r>
        <w:rPr>
          <w:color w:val="F00000"/>
        </w:rPr>
        <w:t xml:space="preserve">  </w:t>
      </w:r>
      <w:r>
        <w:rPr>
          <w:color w:val="F00000"/>
          <w:spacing w:val="-14"/>
        </w:rPr>
        <w:t>广泛性。公民监督的客体是国家机关及其工作人员，监督范围覆盖了国家政治、经济、文化等各个领域，</w:t>
      </w:r>
      <w:r>
        <w:rPr>
          <w:color w:val="F00000"/>
          <w:spacing w:val="17"/>
        </w:rPr>
        <w:t xml:space="preserve"> </w:t>
      </w:r>
      <w:r>
        <w:rPr>
          <w:color w:val="F00000"/>
          <w:spacing w:val="-11"/>
        </w:rPr>
        <w:t>监督事项涉及到国家公权力运行的全过程。所有国家机</w:t>
      </w:r>
      <w:r>
        <w:rPr>
          <w:color w:val="F00000"/>
          <w:spacing w:val="-12"/>
        </w:rPr>
        <w:t>关及其工作人员，不论职务高低、权力大小，不</w:t>
      </w:r>
      <w:r>
        <w:rPr>
          <w:color w:val="F00000"/>
        </w:rPr>
        <w:t xml:space="preserve">  </w:t>
      </w:r>
      <w:r>
        <w:rPr>
          <w:color w:val="F00000"/>
          <w:spacing w:val="-12"/>
        </w:rPr>
        <w:t>论职务行为还是非职务行为，都要接受公民监督。</w:t>
      </w:r>
    </w:p>
    <w:p>
      <w:pPr>
        <w:pStyle w:val="BodyText"/>
        <w:spacing w:before="142" w:line="282" w:lineRule="auto"/>
        <w:ind w:right="114" w:firstLine="503"/>
        <w:jc w:val="both"/>
      </w:pPr>
      <w:r>
        <w:rPr>
          <w:b/>
          <w:bCs/>
          <w:color w:val="F60000"/>
          <w:spacing w:val="-12"/>
        </w:rPr>
        <w:t>基础性</w:t>
      </w:r>
      <w:r>
        <w:rPr>
          <w:color w:val="F60000"/>
          <w:spacing w:val="-12"/>
        </w:rPr>
        <w:t>。第一，公民监督是我国监督体系中各种监督的基础。公民通过检举、控告、上访等形式实</w:t>
      </w:r>
      <w:r>
        <w:rPr>
          <w:color w:val="F60000"/>
          <w:spacing w:val="3"/>
        </w:rPr>
        <w:t xml:space="preserve"> </w:t>
      </w:r>
      <w:r>
        <w:rPr>
          <w:color w:val="F60000"/>
          <w:spacing w:val="-11"/>
        </w:rPr>
        <w:t>施监督，既体现了公民监督的自主性和独立性，同时又将自身的监督融进了其他监督之中，并成为其他</w:t>
      </w:r>
      <w:r>
        <w:rPr>
          <w:color w:val="F60000"/>
          <w:spacing w:val="4"/>
        </w:rPr>
        <w:t xml:space="preserve"> </w:t>
      </w:r>
      <w:r>
        <w:rPr>
          <w:color w:val="F60000"/>
          <w:spacing w:val="-11"/>
        </w:rPr>
        <w:t>监督的基础。第二，公民监督是自下而上的监督，是专门机关监督</w:t>
      </w:r>
      <w:r>
        <w:rPr>
          <w:color w:val="F60000"/>
          <w:spacing w:val="-12"/>
        </w:rPr>
        <w:t>和各系统自上而下监督的基础。作为</w:t>
      </w:r>
      <w:r>
        <w:rPr>
          <w:color w:val="F60000"/>
        </w:rPr>
        <w:t xml:space="preserve"> </w:t>
      </w:r>
      <w:r>
        <w:rPr>
          <w:color w:val="F60000"/>
          <w:spacing w:val="-13"/>
        </w:rPr>
        <w:t>基础性监督，公民监督是其他监督形式无法替代的。</w:t>
      </w:r>
    </w:p>
    <w:p>
      <w:pPr>
        <w:pStyle w:val="BodyText"/>
        <w:spacing w:before="109" w:line="276" w:lineRule="auto"/>
        <w:ind w:right="105" w:firstLine="503"/>
        <w:jc w:val="both"/>
      </w:pPr>
      <w:r>
        <w:rPr>
          <w:b/>
          <w:bCs/>
          <w:color w:val="FE1919"/>
          <w:spacing w:val="-13"/>
        </w:rPr>
        <w:t>直接性。</w:t>
      </w:r>
      <w:r>
        <w:rPr>
          <w:color w:val="FE1919"/>
          <w:spacing w:val="-13"/>
        </w:rPr>
        <w:t>公民是国家制定各项方针政策的立足点和出发点。公民或者是正确方针政策的直接受益者</w:t>
      </w:r>
      <w:r>
        <w:rPr>
          <w:color w:val="FE1919"/>
          <w:spacing w:val="8"/>
        </w:rPr>
        <w:t xml:space="preserve"> </w:t>
      </w:r>
      <w:r>
        <w:rPr>
          <w:color w:val="FE1919"/>
          <w:spacing w:val="-11"/>
        </w:rPr>
        <w:t>或者是错误方针、政策的直接受害者。国家机关及其工作人员的公权力行为都会对公民的权利义务产生</w:t>
      </w:r>
      <w:r>
        <w:rPr>
          <w:color w:val="FE1919"/>
          <w:spacing w:val="13"/>
        </w:rPr>
        <w:t xml:space="preserve"> </w:t>
      </w:r>
      <w:r>
        <w:rPr>
          <w:color w:val="FE1919"/>
          <w:spacing w:val="-12"/>
        </w:rPr>
        <w:t>影响。因此，公民的监督最直接、最真实，也最易取得成效。</w:t>
      </w:r>
    </w:p>
    <w:p>
      <w:pPr>
        <w:pStyle w:val="BodyText"/>
        <w:spacing w:before="110" w:line="278" w:lineRule="auto"/>
        <w:ind w:right="90" w:firstLine="503"/>
        <w:jc w:val="both"/>
      </w:pPr>
      <w:r>
        <w:rPr>
          <w:b/>
          <w:bCs/>
          <w:color w:val="FC0000"/>
          <w:spacing w:val="-11"/>
        </w:rPr>
        <w:t>多样性。</w:t>
      </w:r>
      <w:r>
        <w:rPr>
          <w:color w:val="FC0000"/>
          <w:spacing w:val="-11"/>
        </w:rPr>
        <w:t>公民监督的形式是多样的。在我国，公</w:t>
      </w:r>
      <w:r>
        <w:rPr>
          <w:color w:val="FC0000"/>
          <w:spacing w:val="-12"/>
        </w:rPr>
        <w:t>民可以通过多种渠道和形式行使宪法和法律赋予的</w:t>
      </w:r>
      <w:r>
        <w:rPr>
          <w:color w:val="FC0000"/>
        </w:rPr>
        <w:t xml:space="preserve"> </w:t>
      </w:r>
      <w:r>
        <w:rPr>
          <w:color w:val="FC0000"/>
          <w:spacing w:val="-12"/>
        </w:rPr>
        <w:t>监督权。公民监督的具体形式包括发表评论、写信、面谈、打电话、网上举报以及民主评议等。公民既</w:t>
      </w:r>
      <w:r>
        <w:rPr>
          <w:color w:val="FC0000"/>
          <w:spacing w:val="16"/>
        </w:rPr>
        <w:t xml:space="preserve"> </w:t>
      </w:r>
      <w:r>
        <w:rPr>
          <w:color w:val="FC0000"/>
          <w:spacing w:val="-10"/>
        </w:rPr>
        <w:t>可以直接批评和监督国家机关及其工作人员，也可以通过人大代</w:t>
      </w:r>
      <w:r>
        <w:rPr>
          <w:color w:val="FC0000"/>
          <w:spacing w:val="-11"/>
        </w:rPr>
        <w:t>表、政协委员、大众传媒来实施监督。</w:t>
      </w:r>
    </w:p>
    <w:p>
      <w:pPr>
        <w:pStyle w:val="BodyText"/>
        <w:spacing w:before="239" w:line="440" w:lineRule="exact"/>
      </w:pPr>
      <w:r>
        <w:rPr>
          <w:color w:val="00B04C"/>
          <w:spacing w:val="-11"/>
          <w:position w:val="14"/>
        </w:rPr>
        <w:t>★</w:t>
      </w:r>
      <w:r>
        <w:rPr>
          <w:spacing w:val="-11"/>
          <w:position w:val="14"/>
        </w:rPr>
        <w:t>试述</w:t>
      </w:r>
      <w:r>
        <w:rPr>
          <w:b/>
          <w:bCs/>
          <w:color w:val="0000FA"/>
          <w:spacing w:val="-11"/>
          <w:position w:val="14"/>
        </w:rPr>
        <w:t>公民监督的</w:t>
      </w:r>
      <w:r>
        <w:rPr>
          <w:color w:val="0000FA"/>
          <w:spacing w:val="-11"/>
          <w:position w:val="14"/>
        </w:rPr>
        <w:t>特</w:t>
      </w:r>
      <w:r>
        <w:rPr>
          <w:spacing w:val="-11"/>
          <w:position w:val="14"/>
        </w:rPr>
        <w:t>征和意义。</w:t>
      </w:r>
    </w:p>
    <w:p>
      <w:pPr>
        <w:pStyle w:val="BodyText"/>
        <w:spacing w:before="1" w:line="220" w:lineRule="auto"/>
      </w:pPr>
      <w:r>
        <w:rPr>
          <w:color w:val="FF7A76"/>
          <w:spacing w:val="-14"/>
        </w:rPr>
        <w:t>答</w:t>
      </w:r>
      <w:r>
        <w:rPr>
          <w:b/>
          <w:bCs/>
          <w:color w:val="FB0000"/>
          <w:spacing w:val="-14"/>
        </w:rPr>
        <w:t>：公民监督的特征：</w:t>
      </w:r>
    </w:p>
    <w:p>
      <w:pPr>
        <w:pStyle w:val="BodyText"/>
        <w:spacing w:before="94" w:line="433" w:lineRule="exact"/>
        <w:ind w:left="499"/>
      </w:pPr>
      <w:r>
        <w:rPr>
          <w:color w:val="FE3737"/>
          <w:spacing w:val="-22"/>
          <w:position w:val="13"/>
        </w:rPr>
        <w:t>第一，广泛性。公民监督是最广泛的监督。作为监督主体，公民人数多、分布广，这就决定了公民监督</w:t>
      </w:r>
    </w:p>
    <w:p>
      <w:pPr>
        <w:pStyle w:val="BodyText"/>
        <w:spacing w:line="222" w:lineRule="auto"/>
      </w:pPr>
      <w:r>
        <w:rPr>
          <w:color w:val="FE3737"/>
          <w:spacing w:val="-13"/>
        </w:rPr>
        <w:t>的普遍性和广泛性。</w:t>
      </w:r>
    </w:p>
    <w:p>
      <w:pPr>
        <w:pStyle w:val="BodyText"/>
        <w:spacing w:before="87" w:line="440" w:lineRule="exact"/>
        <w:jc w:val="right"/>
      </w:pPr>
      <w:r>
        <w:rPr>
          <w:color w:val="FE3737"/>
          <w:spacing w:val="-18"/>
          <w:position w:val="14"/>
        </w:rPr>
        <w:t>第二，基础性。</w:t>
      </w:r>
      <w:r>
        <w:rPr>
          <w:color w:val="FE3737"/>
          <w:spacing w:val="41"/>
          <w:position w:val="14"/>
        </w:rPr>
        <w:t xml:space="preserve"> </w:t>
      </w:r>
      <w:r>
        <w:rPr>
          <w:color w:val="FE3737"/>
          <w:spacing w:val="-18"/>
          <w:position w:val="14"/>
        </w:rPr>
        <w:t>一是公民监督是我国监督体系中各种监督的基础。二是公民监督是自下而上的监督，</w:t>
      </w:r>
    </w:p>
    <w:p>
      <w:pPr>
        <w:pStyle w:val="BodyText"/>
        <w:spacing w:before="1" w:line="220" w:lineRule="auto"/>
      </w:pPr>
      <w:r>
        <w:rPr>
          <w:color w:val="FE3737"/>
          <w:spacing w:val="-12"/>
        </w:rPr>
        <w:t>是专门机关监督和各系统自上而下监督的基</w:t>
      </w:r>
      <w:r>
        <w:rPr>
          <w:color w:val="FE3737"/>
          <w:spacing w:val="-13"/>
        </w:rPr>
        <w:t>础。</w:t>
      </w:r>
    </w:p>
    <w:p>
      <w:pPr>
        <w:pStyle w:val="BodyText"/>
        <w:spacing w:before="91" w:line="420" w:lineRule="exact"/>
        <w:ind w:left="499"/>
      </w:pPr>
      <w:r>
        <w:rPr>
          <w:color w:val="FE3737"/>
          <w:spacing w:val="-16"/>
          <w:position w:val="12"/>
        </w:rPr>
        <w:t>第三，直接性。公民是国家制定各项方针政策的立</w:t>
      </w:r>
      <w:r>
        <w:rPr>
          <w:color w:val="FE3737"/>
          <w:spacing w:val="-17"/>
          <w:position w:val="12"/>
        </w:rPr>
        <w:t>足点和出发点。国家机关及其工作人员的公权力行</w:t>
      </w:r>
    </w:p>
    <w:p>
      <w:pPr>
        <w:pStyle w:val="BodyText"/>
        <w:spacing w:before="1" w:line="212" w:lineRule="auto"/>
        <w:sectPr>
          <w:pgSz w:w="11900" w:h="16840"/>
          <w:pgMar w:top="576" w:right="484" w:bottom="0" w:left="540" w:header="0" w:footer="0" w:gutter="0"/>
          <w:pgNumType w:start="2"/>
          <w:cols w:space="708"/>
        </w:sectPr>
      </w:pPr>
      <w:r>
        <w:rPr>
          <w:color w:val="FE3737"/>
          <w:spacing w:val="-20"/>
        </w:rPr>
        <w:t>为都会对公民的权利义务产生影响。因此，公民的监督最直接、最真实，也最易取得成效。</w:t>
      </w:r>
    </w:p>
    <w:p>
      <w:pPr>
        <w:pStyle w:val="BodyText"/>
        <w:spacing w:before="121" w:line="213" w:lineRule="auto"/>
        <w:ind w:left="499"/>
      </w:pPr>
      <w:r>
        <w:rPr>
          <w:color w:val="FE3737"/>
          <w:spacing w:val="-22"/>
        </w:rPr>
        <w:t>第四，多样性。公民监督的形式是多样的。</w:t>
      </w:r>
    </w:p>
    <w:p>
      <w:pPr>
        <w:spacing w:line="213" w:lineRule="auto"/>
        <w:sectPr>
          <w:type w:val="nextPage"/>
          <w:pgSz w:w="11900" w:h="16840"/>
          <w:pgMar w:top="576" w:right="484" w:bottom="0" w:left="540" w:header="0" w:footer="0" w:gutter="0"/>
          <w:pgNumType w:start="3"/>
          <w:cols w:space="708"/>
          <w:titlePg w:val="0"/>
        </w:sectPr>
      </w:pPr>
    </w:p>
    <w:p>
      <w:pPr>
        <w:pStyle w:val="BodyText"/>
        <w:spacing w:before="50" w:line="221" w:lineRule="auto"/>
        <w:ind w:left="503"/>
      </w:pPr>
      <w:r>
        <w:rPr>
          <w:b/>
          <w:bCs/>
          <w:color w:val="FA0000"/>
          <w:spacing w:val="-14"/>
        </w:rPr>
        <w:t>公民监督的意义：</w:t>
      </w:r>
    </w:p>
    <w:p>
      <w:pPr>
        <w:pStyle w:val="BodyText"/>
        <w:spacing w:before="83" w:line="442" w:lineRule="exact"/>
        <w:ind w:left="499"/>
      </w:pPr>
      <w:r>
        <w:rPr>
          <w:color w:val="F90000"/>
          <w:spacing w:val="-16"/>
          <w:position w:val="14"/>
        </w:rPr>
        <w:t>第一，有利于促进社会主义民主。公民监督是整个监督系统中最具民主性的</w:t>
      </w:r>
      <w:r>
        <w:rPr>
          <w:color w:val="F90000"/>
          <w:spacing w:val="-17"/>
          <w:position w:val="14"/>
        </w:rPr>
        <w:t>监督，公民监督的广度和</w:t>
      </w:r>
    </w:p>
    <w:p>
      <w:pPr>
        <w:pStyle w:val="BodyText"/>
        <w:spacing w:line="221" w:lineRule="auto"/>
      </w:pPr>
      <w:r>
        <w:rPr>
          <w:color w:val="F90000"/>
          <w:spacing w:val="-14"/>
        </w:rPr>
        <w:t>深度反映一个社会民主实现的程度。</w:t>
      </w:r>
    </w:p>
    <w:p>
      <w:pPr>
        <w:pStyle w:val="BodyText"/>
        <w:spacing w:before="107" w:line="258" w:lineRule="auto"/>
        <w:ind w:firstLine="499"/>
      </w:pPr>
      <w:r>
        <w:rPr>
          <w:color w:val="FE0000"/>
          <w:spacing w:val="-18"/>
        </w:rPr>
        <w:t>第二，有利于全面构建反腐败体系，有效防治权力腐败。腐败现象</w:t>
      </w:r>
      <w:r>
        <w:rPr>
          <w:color w:val="FE0000"/>
          <w:spacing w:val="-19"/>
        </w:rPr>
        <w:t>是现代社会的一大痼疾。防治腐败，</w:t>
      </w:r>
      <w:r>
        <w:rPr>
          <w:color w:val="FE0000"/>
        </w:rPr>
        <w:t xml:space="preserve"> </w:t>
      </w:r>
      <w:r>
        <w:rPr>
          <w:color w:val="FE0000"/>
          <w:spacing w:val="-19"/>
        </w:rPr>
        <w:t>除了要有强有力的国家监督机关之外，公民监督也不可或缺。</w:t>
      </w:r>
    </w:p>
    <w:p>
      <w:pPr>
        <w:pStyle w:val="BodyText"/>
        <w:spacing w:before="121" w:line="273" w:lineRule="auto"/>
        <w:ind w:right="167" w:firstLine="499"/>
      </w:pPr>
      <w:r>
        <w:rPr>
          <w:color w:val="F70000"/>
          <w:spacing w:val="-12"/>
        </w:rPr>
        <w:t>第三，有利于维护社会稳定。公民监督同时也是一种民意表达和利益协调机制，促使政府的政策输</w:t>
      </w:r>
      <w:r>
        <w:rPr>
          <w:color w:val="F70000"/>
          <w:spacing w:val="12"/>
        </w:rPr>
        <w:t xml:space="preserve"> </w:t>
      </w:r>
      <w:r>
        <w:rPr>
          <w:color w:val="F70000"/>
          <w:spacing w:val="-16"/>
        </w:rPr>
        <w:t>出、权力运行等更具合法性、合理性和代表性，从而实现社会稳定。另外，公民在实施</w:t>
      </w:r>
      <w:r>
        <w:rPr>
          <w:color w:val="F70000"/>
          <w:spacing w:val="-17"/>
        </w:rPr>
        <w:t>监督的同时也培育</w:t>
      </w:r>
      <w:r>
        <w:rPr>
          <w:color w:val="F70000"/>
        </w:rPr>
        <w:t xml:space="preserve"> </w:t>
      </w:r>
      <w:r>
        <w:rPr>
          <w:color w:val="F70000"/>
          <w:spacing w:val="-17"/>
        </w:rPr>
        <w:t>了自己积极、主动行使公民权利的责任感，从而主动地维护社会的政治稳定。</w:t>
      </w:r>
    </w:p>
    <w:p>
      <w:pPr>
        <w:pStyle w:val="BodyText"/>
        <w:spacing w:before="251" w:line="221" w:lineRule="auto"/>
      </w:pPr>
      <w:r>
        <w:rPr>
          <w:color w:val="00B052"/>
          <w:spacing w:val="-14"/>
        </w:rPr>
        <w:t>★</w:t>
      </w:r>
      <w:r>
        <w:rPr>
          <w:spacing w:val="-14"/>
        </w:rPr>
        <w:t>试述</w:t>
      </w:r>
      <w:r>
        <w:rPr>
          <w:b/>
          <w:bCs/>
          <w:color w:val="0000F7"/>
          <w:spacing w:val="-14"/>
        </w:rPr>
        <w:t>纪律检查机关的</w:t>
      </w:r>
      <w:r>
        <w:rPr>
          <w:spacing w:val="-14"/>
        </w:rPr>
        <w:t>监督方式。</w:t>
      </w:r>
    </w:p>
    <w:p>
      <w:pPr>
        <w:pStyle w:val="BodyText"/>
        <w:spacing w:before="98" w:line="455" w:lineRule="exact"/>
      </w:pPr>
      <w:r>
        <w:rPr>
          <w:color w:val="FE0811"/>
          <w:spacing w:val="-13"/>
          <w:position w:val="15"/>
        </w:rPr>
        <w:t>答</w:t>
      </w:r>
      <w:r>
        <w:rPr>
          <w:color w:val="FE0811"/>
          <w:spacing w:val="-53"/>
          <w:position w:val="15"/>
        </w:rPr>
        <w:t xml:space="preserve"> </w:t>
      </w:r>
      <w:r>
        <w:rPr>
          <w:color w:val="FE0811"/>
          <w:spacing w:val="-13"/>
          <w:position w:val="15"/>
        </w:rPr>
        <w:t>：</w:t>
      </w:r>
      <w:r>
        <w:rPr>
          <w:b/>
          <w:bCs/>
          <w:color w:val="FE0000"/>
          <w:spacing w:val="-13"/>
          <w:position w:val="15"/>
        </w:rPr>
        <w:t>第一，案件检查。</w:t>
      </w:r>
      <w:r>
        <w:rPr>
          <w:color w:val="FE0000"/>
          <w:spacing w:val="-13"/>
          <w:position w:val="15"/>
        </w:rPr>
        <w:t>指纪律检查机关依照党章和其他党内法规的规定，为查明党内违纪案件或反映党</w:t>
      </w:r>
    </w:p>
    <w:p>
      <w:pPr>
        <w:pStyle w:val="BodyText"/>
        <w:spacing w:before="1" w:line="221" w:lineRule="auto"/>
      </w:pPr>
      <w:r>
        <w:rPr>
          <w:color w:val="FE0000"/>
          <w:spacing w:val="-14"/>
        </w:rPr>
        <w:t>纪问题的事实真相而开展的相关活动。</w:t>
      </w:r>
    </w:p>
    <w:p>
      <w:pPr>
        <w:pStyle w:val="BodyText"/>
        <w:spacing w:before="95" w:line="414" w:lineRule="exact"/>
        <w:ind w:left="503"/>
      </w:pPr>
      <w:r>
        <w:rPr>
          <w:b/>
          <w:bCs/>
          <w:color w:val="F60000"/>
          <w:spacing w:val="-12"/>
          <w:position w:val="12"/>
        </w:rPr>
        <w:t>第二，案件审理。</w:t>
      </w:r>
      <w:r>
        <w:rPr>
          <w:color w:val="F60000"/>
          <w:spacing w:val="-12"/>
          <w:position w:val="12"/>
        </w:rPr>
        <w:t>案件审理指党的纪律检查机关对调查结束的党员违纪案件所作的审核处理</w:t>
      </w:r>
      <w:r>
        <w:rPr>
          <w:color w:val="F60000"/>
          <w:spacing w:val="-13"/>
          <w:position w:val="12"/>
        </w:rPr>
        <w:t>，是检</w:t>
      </w:r>
    </w:p>
    <w:p>
      <w:pPr>
        <w:pStyle w:val="BodyText"/>
        <w:spacing w:before="1" w:line="220" w:lineRule="auto"/>
      </w:pPr>
      <w:r>
        <w:rPr>
          <w:color w:val="F60000"/>
          <w:spacing w:val="-12"/>
        </w:rPr>
        <w:t>查处理党员或党组织违犯党纪案件的重要环</w:t>
      </w:r>
      <w:r>
        <w:rPr>
          <w:color w:val="F60000"/>
          <w:spacing w:val="-13"/>
        </w:rPr>
        <w:t>节。</w:t>
      </w:r>
    </w:p>
    <w:p>
      <w:pPr>
        <w:pStyle w:val="BodyText"/>
        <w:spacing w:before="87" w:line="455" w:lineRule="exact"/>
        <w:ind w:left="503"/>
      </w:pPr>
      <w:r>
        <w:rPr>
          <w:b/>
          <w:bCs/>
          <w:color w:val="F60000"/>
          <w:spacing w:val="-11"/>
          <w:position w:val="15"/>
        </w:rPr>
        <w:t>第三，宣传教育。</w:t>
      </w:r>
      <w:r>
        <w:rPr>
          <w:color w:val="F60000"/>
          <w:spacing w:val="-11"/>
          <w:position w:val="15"/>
        </w:rPr>
        <w:t>指党的纪律检查机关根据党章和其他党内法规的</w:t>
      </w:r>
      <w:r>
        <w:rPr>
          <w:color w:val="F60000"/>
          <w:spacing w:val="-12"/>
          <w:position w:val="15"/>
        </w:rPr>
        <w:t>规定，在党内开展的以提高党员</w:t>
      </w:r>
    </w:p>
    <w:p>
      <w:pPr>
        <w:pStyle w:val="BodyText"/>
        <w:spacing w:before="1" w:line="221" w:lineRule="auto"/>
      </w:pPr>
      <w:r>
        <w:rPr>
          <w:color w:val="F60000"/>
          <w:spacing w:val="-11"/>
        </w:rPr>
        <w:t>遵守纪律自觉性为主要目的的、有组织的和经常性的思想引导活动。</w:t>
      </w:r>
    </w:p>
    <w:p>
      <w:pPr>
        <w:pStyle w:val="BodyText"/>
        <w:spacing w:before="83" w:line="274" w:lineRule="auto"/>
        <w:ind w:right="89" w:firstLine="503"/>
      </w:pPr>
      <w:r>
        <w:rPr>
          <w:b/>
          <w:bCs/>
          <w:color w:val="F60000"/>
          <w:spacing w:val="-16"/>
        </w:rPr>
        <w:t>第四，信访处理。</w:t>
      </w:r>
      <w:r>
        <w:rPr>
          <w:color w:val="F60000"/>
          <w:spacing w:val="-16"/>
        </w:rPr>
        <w:t>信访的受理范围包括：对党组织和党员违反党章和其他党内法规，违反党的路线、</w:t>
      </w:r>
      <w:r>
        <w:rPr>
          <w:color w:val="F60000"/>
          <w:spacing w:val="13"/>
        </w:rPr>
        <w:t xml:space="preserve"> </w:t>
      </w:r>
      <w:r>
        <w:rPr>
          <w:color w:val="F60000"/>
          <w:spacing w:val="-11"/>
        </w:rPr>
        <w:t>方针、政策和决议的检举控告；对党员利用职权谋取私利和其他败坏</w:t>
      </w:r>
      <w:r>
        <w:rPr>
          <w:color w:val="F60000"/>
          <w:spacing w:val="-12"/>
        </w:rPr>
        <w:t>党风行为的检举、控告；对党员对</w:t>
      </w:r>
      <w:r>
        <w:rPr>
          <w:color w:val="F60000"/>
          <w:spacing w:val="-12"/>
        </w:rPr>
        <w:t xml:space="preserve"> </w:t>
      </w:r>
      <w:r>
        <w:rPr>
          <w:color w:val="F60000"/>
          <w:spacing w:val="-12"/>
        </w:rPr>
        <w:t>所受党纪处分或其他处理不服的申诉；其他有关党纪党风的问题。</w:t>
      </w:r>
    </w:p>
    <w:p>
      <w:pPr>
        <w:pStyle w:val="BodyText"/>
        <w:spacing w:before="106" w:line="307" w:lineRule="auto"/>
        <w:ind w:right="129" w:firstLine="503"/>
      </w:pPr>
      <w:r>
        <w:rPr>
          <w:b/>
          <w:bCs/>
          <w:color w:val="F60000"/>
          <w:spacing w:val="-11"/>
        </w:rPr>
        <w:t>第五，其他监督方式。</w:t>
      </w:r>
      <w:r>
        <w:rPr>
          <w:color w:val="F60000"/>
          <w:spacing w:val="-11"/>
        </w:rPr>
        <w:t>除了以上监督方式之外，纪律检查机关还通过</w:t>
      </w:r>
      <w:r>
        <w:rPr>
          <w:color w:val="F60000"/>
          <w:spacing w:val="-12"/>
        </w:rPr>
        <w:t>其他一些方式开展党内监督。</w:t>
      </w:r>
      <w:r>
        <w:rPr>
          <w:color w:val="F60000"/>
        </w:rPr>
        <w:t xml:space="preserve"> </w:t>
      </w:r>
      <w:r>
        <w:rPr>
          <w:color w:val="F60000"/>
          <w:spacing w:val="-11"/>
        </w:rPr>
        <w:t>如对下级党的组织的决策活动进行事前监督，参与党的其他组织和部门的监督活动，对特定时期</w:t>
      </w:r>
      <w:r>
        <w:rPr>
          <w:color w:val="F60000"/>
          <w:spacing w:val="-12"/>
        </w:rPr>
        <w:t>带有一</w:t>
      </w:r>
      <w:r>
        <w:rPr>
          <w:color w:val="F60000"/>
        </w:rPr>
        <w:t xml:space="preserve"> </w:t>
      </w:r>
      <w:r>
        <w:rPr>
          <w:color w:val="F60000"/>
          <w:spacing w:val="-11"/>
        </w:rPr>
        <w:t>定普遍性的问题进行集中检查和处理，开展与其党内监督职责有关的调查研究并向有关机关提出意见和</w:t>
      </w:r>
    </w:p>
    <w:p>
      <w:pPr>
        <w:pStyle w:val="BodyText"/>
        <w:spacing w:before="1" w:line="221" w:lineRule="auto"/>
      </w:pPr>
      <w:r>
        <w:rPr>
          <w:color w:val="F60000"/>
          <w:spacing w:val="-16"/>
        </w:rPr>
        <w:t>建议等。</w:t>
      </w:r>
    </w:p>
    <w:p>
      <w:pPr>
        <w:pStyle w:val="BodyText"/>
        <w:spacing w:before="227" w:line="221" w:lineRule="auto"/>
      </w:pPr>
      <w:r>
        <w:rPr>
          <w:spacing w:val="-14"/>
        </w:rPr>
        <w:t>★试述</w:t>
      </w:r>
      <w:r>
        <w:rPr>
          <w:b/>
          <w:bCs/>
          <w:color w:val="0000F9"/>
          <w:spacing w:val="-14"/>
        </w:rPr>
        <w:t>纪律检查机关的</w:t>
      </w:r>
      <w:r>
        <w:rPr>
          <w:spacing w:val="-14"/>
        </w:rPr>
        <w:t>监督权。</w:t>
      </w:r>
    </w:p>
    <w:p>
      <w:pPr>
        <w:pStyle w:val="BodyText"/>
        <w:spacing w:before="153" w:line="221" w:lineRule="auto"/>
      </w:pPr>
      <w:r>
        <w:rPr>
          <w:color w:val="FC0000"/>
          <w:spacing w:val="-9"/>
        </w:rPr>
        <w:t>答：党的各级纪律检查委员会在党内监督方面的权限</w:t>
      </w:r>
      <w:r>
        <w:rPr>
          <w:color w:val="FC0000"/>
          <w:spacing w:val="-10"/>
        </w:rPr>
        <w:t>包括以下内容：</w:t>
      </w:r>
    </w:p>
    <w:p>
      <w:pPr>
        <w:pStyle w:val="BodyText"/>
        <w:spacing w:before="99" w:line="258" w:lineRule="auto"/>
        <w:ind w:left="499" w:right="899"/>
      </w:pPr>
      <w:r>
        <w:rPr>
          <w:color w:val="F10000"/>
          <w:spacing w:val="-12"/>
        </w:rPr>
        <w:t>第一，协助同级党的委员会组织协调党内监督工作，组织开展对党内监督工作的督促检查。</w:t>
      </w:r>
      <w:r>
        <w:rPr>
          <w:color w:val="F10000"/>
          <w:spacing w:val="4"/>
        </w:rPr>
        <w:t xml:space="preserve"> </w:t>
      </w:r>
      <w:r>
        <w:rPr>
          <w:color w:val="F10000"/>
          <w:spacing w:val="-12"/>
        </w:rPr>
        <w:t>第二，对党员领导干部履行职责和行使权力情况进行监督。</w:t>
      </w:r>
    </w:p>
    <w:p>
      <w:pPr>
        <w:pStyle w:val="BodyText"/>
        <w:spacing w:before="132" w:line="213" w:lineRule="auto"/>
        <w:ind w:left="499"/>
      </w:pPr>
      <w:r>
        <w:rPr>
          <w:color w:val="F10000"/>
          <w:spacing w:val="-11"/>
        </w:rPr>
        <w:t>第三，检查和处理党的组织和党员违反党的章程和其他党内法规的比较重要或复</w:t>
      </w:r>
      <w:r>
        <w:rPr>
          <w:color w:val="F10000"/>
          <w:spacing w:val="-12"/>
        </w:rPr>
        <w:t>杂的案件。</w:t>
      </w:r>
    </w:p>
    <w:p>
      <w:pPr>
        <w:pStyle w:val="BodyText"/>
        <w:spacing w:before="112" w:line="420" w:lineRule="exact"/>
        <w:ind w:left="499"/>
      </w:pPr>
      <w:r>
        <w:rPr>
          <w:color w:val="F10000"/>
          <w:spacing w:val="-11"/>
          <w:position w:val="12"/>
        </w:rPr>
        <w:t>第四，向同级党委和上一级纪委报告党内监督工作情况，提出建议，依照权限组织起草、制定有关</w:t>
      </w:r>
    </w:p>
    <w:p>
      <w:pPr>
        <w:pStyle w:val="BodyText"/>
        <w:spacing w:before="1" w:line="212" w:lineRule="auto"/>
      </w:pPr>
      <w:r>
        <w:rPr>
          <w:color w:val="F10000"/>
          <w:spacing w:val="-13"/>
        </w:rPr>
        <w:t>规定和制度，作出关于维护党纪的决定。</w:t>
      </w:r>
    </w:p>
    <w:p>
      <w:pPr>
        <w:pStyle w:val="BodyText"/>
        <w:spacing w:before="121" w:line="213" w:lineRule="auto"/>
        <w:ind w:left="499"/>
      </w:pPr>
      <w:r>
        <w:rPr>
          <w:color w:val="F10000"/>
          <w:spacing w:val="-11"/>
        </w:rPr>
        <w:t>第五，受理对党组织和党员违犯党纪行为的检举和党员的控告、申诉，保障</w:t>
      </w:r>
      <w:r>
        <w:rPr>
          <w:color w:val="F10000"/>
          <w:spacing w:val="-12"/>
        </w:rPr>
        <w:t>党员的权利。</w:t>
      </w:r>
    </w:p>
    <w:p>
      <w:pPr>
        <w:pStyle w:val="BodyText"/>
        <w:spacing w:before="249" w:line="221" w:lineRule="auto"/>
      </w:pPr>
      <w:r>
        <w:rPr>
          <w:color w:val="00B152"/>
          <w:spacing w:val="-7"/>
        </w:rPr>
        <w:t>★</w:t>
      </w:r>
      <w:r>
        <w:rPr>
          <w:spacing w:val="-7"/>
        </w:rPr>
        <w:t>试述</w:t>
      </w:r>
      <w:r>
        <w:rPr>
          <w:b/>
          <w:bCs/>
          <w:color w:val="0000FB"/>
          <w:spacing w:val="-7"/>
        </w:rPr>
        <w:t>监督的</w:t>
      </w:r>
      <w:r>
        <w:rPr>
          <w:spacing w:val="-7"/>
        </w:rPr>
        <w:t>主要功能。</w:t>
      </w:r>
    </w:p>
    <w:p>
      <w:pPr>
        <w:pStyle w:val="BodyText"/>
        <w:spacing w:before="134" w:line="422" w:lineRule="exact"/>
      </w:pPr>
      <w:r>
        <w:rPr>
          <w:color w:val="F10000"/>
          <w:spacing w:val="-14"/>
          <w:position w:val="13"/>
        </w:rPr>
        <w:t>答：监督的功能是指监督所具有的、所应发挥的效能或者作用。</w:t>
      </w:r>
      <w:r>
        <w:rPr>
          <w:color w:val="F10000"/>
          <w:spacing w:val="39"/>
          <w:position w:val="13"/>
        </w:rPr>
        <w:t xml:space="preserve"> </w:t>
      </w:r>
      <w:r>
        <w:rPr>
          <w:color w:val="F10000"/>
          <w:spacing w:val="-14"/>
          <w:position w:val="13"/>
        </w:rPr>
        <w:t>一般来</w:t>
      </w:r>
      <w:r>
        <w:rPr>
          <w:color w:val="F10000"/>
          <w:spacing w:val="-15"/>
          <w:position w:val="13"/>
        </w:rPr>
        <w:t>说，监督主要有以下四个方面的</w:t>
      </w:r>
    </w:p>
    <w:p>
      <w:pPr>
        <w:pStyle w:val="BodyText"/>
        <w:spacing w:before="1" w:line="222" w:lineRule="auto"/>
        <w:sectPr>
          <w:pgSz w:w="11900" w:h="16840"/>
          <w:pgMar w:top="603" w:right="435" w:bottom="0" w:left="540" w:header="0" w:footer="0" w:gutter="0"/>
          <w:pgNumType w:start="4"/>
          <w:cols w:space="708"/>
        </w:sectPr>
      </w:pPr>
      <w:r>
        <w:rPr>
          <w:color w:val="F10000"/>
          <w:spacing w:val="-10"/>
        </w:rPr>
        <w:t>功能。</w:t>
      </w:r>
    </w:p>
    <w:p>
      <w:pPr>
        <w:pStyle w:val="BodyText"/>
        <w:spacing w:before="93" w:line="259" w:lineRule="auto"/>
        <w:ind w:right="164" w:firstLine="503"/>
      </w:pPr>
      <w:r>
        <w:rPr>
          <w:b/>
          <w:bCs/>
          <w:color w:val="FA0000"/>
          <w:spacing w:val="-12"/>
        </w:rPr>
        <w:t>第一，预防功能。</w:t>
      </w:r>
      <w:r>
        <w:rPr>
          <w:color w:val="FA0000"/>
          <w:spacing w:val="-12"/>
        </w:rPr>
        <w:t>预防功能是指监督对于防范腐败、将腐败遏制在将发而未发之时的功能。监督的</w:t>
      </w:r>
      <w:r>
        <w:rPr>
          <w:color w:val="FA0000"/>
          <w:spacing w:val="1"/>
        </w:rPr>
        <w:t xml:space="preserve"> </w:t>
      </w:r>
      <w:r>
        <w:rPr>
          <w:color w:val="FA0000"/>
          <w:spacing w:val="-11"/>
        </w:rPr>
        <w:t>这一功能对于防患于未然，提前发现和排除公共权力运用中可能出现的错误和偏差，保证公共管理</w:t>
      </w:r>
      <w:r>
        <w:rPr>
          <w:color w:val="FA0000"/>
          <w:spacing w:val="-12"/>
        </w:rPr>
        <w:t>秩序</w:t>
      </w:r>
    </w:p>
    <w:p>
      <w:pPr>
        <w:spacing w:line="259" w:lineRule="auto"/>
        <w:sectPr>
          <w:type w:val="nextPage"/>
          <w:pgSz w:w="11900" w:h="16840"/>
          <w:pgMar w:top="603" w:right="435" w:bottom="0" w:left="540" w:header="0" w:footer="0" w:gutter="0"/>
          <w:pgNumType w:start="5"/>
          <w:cols w:space="708"/>
          <w:titlePg w:val="0"/>
        </w:sectPr>
      </w:pPr>
    </w:p>
    <w:p>
      <w:pPr>
        <w:pStyle w:val="BodyText"/>
        <w:spacing w:before="50" w:line="221" w:lineRule="auto"/>
      </w:pPr>
      <w:r>
        <w:rPr>
          <w:color w:val="FE0000"/>
          <w:spacing w:val="-12"/>
        </w:rPr>
        <w:t>和目标的顺利实现有重要意义。</w:t>
      </w:r>
    </w:p>
    <w:p>
      <w:pPr>
        <w:pStyle w:val="BodyText"/>
        <w:spacing w:before="84" w:line="307" w:lineRule="auto"/>
        <w:ind w:right="134" w:firstLine="483"/>
      </w:pPr>
      <w:r>
        <w:rPr>
          <w:b/>
          <w:bCs/>
          <w:color w:val="FA0404"/>
          <w:spacing w:val="-11"/>
        </w:rPr>
        <w:t>第二，校正功能。</w:t>
      </w:r>
      <w:r>
        <w:rPr>
          <w:color w:val="FA0404"/>
          <w:spacing w:val="-11"/>
        </w:rPr>
        <w:t>校正功能(又称纠偏功能)是指监</w:t>
      </w:r>
      <w:r>
        <w:rPr>
          <w:color w:val="FA0404"/>
          <w:spacing w:val="-12"/>
        </w:rPr>
        <w:t>督对于及时制止、及时纠正已经出现的违法违纪</w:t>
      </w:r>
      <w:r>
        <w:rPr>
          <w:color w:val="FA0404"/>
        </w:rPr>
        <w:t xml:space="preserve"> </w:t>
      </w:r>
      <w:r>
        <w:rPr>
          <w:color w:val="FA0404"/>
          <w:spacing w:val="-11"/>
        </w:rPr>
        <w:t>行为，使其终止而不再继续的功能。监督的这一功能</w:t>
      </w:r>
      <w:r>
        <w:rPr>
          <w:color w:val="FA0404"/>
          <w:spacing w:val="-12"/>
        </w:rPr>
        <w:t>对于避免公权力运用的更大失误和更严重后果具有</w:t>
      </w:r>
      <w:r>
        <w:rPr>
          <w:color w:val="FA0404"/>
        </w:rPr>
        <w:t xml:space="preserve"> </w:t>
      </w:r>
      <w:r>
        <w:rPr>
          <w:color w:val="FA0404"/>
          <w:spacing w:val="-11"/>
        </w:rPr>
        <w:t>重要意义，监督校正的对象既包括终止违法规范性文件和公共政策的执行，也包括终止国家机关违法的</w:t>
      </w:r>
    </w:p>
    <w:p>
      <w:pPr>
        <w:pStyle w:val="BodyText"/>
        <w:spacing w:line="221" w:lineRule="auto"/>
      </w:pPr>
      <w:r>
        <w:rPr>
          <w:color w:val="FA0404"/>
          <w:spacing w:val="-17"/>
        </w:rPr>
        <w:t>和不当的具体管理行为。</w:t>
      </w:r>
    </w:p>
    <w:p>
      <w:pPr>
        <w:pStyle w:val="BodyText"/>
        <w:spacing w:before="113" w:line="274" w:lineRule="auto"/>
        <w:ind w:right="146" w:firstLine="483"/>
      </w:pPr>
      <w:r>
        <w:rPr>
          <w:b/>
          <w:bCs/>
          <w:color w:val="FA0404"/>
          <w:spacing w:val="-13"/>
        </w:rPr>
        <w:t>第三，制约功能。</w:t>
      </w:r>
      <w:r>
        <w:rPr>
          <w:color w:val="FA0404"/>
          <w:spacing w:val="-13"/>
        </w:rPr>
        <w:t>制约功能是指监督对于国家公权力机关和国家公职人员的活动或者行为的控制、</w:t>
      </w:r>
      <w:r>
        <w:rPr>
          <w:color w:val="FA0404"/>
          <w:spacing w:val="18"/>
        </w:rPr>
        <w:t xml:space="preserve"> </w:t>
      </w:r>
      <w:r>
        <w:rPr>
          <w:color w:val="FA0404"/>
          <w:spacing w:val="-11"/>
        </w:rPr>
        <w:t>约制功能。通过监督，使国家公权力机关以及公职人员合法行政、合理行政，并且在</w:t>
      </w:r>
      <w:r>
        <w:rPr>
          <w:color w:val="FA0404"/>
          <w:spacing w:val="-12"/>
        </w:rPr>
        <w:t>出现违法、违纪行</w:t>
      </w:r>
      <w:r>
        <w:rPr>
          <w:color w:val="FA0404"/>
        </w:rPr>
        <w:t xml:space="preserve"> </w:t>
      </w:r>
      <w:r>
        <w:rPr>
          <w:color w:val="FA0404"/>
          <w:spacing w:val="-14"/>
        </w:rPr>
        <w:t>为时承担法律责任，受到法律制裁。</w:t>
      </w:r>
    </w:p>
    <w:p>
      <w:pPr>
        <w:pStyle w:val="BodyText"/>
        <w:spacing w:before="98" w:line="316" w:lineRule="auto"/>
        <w:ind w:right="142" w:firstLine="483"/>
      </w:pPr>
      <w:r>
        <w:rPr>
          <w:b/>
          <w:bCs/>
          <w:color w:val="FA0404"/>
          <w:spacing w:val="-12"/>
        </w:rPr>
        <w:t>第四，救济功能。</w:t>
      </w:r>
      <w:r>
        <w:rPr>
          <w:color w:val="FA0404"/>
          <w:spacing w:val="-12"/>
        </w:rPr>
        <w:t>救济功能是指当国家公权力机关和国家公职人员违法行使职权，侵犯公民、法人</w:t>
      </w:r>
      <w:r>
        <w:rPr>
          <w:color w:val="FA0404"/>
          <w:spacing w:val="11"/>
        </w:rPr>
        <w:t xml:space="preserve"> </w:t>
      </w:r>
      <w:r>
        <w:rPr>
          <w:color w:val="FA0404"/>
          <w:spacing w:val="-11"/>
        </w:rPr>
        <w:t>和其他组织的合法权益并造成某种消极后果时，监督可以对这种消极后果予以补救，使受害人</w:t>
      </w:r>
      <w:r>
        <w:rPr>
          <w:color w:val="FA0404"/>
          <w:spacing w:val="-12"/>
        </w:rPr>
        <w:t>的权利得</w:t>
      </w:r>
    </w:p>
    <w:p>
      <w:pPr>
        <w:pStyle w:val="BodyText"/>
        <w:spacing w:line="221" w:lineRule="auto"/>
      </w:pPr>
      <w:r>
        <w:rPr>
          <w:color w:val="FA0404"/>
          <w:spacing w:val="-9"/>
        </w:rPr>
        <w:t>到救济。</w:t>
      </w:r>
    </w:p>
    <w:p>
      <w:pPr>
        <w:pStyle w:val="BodyText"/>
        <w:spacing w:before="215" w:line="221" w:lineRule="auto"/>
      </w:pPr>
      <w:r>
        <w:rPr>
          <w:spacing w:val="-11"/>
        </w:rPr>
        <w:t>★试述</w:t>
      </w:r>
      <w:r>
        <w:rPr>
          <w:b/>
          <w:bCs/>
          <w:color w:val="0000FB"/>
          <w:spacing w:val="-11"/>
        </w:rPr>
        <w:t>检察机关监督的</w:t>
      </w:r>
      <w:r>
        <w:rPr>
          <w:spacing w:val="-11"/>
        </w:rPr>
        <w:t>主要内容。</w:t>
      </w:r>
    </w:p>
    <w:p>
      <w:pPr>
        <w:pStyle w:val="BodyText"/>
        <w:spacing w:before="120" w:line="316" w:lineRule="auto"/>
        <w:ind w:right="140" w:firstLine="3"/>
        <w:jc w:val="both"/>
      </w:pPr>
      <w:r>
        <w:rPr>
          <w:b/>
          <w:bCs/>
          <w:color w:val="FD0000"/>
          <w:spacing w:val="-12"/>
        </w:rPr>
        <w:t>答：第一，法纪监督和经济犯罪监督。</w:t>
      </w:r>
      <w:r>
        <w:rPr>
          <w:color w:val="FD0000"/>
          <w:spacing w:val="-12"/>
        </w:rPr>
        <w:t>主要是指对叛国案、分裂国家和严重破坏国家的</w:t>
      </w:r>
      <w:r>
        <w:rPr>
          <w:color w:val="FD0000"/>
          <w:spacing w:val="-13"/>
        </w:rPr>
        <w:t>政策、法律、法</w:t>
      </w:r>
      <w:r>
        <w:rPr>
          <w:color w:val="FD0000"/>
        </w:rPr>
        <w:t xml:space="preserve"> </w:t>
      </w:r>
      <w:r>
        <w:rPr>
          <w:color w:val="FD0000"/>
          <w:spacing w:val="-11"/>
        </w:rPr>
        <w:t>令、政令统一实施的重大犯罪案件，直接行使检察权；对国家工作人员与职务有关的犯罪直接行使</w:t>
      </w:r>
      <w:r>
        <w:rPr>
          <w:color w:val="FD0000"/>
          <w:spacing w:val="-12"/>
        </w:rPr>
        <w:t>检察</w:t>
      </w:r>
    </w:p>
    <w:p>
      <w:pPr>
        <w:pStyle w:val="BodyText"/>
        <w:spacing w:before="1" w:line="221" w:lineRule="auto"/>
      </w:pPr>
      <w:r>
        <w:rPr>
          <w:color w:val="FD0000"/>
          <w:spacing w:val="-15"/>
        </w:rPr>
        <w:t>权(包括侵犯公民权益、贪污贿赂和失职渎职的案件)。</w:t>
      </w:r>
    </w:p>
    <w:p>
      <w:pPr>
        <w:pStyle w:val="BodyText"/>
        <w:spacing w:before="74" w:line="316" w:lineRule="auto"/>
        <w:ind w:right="29" w:firstLine="483"/>
        <w:jc w:val="both"/>
      </w:pPr>
      <w:r>
        <w:rPr>
          <w:b/>
          <w:bCs/>
          <w:color w:val="FD0000"/>
          <w:spacing w:val="-14"/>
        </w:rPr>
        <w:t>第二，侦查监督。</w:t>
      </w:r>
      <w:r>
        <w:rPr>
          <w:color w:val="FD0000"/>
          <w:spacing w:val="-14"/>
        </w:rPr>
        <w:t>监督的主要内容是公安机关(含国家安全机关)侦查活动中</w:t>
      </w:r>
      <w:r>
        <w:rPr>
          <w:color w:val="FD0000"/>
          <w:spacing w:val="-15"/>
        </w:rPr>
        <w:t>各种法律手段是否完备，</w:t>
      </w:r>
      <w:r>
        <w:rPr>
          <w:color w:val="FD0000"/>
        </w:rPr>
        <w:t xml:space="preserve"> </w:t>
      </w:r>
      <w:r>
        <w:rPr>
          <w:color w:val="FD0000"/>
          <w:spacing w:val="-11"/>
        </w:rPr>
        <w:t>有无错捕、漏捕情况，公安机关在立案、拘留、搜查、预审、羁押、勘验、检查、侦查实验、扣押书证</w:t>
      </w:r>
    </w:p>
    <w:p>
      <w:pPr>
        <w:pStyle w:val="BodyText"/>
        <w:spacing w:before="1" w:line="221" w:lineRule="auto"/>
      </w:pPr>
      <w:r>
        <w:rPr>
          <w:color w:val="FD0000"/>
          <w:spacing w:val="-11"/>
        </w:rPr>
        <w:t>物证、鉴定、收集证据等活动中有无违法乱纪、刑讯逼供情况。</w:t>
      </w:r>
    </w:p>
    <w:p>
      <w:pPr>
        <w:pStyle w:val="BodyText"/>
        <w:spacing w:before="83" w:line="307" w:lineRule="auto"/>
        <w:ind w:right="146" w:firstLine="483"/>
        <w:jc w:val="both"/>
      </w:pPr>
      <w:r>
        <w:rPr>
          <w:b/>
          <w:bCs/>
          <w:color w:val="FD0000"/>
          <w:spacing w:val="-12"/>
        </w:rPr>
        <w:t>第三，审判监督。</w:t>
      </w:r>
      <w:r>
        <w:rPr>
          <w:color w:val="FD0000"/>
          <w:spacing w:val="-12"/>
        </w:rPr>
        <w:t>审判监督范围主要包括：法院对案件审判的法庭组成是否合法；是否遵守法定程</w:t>
      </w:r>
      <w:r>
        <w:rPr>
          <w:color w:val="FD0000"/>
          <w:spacing w:val="9"/>
        </w:rPr>
        <w:t xml:space="preserve"> </w:t>
      </w:r>
      <w:r>
        <w:rPr>
          <w:color w:val="FD0000"/>
          <w:spacing w:val="-11"/>
        </w:rPr>
        <w:t>序；是否遵守法定审理时限和送达时限；被告人和其他诉讼参与人的合法权利是否得</w:t>
      </w:r>
      <w:r>
        <w:rPr>
          <w:color w:val="FD0000"/>
          <w:spacing w:val="-12"/>
        </w:rPr>
        <w:t>到保护；庭审过程</w:t>
      </w:r>
      <w:r>
        <w:rPr>
          <w:color w:val="FD0000"/>
        </w:rPr>
        <w:t xml:space="preserve"> </w:t>
      </w:r>
      <w:r>
        <w:rPr>
          <w:color w:val="FD0000"/>
          <w:spacing w:val="-11"/>
        </w:rPr>
        <w:t>中的决定是否合法；庭审过程中审判人员是否依法审判等；还包括监督法院</w:t>
      </w:r>
      <w:r>
        <w:rPr>
          <w:color w:val="FD0000"/>
          <w:spacing w:val="-12"/>
        </w:rPr>
        <w:t>作出的判决、裁定在认定事</w:t>
      </w:r>
    </w:p>
    <w:p>
      <w:pPr>
        <w:pStyle w:val="BodyText"/>
        <w:spacing w:line="221" w:lineRule="auto"/>
      </w:pPr>
      <w:r>
        <w:rPr>
          <w:color w:val="FD0000"/>
          <w:spacing w:val="-14"/>
        </w:rPr>
        <w:t>实和适用法律上是否正确等。</w:t>
      </w:r>
    </w:p>
    <w:p>
      <w:pPr>
        <w:pStyle w:val="BodyText"/>
        <w:spacing w:before="104" w:line="305" w:lineRule="auto"/>
        <w:ind w:firstLine="483"/>
        <w:jc w:val="both"/>
      </w:pPr>
      <w:r>
        <w:rPr>
          <w:b/>
          <w:bCs/>
          <w:color w:val="FD0000"/>
          <w:spacing w:val="-12"/>
        </w:rPr>
        <w:t>第四，刑罚执行监督。</w:t>
      </w:r>
      <w:r>
        <w:rPr>
          <w:color w:val="FD0000"/>
          <w:spacing w:val="-12"/>
        </w:rPr>
        <w:t>刑罚执行监督的内容有：监督死刑执行；监督公安和劳改机关在执行人民法</w:t>
      </w:r>
      <w:r>
        <w:rPr>
          <w:color w:val="FD0000"/>
          <w:spacing w:val="3"/>
        </w:rPr>
        <w:t xml:space="preserve">  </w:t>
      </w:r>
      <w:r>
        <w:rPr>
          <w:color w:val="FD0000"/>
          <w:spacing w:val="-11"/>
        </w:rPr>
        <w:t>院已生效的死刑缓期两年执行、无期徒刑、有期徒刑、拘役的判决过程中交付狱内执</w:t>
      </w:r>
      <w:r>
        <w:rPr>
          <w:color w:val="FD0000"/>
          <w:spacing w:val="-12"/>
        </w:rPr>
        <w:t>行的情况和在执行</w:t>
      </w:r>
      <w:r>
        <w:rPr>
          <w:color w:val="FD0000"/>
        </w:rPr>
        <w:t xml:space="preserve">  </w:t>
      </w:r>
      <w:r>
        <w:rPr>
          <w:color w:val="FD0000"/>
          <w:spacing w:val="-11"/>
        </w:rPr>
        <w:t>刑罚期间提出减刑、假释等执行的变更情况；通过掌握本地区判处管制、剥夺政治权利、宣告</w:t>
      </w:r>
      <w:r>
        <w:rPr>
          <w:color w:val="FD0000"/>
          <w:spacing w:val="-12"/>
        </w:rPr>
        <w:t>缓刑，以</w:t>
      </w:r>
      <w:r>
        <w:rPr>
          <w:color w:val="FD0000"/>
        </w:rPr>
        <w:t xml:space="preserve">  </w:t>
      </w:r>
      <w:r>
        <w:rPr>
          <w:color w:val="FD0000"/>
          <w:spacing w:val="-13"/>
        </w:rPr>
        <w:t>及假释、监外执行罪犯的情况，检察公安机关的具体交付执行和对犯罪分子的管束、</w:t>
      </w:r>
      <w:r>
        <w:rPr>
          <w:color w:val="FD0000"/>
          <w:spacing w:val="-14"/>
        </w:rPr>
        <w:t>监督措施是否落实：</w:t>
      </w:r>
      <w:r>
        <w:rPr>
          <w:color w:val="FD0000"/>
        </w:rPr>
        <w:t xml:space="preserve"> </w:t>
      </w:r>
      <w:r>
        <w:rPr>
          <w:color w:val="FD0000"/>
          <w:spacing w:val="-11"/>
        </w:rPr>
        <w:t>检察了解监管改造情况，主要是落实劳改政策，执行收押、分管分押的制度和规定，检查使用武器、械</w:t>
      </w:r>
    </w:p>
    <w:p>
      <w:pPr>
        <w:pStyle w:val="BodyText"/>
        <w:spacing w:before="1" w:line="220" w:lineRule="auto"/>
      </w:pPr>
      <w:r>
        <w:rPr>
          <w:color w:val="FD0000"/>
          <w:spacing w:val="-12"/>
        </w:rPr>
        <w:t>具、禁闭处罚及狱政管理是否文明等工作情</w:t>
      </w:r>
      <w:r>
        <w:rPr>
          <w:color w:val="FD0000"/>
          <w:spacing w:val="-13"/>
        </w:rPr>
        <w:t>况。</w:t>
      </w:r>
    </w:p>
    <w:p>
      <w:pPr>
        <w:pStyle w:val="BodyText"/>
        <w:spacing w:before="248" w:line="221" w:lineRule="auto"/>
      </w:pPr>
      <w:r>
        <w:rPr>
          <w:color w:val="00B052"/>
          <w:spacing w:val="-11"/>
        </w:rPr>
        <w:t>★</w:t>
      </w:r>
      <w:r>
        <w:rPr>
          <w:spacing w:val="-11"/>
        </w:rPr>
        <w:t>试述</w:t>
      </w:r>
      <w:r>
        <w:rPr>
          <w:b/>
          <w:bCs/>
          <w:color w:val="0000FB"/>
          <w:spacing w:val="-11"/>
        </w:rPr>
        <w:t>廉政监督的</w:t>
      </w:r>
      <w:r>
        <w:rPr>
          <w:spacing w:val="-11"/>
        </w:rPr>
        <w:t>具体预警制度。</w:t>
      </w:r>
    </w:p>
    <w:p>
      <w:pPr>
        <w:pStyle w:val="BodyText"/>
        <w:spacing w:before="123" w:line="213" w:lineRule="auto"/>
      </w:pPr>
      <w:r>
        <w:rPr>
          <w:color w:val="FC0000"/>
          <w:spacing w:val="-14"/>
        </w:rPr>
        <w:t>答：第一，领导干部财产申报制度。</w:t>
      </w:r>
    </w:p>
    <w:p>
      <w:pPr>
        <w:pStyle w:val="BodyText"/>
        <w:spacing w:before="122" w:line="430" w:lineRule="exact"/>
        <w:ind w:left="479"/>
      </w:pPr>
      <w:r>
        <w:rPr>
          <w:color w:val="FC0000"/>
          <w:spacing w:val="-16"/>
          <w:position w:val="13"/>
        </w:rPr>
        <w:t>第二，廉政公积金制度。</w:t>
      </w:r>
    </w:p>
    <w:p>
      <w:pPr>
        <w:pStyle w:val="BodyText"/>
        <w:spacing w:before="1" w:line="212" w:lineRule="auto"/>
        <w:ind w:left="479"/>
      </w:pPr>
      <w:r>
        <w:rPr>
          <w:color w:val="FC0000"/>
          <w:spacing w:val="-14"/>
        </w:rPr>
        <w:t>第三，政务公开制度。</w:t>
      </w:r>
    </w:p>
    <w:p>
      <w:pPr>
        <w:pStyle w:val="BodyText"/>
        <w:spacing w:before="112" w:line="410" w:lineRule="exact"/>
        <w:ind w:left="479"/>
      </w:pPr>
      <w:r>
        <w:rPr>
          <w:color w:val="FC0000"/>
          <w:spacing w:val="-14"/>
          <w:position w:val="12"/>
        </w:rPr>
        <w:t>第四，领导干部重大事项报告制度。</w:t>
      </w:r>
    </w:p>
    <w:p>
      <w:pPr>
        <w:pStyle w:val="BodyText"/>
        <w:spacing w:before="1" w:line="212" w:lineRule="auto"/>
        <w:ind w:left="479"/>
        <w:sectPr>
          <w:pgSz w:w="11900" w:h="16840"/>
          <w:pgMar w:top="607" w:right="465" w:bottom="0" w:left="540" w:header="0" w:footer="0" w:gutter="0"/>
          <w:pgNumType w:start="6"/>
          <w:cols w:space="708"/>
        </w:sectPr>
      </w:pPr>
      <w:r>
        <w:rPr>
          <w:color w:val="FC0000"/>
          <w:spacing w:val="-15"/>
        </w:rPr>
        <w:t>第五，金融信息共享制度。</w:t>
      </w:r>
    </w:p>
    <w:p>
      <w:pPr>
        <w:pStyle w:val="BodyText"/>
        <w:spacing w:before="122" w:line="213" w:lineRule="auto"/>
        <w:ind w:left="479"/>
      </w:pPr>
      <w:r>
        <w:rPr>
          <w:color w:val="FC0000"/>
          <w:spacing w:val="-12"/>
        </w:rPr>
        <w:t>第六，企业国有产权交易信息监测体系。</w:t>
      </w:r>
    </w:p>
    <w:p>
      <w:pPr>
        <w:spacing w:line="213" w:lineRule="auto"/>
        <w:sectPr>
          <w:type w:val="nextPage"/>
          <w:pgSz w:w="11900" w:h="16840"/>
          <w:pgMar w:top="607" w:right="465" w:bottom="0" w:left="540" w:header="0" w:footer="0" w:gutter="0"/>
          <w:pgNumType w:start="7"/>
          <w:cols w:space="708"/>
          <w:titlePg w:val="0"/>
        </w:sectPr>
      </w:pPr>
    </w:p>
    <w:p>
      <w:pPr>
        <w:pStyle w:val="BodyText"/>
        <w:spacing w:before="50" w:line="213" w:lineRule="auto"/>
        <w:ind w:left="510"/>
      </w:pPr>
      <w:r>
        <w:rPr>
          <w:color w:val="FC0000"/>
          <w:spacing w:val="-17"/>
        </w:rPr>
        <w:t>第七，反洗钱制度。</w:t>
      </w:r>
    </w:p>
    <w:p>
      <w:pPr>
        <w:pStyle w:val="BodyText"/>
        <w:spacing w:before="111" w:line="410" w:lineRule="exact"/>
        <w:ind w:left="510"/>
      </w:pPr>
      <w:r>
        <w:rPr>
          <w:color w:val="FC0000"/>
          <w:spacing w:val="-13"/>
          <w:position w:val="12"/>
        </w:rPr>
        <w:t>第八，党内监督的询问和质询制度。</w:t>
      </w:r>
    </w:p>
    <w:p>
      <w:pPr>
        <w:pStyle w:val="BodyText"/>
        <w:spacing w:before="1" w:line="212" w:lineRule="auto"/>
        <w:ind w:left="510"/>
      </w:pPr>
      <w:r>
        <w:rPr>
          <w:color w:val="FC0000"/>
          <w:spacing w:val="-16"/>
        </w:rPr>
        <w:t>第九，党的巡视制度。</w:t>
      </w:r>
    </w:p>
    <w:p>
      <w:pPr>
        <w:pStyle w:val="BodyText"/>
        <w:spacing w:before="238" w:line="221" w:lineRule="auto"/>
      </w:pPr>
      <w:r>
        <w:rPr>
          <w:color w:val="00AF4B"/>
          <w:spacing w:val="-2"/>
        </w:rPr>
        <w:t>★</w:t>
      </w:r>
      <w:r>
        <w:rPr>
          <w:spacing w:val="-2"/>
        </w:rPr>
        <w:t>试述</w:t>
      </w:r>
      <w:r>
        <w:rPr>
          <w:b/>
          <w:bCs/>
          <w:color w:val="0000F9"/>
          <w:spacing w:val="-2"/>
        </w:rPr>
        <w:t>中国古代</w:t>
      </w:r>
      <w:r>
        <w:rPr>
          <w:b/>
          <w:bCs/>
          <w:color w:val="00AF4B"/>
          <w:spacing w:val="-2"/>
        </w:rPr>
        <w:t>监督思想</w:t>
      </w:r>
      <w:r>
        <w:rPr>
          <w:color w:val="00AF4B"/>
          <w:spacing w:val="-2"/>
        </w:rPr>
        <w:t>。</w:t>
      </w:r>
    </w:p>
    <w:p>
      <w:pPr>
        <w:pStyle w:val="BodyText"/>
        <w:spacing w:before="154" w:line="221" w:lineRule="auto"/>
      </w:pPr>
      <w:r>
        <w:rPr>
          <w:color w:val="FD0000"/>
          <w:spacing w:val="-10"/>
        </w:rPr>
        <w:t>答：中国古代监督思想中最重要的内容体现在以下方面：</w:t>
      </w:r>
    </w:p>
    <w:p>
      <w:pPr>
        <w:pStyle w:val="BodyText"/>
        <w:spacing w:before="90" w:line="305" w:lineRule="auto"/>
        <w:ind w:right="79" w:firstLine="510"/>
        <w:jc w:val="both"/>
      </w:pPr>
      <w:r>
        <w:rPr>
          <w:color w:val="F90000"/>
          <w:spacing w:val="-12"/>
        </w:rPr>
        <w:t>第一，发挥舆论监督作用的思想。古代政治家认为，统治者廉洁自律，善于听取臣民的进谏，整个</w:t>
      </w:r>
      <w:r>
        <w:rPr>
          <w:color w:val="F90000"/>
          <w:spacing w:val="14"/>
        </w:rPr>
        <w:t xml:space="preserve"> </w:t>
      </w:r>
      <w:r>
        <w:rPr>
          <w:color w:val="F90000"/>
          <w:spacing w:val="-19"/>
        </w:rPr>
        <w:t>国家、社会就会政治清明，生活安定。统治阶级为了维护统治和巩固政权，</w:t>
      </w:r>
      <w:r>
        <w:rPr>
          <w:color w:val="F90000"/>
          <w:spacing w:val="59"/>
        </w:rPr>
        <w:t xml:space="preserve"> </w:t>
      </w:r>
      <w:r>
        <w:rPr>
          <w:color w:val="F90000"/>
          <w:spacing w:val="-19"/>
        </w:rPr>
        <w:t>一般也会加强对</w:t>
      </w:r>
      <w:r>
        <w:rPr>
          <w:color w:val="F90000"/>
          <w:spacing w:val="-20"/>
        </w:rPr>
        <w:t>自身的监督。</w:t>
      </w:r>
      <w:r>
        <w:rPr>
          <w:color w:val="F90000"/>
        </w:rPr>
        <w:t xml:space="preserve"> </w:t>
      </w:r>
      <w:r>
        <w:rPr>
          <w:color w:val="F90000"/>
          <w:spacing w:val="-15"/>
        </w:rPr>
        <w:t>发挥舆论监督作用的思想最早萌芽于周朝。春秋</w:t>
      </w:r>
      <w:r>
        <w:rPr>
          <w:color w:val="F90000"/>
          <w:spacing w:val="-16"/>
        </w:rPr>
        <w:t>战国时期，</w:t>
      </w:r>
      <w:r>
        <w:rPr>
          <w:color w:val="F90000"/>
          <w:spacing w:val="61"/>
        </w:rPr>
        <w:t xml:space="preserve"> </w:t>
      </w:r>
      <w:r>
        <w:rPr>
          <w:color w:val="F90000"/>
          <w:spacing w:val="-16"/>
        </w:rPr>
        <w:t>一些政治家、思想家依然很重视发挥舆论监</w:t>
      </w:r>
      <w:r>
        <w:rPr>
          <w:color w:val="F90000"/>
        </w:rPr>
        <w:t xml:space="preserve"> </w:t>
      </w:r>
      <w:r>
        <w:rPr>
          <w:color w:val="F90000"/>
          <w:spacing w:val="-11"/>
        </w:rPr>
        <w:t>督作用。秦汉以来，由于专制主义统治不断加强，民众的监督日益衰亡，但在思想方</w:t>
      </w:r>
      <w:r>
        <w:rPr>
          <w:color w:val="F90000"/>
          <w:spacing w:val="-12"/>
        </w:rPr>
        <w:t>面，重视监督辅政</w:t>
      </w:r>
    </w:p>
    <w:p>
      <w:pPr>
        <w:pStyle w:val="BodyText"/>
        <w:spacing w:before="1" w:line="221" w:lineRule="auto"/>
      </w:pPr>
      <w:r>
        <w:rPr>
          <w:color w:val="F90000"/>
          <w:spacing w:val="-13"/>
        </w:rPr>
        <w:t>的观念却代代相传。</w:t>
      </w:r>
    </w:p>
    <w:p>
      <w:pPr>
        <w:pStyle w:val="BodyText"/>
        <w:spacing w:before="107" w:line="306" w:lineRule="auto"/>
        <w:ind w:right="117" w:firstLine="510"/>
        <w:jc w:val="both"/>
      </w:pPr>
      <w:r>
        <w:rPr>
          <w:color w:val="FD0000"/>
          <w:spacing w:val="-11"/>
        </w:rPr>
        <w:t>发挥舆论监督作用思想在我国古代监督思想中影响</w:t>
      </w:r>
      <w:r>
        <w:rPr>
          <w:color w:val="FD0000"/>
          <w:spacing w:val="-12"/>
        </w:rPr>
        <w:t>极为深远。但是，这种思想也有较为明显的局限</w:t>
      </w:r>
      <w:r>
        <w:rPr>
          <w:color w:val="FD0000"/>
        </w:rPr>
        <w:t xml:space="preserve"> </w:t>
      </w:r>
      <w:r>
        <w:rPr>
          <w:color w:val="FD0000"/>
          <w:spacing w:val="-11"/>
        </w:rPr>
        <w:t>性。这种思想带有较深的“人治”烙印，把监督的重点放在君主身上，把</w:t>
      </w:r>
      <w:r>
        <w:rPr>
          <w:color w:val="FD0000"/>
          <w:spacing w:val="-12"/>
        </w:rPr>
        <w:t>整个社会的清明安定寄托于一</w:t>
      </w:r>
      <w:r>
        <w:rPr>
          <w:color w:val="FD0000"/>
        </w:rPr>
        <w:t xml:space="preserve"> </w:t>
      </w:r>
      <w:r>
        <w:rPr>
          <w:color w:val="FD0000"/>
          <w:spacing w:val="-11"/>
        </w:rPr>
        <w:t>个有道明君，但却没有考虑到如何让君主必须接受监督。所以古代这种发挥舆论监督作用的思想</w:t>
      </w:r>
      <w:r>
        <w:rPr>
          <w:color w:val="FD0000"/>
          <w:spacing w:val="-12"/>
        </w:rPr>
        <w:t>实际上</w:t>
      </w:r>
    </w:p>
    <w:p>
      <w:pPr>
        <w:pStyle w:val="BodyText"/>
        <w:spacing w:line="221" w:lineRule="auto"/>
      </w:pPr>
      <w:r>
        <w:rPr>
          <w:color w:val="FD0000"/>
          <w:spacing w:val="-15"/>
        </w:rPr>
        <w:t>不可能从根本上杜绝腐败。</w:t>
      </w:r>
    </w:p>
    <w:p>
      <w:pPr>
        <w:pStyle w:val="BodyText"/>
        <w:spacing w:before="118" w:line="273" w:lineRule="auto"/>
        <w:ind w:right="96" w:firstLine="510"/>
        <w:jc w:val="both"/>
      </w:pPr>
      <w:r>
        <w:rPr>
          <w:color w:val="FA0000"/>
          <w:spacing w:val="-11"/>
        </w:rPr>
        <w:t>第二，严格监督官吏的思想。在中国古代，官吏不可能真正做到廉洁，但是为了维护政权及统治地</w:t>
      </w:r>
      <w:r>
        <w:rPr>
          <w:color w:val="FA0000"/>
        </w:rPr>
        <w:t xml:space="preserve"> </w:t>
      </w:r>
      <w:r>
        <w:rPr>
          <w:color w:val="FA0000"/>
          <w:spacing w:val="-11"/>
        </w:rPr>
        <w:t>位，统治阶级不得不重视对官吏的监督。各朝各代的统治阶级和</w:t>
      </w:r>
      <w:r>
        <w:rPr>
          <w:color w:val="FA0000"/>
          <w:spacing w:val="-12"/>
        </w:rPr>
        <w:t>政治思想家都提出了严格监督官吏的思</w:t>
      </w:r>
      <w:r>
        <w:rPr>
          <w:color w:val="FA0000"/>
        </w:rPr>
        <w:t xml:space="preserve"> </w:t>
      </w:r>
      <w:r>
        <w:rPr>
          <w:color w:val="FA0000"/>
          <w:spacing w:val="-13"/>
        </w:rPr>
        <w:t>想，并在日常政务中对官吏进行监督考察。</w:t>
      </w:r>
    </w:p>
    <w:p>
      <w:pPr>
        <w:pStyle w:val="BodyText"/>
        <w:spacing w:before="132" w:line="254" w:lineRule="auto"/>
        <w:ind w:right="144"/>
      </w:pPr>
      <w:r>
        <w:rPr>
          <w:color w:val="FC0000"/>
          <w:spacing w:val="-11"/>
        </w:rPr>
        <w:t>中国古代加强对官吏监督的思想很丰富，但这种思想是在维护专制</w:t>
      </w:r>
      <w:r>
        <w:rPr>
          <w:color w:val="FC0000"/>
          <w:spacing w:val="-12"/>
        </w:rPr>
        <w:t>主义权力运行机制下的思考，其监督</w:t>
      </w:r>
      <w:r>
        <w:rPr>
          <w:color w:val="FC0000"/>
        </w:rPr>
        <w:t xml:space="preserve"> </w:t>
      </w:r>
      <w:r>
        <w:rPr>
          <w:color w:val="FC0000"/>
          <w:spacing w:val="-12"/>
        </w:rPr>
        <w:t>也是自上而下的、单向的，因而也不能从根本上杜绝官吏的腐败。</w:t>
      </w:r>
    </w:p>
    <w:p>
      <w:pPr>
        <w:pStyle w:val="BodyText"/>
        <w:spacing w:before="130" w:line="288" w:lineRule="auto"/>
        <w:ind w:right="104" w:firstLine="510"/>
        <w:jc w:val="both"/>
      </w:pPr>
      <w:r>
        <w:rPr>
          <w:color w:val="FB0000"/>
          <w:spacing w:val="-11"/>
        </w:rPr>
        <w:t>第三，监督权权重而独立的思想。监察权权重而独立的思想是我国古代重视监督</w:t>
      </w:r>
      <w:r>
        <w:rPr>
          <w:color w:val="FB0000"/>
          <w:spacing w:val="-12"/>
        </w:rPr>
        <w:t>、强化监督职能的</w:t>
      </w:r>
      <w:r>
        <w:rPr>
          <w:color w:val="FB0000"/>
        </w:rPr>
        <w:t xml:space="preserve"> </w:t>
      </w:r>
      <w:r>
        <w:rPr>
          <w:color w:val="FB0000"/>
          <w:spacing w:val="-11"/>
        </w:rPr>
        <w:t>重要体现，主要是指通过提高监察机关及其官员的地位、加强其</w:t>
      </w:r>
      <w:r>
        <w:rPr>
          <w:color w:val="FB0000"/>
          <w:spacing w:val="-12"/>
        </w:rPr>
        <w:t>权力、维护其独立性等方式，达到强化</w:t>
      </w:r>
      <w:r>
        <w:rPr>
          <w:color w:val="FB0000"/>
        </w:rPr>
        <w:t xml:space="preserve"> </w:t>
      </w:r>
      <w:r>
        <w:rPr>
          <w:color w:val="FB0000"/>
          <w:spacing w:val="-11"/>
        </w:rPr>
        <w:t>监督的目的。首先，古代监察官员位卑权重、禄薄赏厚。位卑权重，</w:t>
      </w:r>
      <w:r>
        <w:rPr>
          <w:color w:val="FB0000"/>
          <w:spacing w:val="-12"/>
        </w:rPr>
        <w:t>既容易使监察官员被皇帝控制于手</w:t>
      </w:r>
      <w:r>
        <w:rPr>
          <w:color w:val="FB0000"/>
        </w:rPr>
        <w:t xml:space="preserve"> </w:t>
      </w:r>
      <w:r>
        <w:rPr>
          <w:color w:val="FB0000"/>
          <w:spacing w:val="-11"/>
        </w:rPr>
        <w:t>掌之中，又不易干涉中央和地方的行政事务，也与朝廷及地方</w:t>
      </w:r>
      <w:r>
        <w:rPr>
          <w:color w:val="FB0000"/>
          <w:spacing w:val="-12"/>
        </w:rPr>
        <w:t>的官吏少利害牵连，迫使监督权紧紧依附</w:t>
      </w:r>
      <w:r>
        <w:rPr>
          <w:color w:val="FB0000"/>
        </w:rPr>
        <w:t xml:space="preserve"> </w:t>
      </w:r>
      <w:r>
        <w:rPr>
          <w:color w:val="FB0000"/>
          <w:spacing w:val="-11"/>
        </w:rPr>
        <w:t>皇权。禄薄赏厚，使得监察官员不会萌发贪恋职位之心而腐败。其</w:t>
      </w:r>
      <w:r>
        <w:rPr>
          <w:color w:val="FB0000"/>
          <w:spacing w:val="-12"/>
        </w:rPr>
        <w:t>次，监督权相对保持独立。监督权独</w:t>
      </w:r>
      <w:r>
        <w:rPr>
          <w:color w:val="FB0000"/>
        </w:rPr>
        <w:t xml:space="preserve"> </w:t>
      </w:r>
      <w:r>
        <w:rPr>
          <w:color w:val="FB0000"/>
          <w:spacing w:val="-11"/>
        </w:rPr>
        <w:t>立是指我国古代监察机关和监察官员保持独立性，不隶属于被监察的对象，最大限度地避免受到人</w:t>
      </w:r>
      <w:r>
        <w:rPr>
          <w:color w:val="FB0000"/>
          <w:spacing w:val="-12"/>
        </w:rPr>
        <w:t>为牵</w:t>
      </w:r>
    </w:p>
    <w:p>
      <w:pPr>
        <w:pStyle w:val="BodyText"/>
        <w:spacing w:before="138" w:line="224" w:lineRule="auto"/>
      </w:pPr>
      <w:r>
        <w:rPr>
          <w:color w:val="F86B70"/>
          <w:spacing w:val="-11"/>
        </w:rPr>
        <w:t>制。</w:t>
      </w:r>
    </w:p>
    <w:p>
      <w:pPr>
        <w:pStyle w:val="BodyText"/>
        <w:spacing w:before="90" w:line="441" w:lineRule="exact"/>
        <w:ind w:left="510"/>
      </w:pPr>
      <w:r>
        <w:rPr>
          <w:color w:val="FB0000"/>
          <w:spacing w:val="-11"/>
          <w:position w:val="14"/>
        </w:rPr>
        <w:t>监察权权重而独立的思想是我国古代监察制度的重要基础，对我国古代监察机关的职</w:t>
      </w:r>
      <w:r>
        <w:rPr>
          <w:color w:val="FB0000"/>
          <w:spacing w:val="-12"/>
          <w:position w:val="14"/>
        </w:rPr>
        <w:t>权设置、领导</w:t>
      </w:r>
    </w:p>
    <w:p>
      <w:pPr>
        <w:pStyle w:val="BodyText"/>
        <w:spacing w:before="1" w:line="220" w:lineRule="auto"/>
      </w:pPr>
      <w:r>
        <w:rPr>
          <w:color w:val="FB0000"/>
          <w:spacing w:val="-15"/>
        </w:rPr>
        <w:t>体制等方面产生了重要影响。</w:t>
      </w:r>
    </w:p>
    <w:p>
      <w:pPr>
        <w:pStyle w:val="BodyText"/>
        <w:spacing w:before="102" w:line="280" w:lineRule="auto"/>
        <w:ind w:right="49" w:firstLine="510"/>
      </w:pPr>
      <w:r>
        <w:rPr>
          <w:color w:val="F60000"/>
          <w:spacing w:val="-11"/>
        </w:rPr>
        <w:t>第四，监督专才思想。古代监察的对象涉及行政、司法、经济、军事、文化等</w:t>
      </w:r>
      <w:r>
        <w:rPr>
          <w:color w:val="F60000"/>
          <w:spacing w:val="-12"/>
        </w:rPr>
        <w:t>很多领域，对监察官</w:t>
      </w:r>
      <w:r>
        <w:rPr>
          <w:color w:val="F60000"/>
        </w:rPr>
        <w:t xml:space="preserve"> </w:t>
      </w:r>
      <w:r>
        <w:rPr>
          <w:color w:val="F60000"/>
          <w:spacing w:val="-11"/>
        </w:rPr>
        <w:t>员素质的要求较高。因此对监察官员的选拔、任用、考核与奖惩等都非</w:t>
      </w:r>
      <w:r>
        <w:rPr>
          <w:color w:val="F60000"/>
          <w:spacing w:val="-12"/>
        </w:rPr>
        <w:t>常严格，以确保监察官员在政治</w:t>
      </w:r>
      <w:r>
        <w:rPr>
          <w:color w:val="F60000"/>
          <w:spacing w:val="-12"/>
        </w:rPr>
        <w:t xml:space="preserve"> </w:t>
      </w:r>
      <w:r>
        <w:rPr>
          <w:color w:val="F60000"/>
          <w:spacing w:val="-11"/>
        </w:rPr>
        <w:t>素养、道德品行和专业能力方面的要求与条件，从而保证由专业人才实</w:t>
      </w:r>
      <w:r>
        <w:rPr>
          <w:color w:val="F60000"/>
          <w:spacing w:val="-12"/>
        </w:rPr>
        <w:t>施监督，以实现监督职能的高效</w:t>
      </w:r>
      <w:r>
        <w:rPr>
          <w:color w:val="F60000"/>
          <w:spacing w:val="-12"/>
        </w:rPr>
        <w:t xml:space="preserve"> </w:t>
      </w:r>
      <w:r>
        <w:rPr>
          <w:color w:val="F60000"/>
          <w:spacing w:val="-14"/>
        </w:rPr>
        <w:t>运转。监督专才思想体现了我国古代对于专业人才的重</w:t>
      </w:r>
      <w:r>
        <w:rPr>
          <w:color w:val="F60000"/>
          <w:spacing w:val="-15"/>
        </w:rPr>
        <w:t>视，并从侧面体现出重视监督权制约的先进理念。</w:t>
      </w:r>
    </w:p>
    <w:p>
      <w:pPr>
        <w:pStyle w:val="BodyText"/>
        <w:spacing w:before="219" w:line="221" w:lineRule="auto"/>
      </w:pPr>
      <w:r>
        <w:rPr>
          <w:spacing w:val="-14"/>
        </w:rPr>
        <w:t>★试述</w:t>
      </w:r>
      <w:r>
        <w:rPr>
          <w:b/>
          <w:bCs/>
          <w:color w:val="0000FA"/>
          <w:spacing w:val="-14"/>
        </w:rPr>
        <w:t>毛泽东的权力</w:t>
      </w:r>
      <w:r>
        <w:rPr>
          <w:b/>
          <w:bCs/>
          <w:color w:val="00AE51"/>
          <w:spacing w:val="-14"/>
        </w:rPr>
        <w:t>监督思想。</w:t>
      </w:r>
    </w:p>
    <w:p>
      <w:pPr>
        <w:pStyle w:val="BodyText"/>
        <w:spacing w:before="153" w:line="258" w:lineRule="auto"/>
      </w:pPr>
      <w:r>
        <w:rPr>
          <w:color w:val="FD0000"/>
          <w:spacing w:val="-11"/>
        </w:rPr>
        <w:t>答：毛泽东关于权力监督的思想是毛泽东思想的重要组成部分。毛泽东在领导中国革命和社会主义建设</w:t>
      </w:r>
      <w:r>
        <w:rPr>
          <w:color w:val="FD0000"/>
          <w:spacing w:val="6"/>
        </w:rPr>
        <w:t xml:space="preserve">  </w:t>
      </w:r>
      <w:r>
        <w:rPr>
          <w:color w:val="FD0000"/>
          <w:spacing w:val="-13"/>
        </w:rPr>
        <w:t>的长期实践中，始终注重权力监督体系的建设。他继承和发展</w:t>
      </w:r>
      <w:r>
        <w:rPr>
          <w:color w:val="FD0000"/>
          <w:spacing w:val="-14"/>
        </w:rPr>
        <w:t>了马克思、恩格斯、列宁的权力监督思想，</w:t>
      </w:r>
    </w:p>
    <w:p>
      <w:pPr>
        <w:spacing w:line="258" w:lineRule="auto"/>
        <w:sectPr>
          <w:pgSz w:w="11900" w:h="16840"/>
          <w:pgMar w:top="596" w:right="474" w:bottom="0" w:left="540" w:header="0" w:footer="0" w:gutter="0"/>
          <w:pgNumType w:start="8"/>
          <w:cols w:space="708"/>
        </w:sectPr>
      </w:pPr>
    </w:p>
    <w:p>
      <w:pPr>
        <w:pStyle w:val="BodyText"/>
        <w:spacing w:before="50" w:line="221" w:lineRule="auto"/>
      </w:pPr>
      <w:r>
        <w:rPr>
          <w:color w:val="FD0000"/>
          <w:spacing w:val="-14"/>
        </w:rPr>
        <w:t>提出了一整套关于监督的理论与政策。</w:t>
      </w:r>
    </w:p>
    <w:p>
      <w:pPr>
        <w:pStyle w:val="BodyText"/>
        <w:spacing w:before="86" w:line="431" w:lineRule="exact"/>
        <w:ind w:right="51"/>
        <w:jc w:val="right"/>
      </w:pPr>
      <w:r>
        <w:rPr>
          <w:b/>
          <w:bCs/>
          <w:color w:val="FD0A02"/>
          <w:spacing w:val="-12"/>
          <w:position w:val="13"/>
        </w:rPr>
        <w:t>第一，让人民监督政府</w:t>
      </w:r>
      <w:r>
        <w:rPr>
          <w:color w:val="FD0A02"/>
          <w:spacing w:val="-12"/>
          <w:position w:val="13"/>
        </w:rPr>
        <w:t>。毛泽东始终认为党必须坚持群众路线，必须向群众学习，必须接受群</w:t>
      </w:r>
      <w:r>
        <w:rPr>
          <w:color w:val="FD0A02"/>
          <w:spacing w:val="-13"/>
          <w:position w:val="13"/>
        </w:rPr>
        <w:t>众监</w:t>
      </w:r>
    </w:p>
    <w:p>
      <w:pPr>
        <w:pStyle w:val="BodyText"/>
        <w:spacing w:before="1" w:line="220" w:lineRule="auto"/>
        <w:ind w:left="3"/>
      </w:pPr>
      <w:r>
        <w:rPr>
          <w:b/>
          <w:bCs/>
          <w:color w:val="FD0A02"/>
          <w:spacing w:val="-14"/>
        </w:rPr>
        <w:t>督。</w:t>
      </w:r>
    </w:p>
    <w:p>
      <w:pPr>
        <w:pStyle w:val="BodyText"/>
        <w:spacing w:before="110" w:line="424" w:lineRule="exact"/>
        <w:ind w:right="40"/>
        <w:jc w:val="right"/>
      </w:pPr>
      <w:r>
        <w:rPr>
          <w:b/>
          <w:bCs/>
          <w:color w:val="F80000"/>
          <w:spacing w:val="-12"/>
          <w:position w:val="13"/>
        </w:rPr>
        <w:t>第二，从加强党的建设高度重视党内监督。</w:t>
      </w:r>
      <w:r>
        <w:rPr>
          <w:color w:val="F80000"/>
          <w:spacing w:val="-12"/>
          <w:position w:val="13"/>
        </w:rPr>
        <w:t>毛泽东一直非常重视</w:t>
      </w:r>
      <w:r>
        <w:rPr>
          <w:color w:val="F80000"/>
          <w:spacing w:val="-13"/>
          <w:position w:val="13"/>
        </w:rPr>
        <w:t>党内监督，将党内民主看作是一种</w:t>
      </w:r>
    </w:p>
    <w:p>
      <w:pPr>
        <w:pStyle w:val="BodyText"/>
        <w:spacing w:before="1" w:line="220" w:lineRule="auto"/>
      </w:pPr>
      <w:r>
        <w:rPr>
          <w:color w:val="F80000"/>
          <w:spacing w:val="-11"/>
        </w:rPr>
        <w:t>制约权力的有效途径。他认为党内互相监督是防止党的肌</w:t>
      </w:r>
      <w:r>
        <w:rPr>
          <w:color w:val="F80000"/>
          <w:spacing w:val="-12"/>
        </w:rPr>
        <w:t>体免受侵蚀的唯一有效途径。</w:t>
      </w:r>
    </w:p>
    <w:p>
      <w:pPr>
        <w:pStyle w:val="BodyText"/>
        <w:spacing w:before="106" w:line="308" w:lineRule="auto"/>
        <w:ind w:firstLine="493"/>
        <w:jc w:val="both"/>
      </w:pPr>
      <w:r>
        <w:rPr>
          <w:b/>
          <w:bCs/>
          <w:color w:val="FA1818"/>
          <w:spacing w:val="-11"/>
        </w:rPr>
        <w:t>第三，充分发挥民主党派的监督作用。</w:t>
      </w:r>
      <w:r>
        <w:rPr>
          <w:color w:val="FA1818"/>
          <w:spacing w:val="-11"/>
        </w:rPr>
        <w:t>毛泽东认为，由民主党派监督共</w:t>
      </w:r>
      <w:r>
        <w:rPr>
          <w:color w:val="FA1818"/>
          <w:spacing w:val="-12"/>
        </w:rPr>
        <w:t>产党并非一时的权益之计，</w:t>
      </w:r>
      <w:r>
        <w:rPr>
          <w:color w:val="FA1818"/>
        </w:rPr>
        <w:t xml:space="preserve"> </w:t>
      </w:r>
      <w:r>
        <w:rPr>
          <w:color w:val="FA1818"/>
          <w:spacing w:val="-11"/>
        </w:rPr>
        <w:t>而是出于人民群众根本利益的长远考虑。为此，必须在共产党和其他民主党派之间建立起长期的互相监</w:t>
      </w:r>
    </w:p>
    <w:p>
      <w:pPr>
        <w:pStyle w:val="BodyText"/>
        <w:spacing w:before="1" w:line="220" w:lineRule="auto"/>
      </w:pPr>
      <w:r>
        <w:rPr>
          <w:color w:val="FA1818"/>
          <w:spacing w:val="-19"/>
        </w:rPr>
        <w:t>督的党际关系。</w:t>
      </w:r>
    </w:p>
    <w:p>
      <w:pPr>
        <w:pStyle w:val="BodyText"/>
        <w:spacing w:before="97" w:line="213" w:lineRule="auto"/>
        <w:ind w:left="493"/>
      </w:pPr>
      <w:r>
        <w:rPr>
          <w:b/>
          <w:bCs/>
          <w:color w:val="FD0000"/>
          <w:spacing w:val="-13"/>
        </w:rPr>
        <w:t>第四，严惩权力腐败。</w:t>
      </w:r>
      <w:r>
        <w:rPr>
          <w:color w:val="FD0000"/>
          <w:spacing w:val="-13"/>
        </w:rPr>
        <w:t>毛泽东对腐败现象深恶痛绝，主张严惩腐败分子。</w:t>
      </w:r>
    </w:p>
    <w:p>
      <w:pPr>
        <w:pStyle w:val="BodyText"/>
        <w:spacing w:before="222" w:line="221" w:lineRule="auto"/>
      </w:pPr>
      <w:r>
        <w:rPr>
          <w:color w:val="00B353"/>
          <w:spacing w:val="-3"/>
        </w:rPr>
        <w:t>★</w:t>
      </w:r>
      <w:r>
        <w:rPr>
          <w:spacing w:val="-3"/>
        </w:rPr>
        <w:t>试述</w:t>
      </w:r>
      <w:r>
        <w:rPr>
          <w:b/>
          <w:bCs/>
          <w:color w:val="0000F4"/>
          <w:spacing w:val="-3"/>
        </w:rPr>
        <w:t>清末的政党</w:t>
      </w:r>
      <w:r>
        <w:rPr>
          <w:b/>
          <w:bCs/>
          <w:color w:val="00B353"/>
          <w:spacing w:val="-3"/>
        </w:rPr>
        <w:t>监督思想</w:t>
      </w:r>
      <w:r>
        <w:rPr>
          <w:color w:val="00B353"/>
          <w:spacing w:val="-3"/>
        </w:rPr>
        <w:t>。</w:t>
      </w:r>
    </w:p>
    <w:p>
      <w:pPr>
        <w:pStyle w:val="BodyText"/>
        <w:spacing w:before="146" w:line="304" w:lineRule="auto"/>
        <w:ind w:right="39"/>
        <w:jc w:val="both"/>
      </w:pPr>
      <w:r>
        <w:rPr>
          <w:color w:val="F90000"/>
        </w:rPr>
        <w:t>答：19世纪末20世纪初是我国立宪政治的活跃时期，也是政党政治的孕育日期。该</w:t>
      </w:r>
      <w:r>
        <w:rPr>
          <w:color w:val="F90000"/>
          <w:spacing w:val="-1"/>
        </w:rPr>
        <w:t>时期上承1898年</w:t>
      </w:r>
      <w:r>
        <w:rPr>
          <w:color w:val="F90000"/>
        </w:rPr>
        <w:t xml:space="preserve"> </w:t>
      </w:r>
      <w:r>
        <w:rPr>
          <w:color w:val="F90000"/>
          <w:spacing w:val="-5"/>
        </w:rPr>
        <w:t>的戊戌维新运动，下启1911年的辛亥革命。资产阶线政党思想在这一时期开始进入萌芽</w:t>
      </w:r>
      <w:r>
        <w:rPr>
          <w:color w:val="F90000"/>
          <w:spacing w:val="-6"/>
        </w:rPr>
        <w:t>和形成阶段，</w:t>
      </w:r>
      <w:r>
        <w:rPr>
          <w:color w:val="F90000"/>
        </w:rPr>
        <w:t xml:space="preserve"> </w:t>
      </w:r>
      <w:r>
        <w:rPr>
          <w:color w:val="F90000"/>
          <w:spacing w:val="-11"/>
        </w:rPr>
        <w:t>作为政党思想重要内容之一的政党监督思想也逐渐开始形成。清末一些思想家认为，政党具有监督</w:t>
      </w:r>
      <w:r>
        <w:rPr>
          <w:color w:val="F90000"/>
          <w:spacing w:val="-12"/>
        </w:rPr>
        <w:t>政府</w:t>
      </w:r>
      <w:r>
        <w:rPr>
          <w:color w:val="F90000"/>
        </w:rPr>
        <w:t xml:space="preserve"> </w:t>
      </w:r>
      <w:r>
        <w:rPr>
          <w:color w:val="F90000"/>
          <w:spacing w:val="-9"/>
        </w:rPr>
        <w:t>政策执行及其行为的功能及作用，即可以“以舆论之先锋监督在位当局者”;可以监督政见之得失，使</w:t>
      </w:r>
      <w:r>
        <w:rPr>
          <w:color w:val="F90000"/>
          <w:spacing w:val="10"/>
        </w:rPr>
        <w:t xml:space="preserve"> </w:t>
      </w:r>
      <w:r>
        <w:rPr>
          <w:color w:val="F90000"/>
          <w:spacing w:val="-13"/>
        </w:rPr>
        <w:t>“党与党之间，均无所容其私”;可以“监督政治之得失，而保其主权，使</w:t>
      </w:r>
      <w:r>
        <w:rPr>
          <w:color w:val="F90000"/>
          <w:spacing w:val="-14"/>
        </w:rPr>
        <w:t>昏君悍辟无所得而行其私”。</w:t>
      </w:r>
    </w:p>
    <w:p>
      <w:pPr>
        <w:pStyle w:val="BodyText"/>
        <w:spacing w:before="1" w:line="220" w:lineRule="auto"/>
      </w:pPr>
      <w:r>
        <w:rPr>
          <w:color w:val="F90000"/>
          <w:spacing w:val="-14"/>
        </w:rPr>
        <w:t>清末政党监督思想主要体现在以下几个方面。</w:t>
      </w:r>
    </w:p>
    <w:p>
      <w:pPr>
        <w:pStyle w:val="BodyText"/>
        <w:spacing w:before="110" w:line="273" w:lineRule="auto"/>
        <w:ind w:right="50" w:firstLine="490"/>
      </w:pPr>
      <w:r>
        <w:rPr>
          <w:color w:val="FD0000"/>
          <w:spacing w:val="-11"/>
        </w:rPr>
        <w:t>一是政党易于监督政府。立宪派蒋智由在《政党论》一文中谈到：</w:t>
      </w:r>
      <w:r>
        <w:rPr>
          <w:color w:val="FD0000"/>
          <w:spacing w:val="-12"/>
        </w:rPr>
        <w:t>“政党者，立于国家与人民两方</w:t>
      </w:r>
      <w:r>
        <w:rPr>
          <w:color w:val="FD0000"/>
        </w:rPr>
        <w:t xml:space="preserve"> </w:t>
      </w:r>
      <w:r>
        <w:rPr>
          <w:color w:val="FD0000"/>
          <w:spacing w:val="-11"/>
        </w:rPr>
        <w:t>之间，于一方顾及国家，而于一方又顾及人民，常能为国家人民定平正之衡者也”</w:t>
      </w:r>
      <w:r>
        <w:rPr>
          <w:color w:val="FD0000"/>
          <w:spacing w:val="-12"/>
        </w:rPr>
        <w:t>。他认为，政党是政</w:t>
      </w:r>
      <w:r>
        <w:rPr>
          <w:color w:val="FD0000"/>
        </w:rPr>
        <w:t xml:space="preserve"> </w:t>
      </w:r>
      <w:r>
        <w:rPr>
          <w:color w:val="FD0000"/>
          <w:spacing w:val="-11"/>
        </w:rPr>
        <w:t>府和人民之间的“绍介”,扮演“衡稳器”的角色，起着社会平衡和</w:t>
      </w:r>
      <w:r>
        <w:rPr>
          <w:color w:val="FD0000"/>
          <w:spacing w:val="-12"/>
        </w:rPr>
        <w:t>稳定的作用，所以易于监督政府。</w:t>
      </w:r>
    </w:p>
    <w:p>
      <w:pPr>
        <w:pStyle w:val="BodyText"/>
        <w:spacing w:before="144" w:line="304" w:lineRule="auto"/>
        <w:ind w:right="52" w:firstLine="490"/>
      </w:pPr>
      <w:r>
        <w:rPr>
          <w:color w:val="F60000"/>
          <w:spacing w:val="-11"/>
        </w:rPr>
        <w:t>二是政党能够监督政府。梁启超在《政闻社宣言书</w:t>
      </w:r>
      <w:r>
        <w:rPr>
          <w:color w:val="F60000"/>
          <w:spacing w:val="-12"/>
        </w:rPr>
        <w:t>》中指出：“今日之恶果，皆政府艺之，改造政</w:t>
      </w:r>
      <w:r>
        <w:rPr>
          <w:color w:val="F60000"/>
        </w:rPr>
        <w:t xml:space="preserve"> </w:t>
      </w:r>
      <w:r>
        <w:rPr>
          <w:color w:val="F60000"/>
          <w:spacing w:val="-8"/>
        </w:rPr>
        <w:t>府，则恶根拔而恶果遂取次以消除矣…然则孰能改造之?惟立于现</w:t>
      </w:r>
      <w:r>
        <w:rPr>
          <w:color w:val="F60000"/>
          <w:spacing w:val="-9"/>
        </w:rPr>
        <w:t>政府之外者能改造之。立于现政府之</w:t>
      </w:r>
      <w:r>
        <w:rPr>
          <w:color w:val="F60000"/>
        </w:rPr>
        <w:t xml:space="preserve"> </w:t>
      </w:r>
      <w:r>
        <w:rPr>
          <w:color w:val="F60000"/>
          <w:spacing w:val="-8"/>
        </w:rPr>
        <w:t>外者为谁?其一目君主，其他曰国民…又知改造之业非可以责望于君</w:t>
      </w:r>
      <w:r>
        <w:rPr>
          <w:color w:val="F60000"/>
          <w:spacing w:val="-9"/>
        </w:rPr>
        <w:t>主矣，然则负荷此艰巨者，非国民</w:t>
      </w:r>
      <w:r>
        <w:rPr>
          <w:color w:val="F60000"/>
        </w:rPr>
        <w:t xml:space="preserve"> </w:t>
      </w:r>
      <w:r>
        <w:rPr>
          <w:color w:val="F60000"/>
          <w:spacing w:val="-13"/>
        </w:rPr>
        <w:t>而谁!吾党同人，既为国民一分子，责任所在，</w:t>
      </w:r>
      <w:r>
        <w:rPr>
          <w:color w:val="F60000"/>
          <w:spacing w:val="-14"/>
        </w:rPr>
        <w:t>不敢不勉，而更愿凡为国民之一分子者，咸认此责任而共</w:t>
      </w:r>
      <w:r>
        <w:rPr>
          <w:color w:val="F60000"/>
        </w:rPr>
        <w:t xml:space="preserve"> </w:t>
      </w:r>
      <w:r>
        <w:rPr>
          <w:color w:val="F60000"/>
          <w:spacing w:val="-11"/>
        </w:rPr>
        <w:t>勉焉”。在梁启超看来，国民是监督政府的真正力量来源，而政党则是国民利益的</w:t>
      </w:r>
      <w:r>
        <w:rPr>
          <w:color w:val="F60000"/>
          <w:spacing w:val="-12"/>
        </w:rPr>
        <w:t>代言人和组织者，政</w:t>
      </w:r>
    </w:p>
    <w:p>
      <w:pPr>
        <w:pStyle w:val="BodyText"/>
        <w:spacing w:before="1" w:line="220" w:lineRule="auto"/>
      </w:pPr>
      <w:r>
        <w:rPr>
          <w:color w:val="F60000"/>
          <w:spacing w:val="-14"/>
        </w:rPr>
        <w:t>党可以通过国民的力量有效监督政府。</w:t>
      </w:r>
    </w:p>
    <w:p>
      <w:pPr>
        <w:pStyle w:val="BodyText"/>
        <w:spacing w:before="125" w:line="286" w:lineRule="auto"/>
        <w:ind w:right="44" w:firstLine="490"/>
      </w:pPr>
      <w:r>
        <w:rPr>
          <w:color w:val="FF0000"/>
          <w:spacing w:val="-11"/>
        </w:rPr>
        <w:t>三是政党善于监督政府。清末政论家郑浩从政党与政府之间既对</w:t>
      </w:r>
      <w:r>
        <w:rPr>
          <w:color w:val="FF0000"/>
          <w:spacing w:val="-12"/>
        </w:rPr>
        <w:t>立又统一的依存关系中阐述政党具</w:t>
      </w:r>
      <w:r>
        <w:rPr>
          <w:color w:val="FF0000"/>
        </w:rPr>
        <w:t xml:space="preserve"> </w:t>
      </w:r>
      <w:r>
        <w:rPr>
          <w:color w:val="FF0000"/>
          <w:spacing w:val="-11"/>
        </w:rPr>
        <w:t>有监督政府的天然本能，认为政党既是政府的敌人，又是政府的朋友。作为敌人，政党时刻处在政府的</w:t>
      </w:r>
      <w:r>
        <w:rPr>
          <w:color w:val="FF0000"/>
          <w:spacing w:val="4"/>
        </w:rPr>
        <w:t xml:space="preserve"> </w:t>
      </w:r>
      <w:r>
        <w:rPr>
          <w:color w:val="FF0000"/>
          <w:spacing w:val="-12"/>
        </w:rPr>
        <w:t>监督和攻击之地；作为朋友，政党总是进忠告之言。人民有怨愤，“有政党于中间以宣</w:t>
      </w:r>
      <w:r>
        <w:rPr>
          <w:color w:val="FF0000"/>
          <w:spacing w:val="-13"/>
        </w:rPr>
        <w:t>泄之，连通之。</w:t>
      </w:r>
      <w:r>
        <w:rPr>
          <w:color w:val="FF0000"/>
        </w:rPr>
        <w:t xml:space="preserve"> </w:t>
      </w:r>
      <w:r>
        <w:rPr>
          <w:color w:val="FF0000"/>
          <w:spacing w:val="-12"/>
        </w:rPr>
        <w:t>国民乃知我人所不平者，以有代为表示之人，则不至于蓄怒积怨”。这句话表明，政府执行政党的政策</w:t>
      </w:r>
      <w:r>
        <w:rPr>
          <w:color w:val="FF0000"/>
          <w:spacing w:val="18"/>
        </w:rPr>
        <w:t xml:space="preserve"> </w:t>
      </w:r>
      <w:r>
        <w:rPr>
          <w:color w:val="FF0000"/>
          <w:spacing w:val="-11"/>
        </w:rPr>
        <w:t>决不是任意的行为，而是体现政党的意志，反映政党所代表的人民的意愿；政府及其工</w:t>
      </w:r>
      <w:r>
        <w:rPr>
          <w:color w:val="FF0000"/>
          <w:spacing w:val="-12"/>
        </w:rPr>
        <w:t>作人员的行为必</w:t>
      </w:r>
      <w:r>
        <w:rPr>
          <w:color w:val="FF0000"/>
        </w:rPr>
        <w:t xml:space="preserve"> </w:t>
      </w:r>
      <w:r>
        <w:rPr>
          <w:color w:val="FF0000"/>
          <w:spacing w:val="-11"/>
        </w:rPr>
        <w:t>须是公正廉明的，否则，政党有能力也有力量予以制裁。</w:t>
      </w:r>
    </w:p>
    <w:p>
      <w:pPr>
        <w:pStyle w:val="BodyText"/>
        <w:spacing w:before="228" w:line="221" w:lineRule="auto"/>
      </w:pPr>
      <w:r>
        <w:rPr>
          <w:color w:val="00AC50"/>
          <w:spacing w:val="-2"/>
        </w:rPr>
        <w:t>★</w:t>
      </w:r>
      <w:r>
        <w:rPr>
          <w:spacing w:val="-2"/>
        </w:rPr>
        <w:t>试述</w:t>
      </w:r>
      <w:r>
        <w:rPr>
          <w:b/>
          <w:bCs/>
          <w:color w:val="0000FC"/>
          <w:spacing w:val="-2"/>
        </w:rPr>
        <w:t>孙中山</w:t>
      </w:r>
      <w:r>
        <w:rPr>
          <w:b/>
          <w:bCs/>
          <w:color w:val="00AC50"/>
          <w:spacing w:val="-2"/>
        </w:rPr>
        <w:t>的监督思想</w:t>
      </w:r>
      <w:r>
        <w:rPr>
          <w:spacing w:val="-2"/>
        </w:rPr>
        <w:t>。</w:t>
      </w:r>
    </w:p>
    <w:p>
      <w:pPr>
        <w:pStyle w:val="BodyText"/>
        <w:spacing w:before="144" w:line="420" w:lineRule="exact"/>
      </w:pPr>
      <w:r>
        <w:rPr>
          <w:color w:val="FF0000"/>
          <w:spacing w:val="-10"/>
          <w:position w:val="12"/>
        </w:rPr>
        <w:t>答：孙中山作为中国民主革命的先行者，在反对封建君</w:t>
      </w:r>
      <w:r>
        <w:rPr>
          <w:color w:val="FF0000"/>
          <w:spacing w:val="-11"/>
          <w:position w:val="12"/>
        </w:rPr>
        <w:t>主专制、建立民主共和国的革命实践中，提出了</w:t>
      </w:r>
    </w:p>
    <w:p>
      <w:pPr>
        <w:pStyle w:val="BodyText"/>
        <w:spacing w:before="1" w:line="212" w:lineRule="auto"/>
      </w:pPr>
      <w:r>
        <w:rPr>
          <w:color w:val="FF0000"/>
          <w:spacing w:val="-12"/>
        </w:rPr>
        <w:t>丰富的监督思想。具体来说，孙中山的监督思想主要体现在以下三个方面。</w:t>
      </w:r>
    </w:p>
    <w:p>
      <w:pPr>
        <w:spacing w:line="212" w:lineRule="auto"/>
        <w:sectPr>
          <w:pgSz w:w="11900" w:h="16840"/>
          <w:pgMar w:top="597" w:right="534" w:bottom="0" w:left="560" w:header="0" w:footer="0" w:gutter="0"/>
          <w:pgNumType w:start="9"/>
          <w:cols w:space="708"/>
        </w:sectPr>
      </w:pPr>
    </w:p>
    <w:p>
      <w:pPr>
        <w:pStyle w:val="BodyText"/>
        <w:spacing w:before="50" w:line="258" w:lineRule="auto"/>
        <w:ind w:right="65" w:firstLine="479"/>
      </w:pPr>
      <w:r>
        <w:rPr>
          <w:color w:val="FD0000"/>
          <w:spacing w:val="-11"/>
        </w:rPr>
        <w:t>第一，监察权独立思想。监察权独立是孙中山监督思想的核心内容，</w:t>
      </w:r>
      <w:r>
        <w:rPr>
          <w:color w:val="FD0000"/>
          <w:spacing w:val="-12"/>
        </w:rPr>
        <w:t>也是他长期一贯坚持的思想。</w:t>
      </w:r>
      <w:r>
        <w:rPr>
          <w:color w:val="FD0000"/>
        </w:rPr>
        <w:t xml:space="preserve"> </w:t>
      </w:r>
      <w:r>
        <w:rPr>
          <w:color w:val="FD0000"/>
          <w:spacing w:val="-11"/>
        </w:rPr>
        <w:t>孙中山通过对西方国家三权分立政治制度利弊的考察，结合中国封建社会沿袭的科举考试制度和台谏制</w:t>
      </w:r>
    </w:p>
    <w:p>
      <w:pPr>
        <w:pStyle w:val="BodyText"/>
        <w:spacing w:before="118" w:line="213" w:lineRule="auto"/>
        <w:ind w:left="3"/>
      </w:pPr>
      <w:r>
        <w:rPr>
          <w:b/>
          <w:bCs/>
          <w:color w:val="FD0000"/>
          <w:spacing w:val="-13"/>
        </w:rPr>
        <w:t>度，提出了“五权宪法”的设想，即立法、</w:t>
      </w:r>
      <w:r>
        <w:rPr>
          <w:b/>
          <w:bCs/>
          <w:color w:val="FD0000"/>
          <w:spacing w:val="-14"/>
        </w:rPr>
        <w:t>司法、行政、监察、考试五权分立，互相制衡。根据孙中山</w:t>
      </w:r>
    </w:p>
    <w:p>
      <w:pPr>
        <w:pStyle w:val="BodyText"/>
        <w:spacing w:before="126" w:line="280" w:lineRule="auto"/>
        <w:ind w:right="73" w:firstLine="44"/>
        <w:jc w:val="both"/>
      </w:pPr>
      <w:r>
        <w:rPr>
          <w:color w:val="FD0000"/>
          <w:spacing w:val="-12"/>
        </w:rPr>
        <w:t>“五权宪法”的设想，中央政府五院中的监察院应具有很强的独立性。他主张，监察院的院长由总统经</w:t>
      </w:r>
      <w:r>
        <w:rPr>
          <w:color w:val="FD0000"/>
          <w:spacing w:val="5"/>
        </w:rPr>
        <w:t xml:space="preserve"> </w:t>
      </w:r>
      <w:r>
        <w:rPr>
          <w:color w:val="FD0000"/>
          <w:spacing w:val="-11"/>
        </w:rPr>
        <w:t>立法院同意委任，但不对总统及立法院负责，而是对国民大会负责。监察院的职权是对各</w:t>
      </w:r>
      <w:r>
        <w:rPr>
          <w:color w:val="FD0000"/>
          <w:spacing w:val="-12"/>
        </w:rPr>
        <w:t>院失职人员向</w:t>
      </w:r>
      <w:r>
        <w:rPr>
          <w:color w:val="FD0000"/>
        </w:rPr>
        <w:t xml:space="preserve"> </w:t>
      </w:r>
      <w:r>
        <w:rPr>
          <w:color w:val="FD0000"/>
          <w:spacing w:val="-11"/>
        </w:rPr>
        <w:t>国民大会提出弹劾。孙中山曾多次在不同场合反复强调监察权必须独立于立</w:t>
      </w:r>
      <w:r>
        <w:rPr>
          <w:color w:val="FD0000"/>
          <w:spacing w:val="-12"/>
        </w:rPr>
        <w:t>法机关，由独立的监察机关</w:t>
      </w:r>
      <w:r>
        <w:rPr>
          <w:color w:val="FD0000"/>
        </w:rPr>
        <w:t xml:space="preserve"> </w:t>
      </w:r>
      <w:r>
        <w:rPr>
          <w:color w:val="FD0000"/>
          <w:spacing w:val="-12"/>
        </w:rPr>
        <w:t>行使，只有这样才能避免外国监察制度和中国古代监察制度的弊端。</w:t>
      </w:r>
    </w:p>
    <w:p>
      <w:pPr>
        <w:pStyle w:val="BodyText"/>
        <w:spacing w:before="154" w:line="304" w:lineRule="auto"/>
        <w:ind w:right="71" w:firstLine="479"/>
        <w:jc w:val="both"/>
      </w:pPr>
      <w:r>
        <w:rPr>
          <w:color w:val="FD0000"/>
          <w:spacing w:val="-11"/>
        </w:rPr>
        <w:t>第二，党政分察思想。党政分察是指设置两个相互独立且有联系的监察机构，对党政</w:t>
      </w:r>
      <w:r>
        <w:rPr>
          <w:color w:val="FD0000"/>
          <w:spacing w:val="-12"/>
        </w:rPr>
        <w:t>两个系统分别</w:t>
      </w:r>
      <w:r>
        <w:rPr>
          <w:color w:val="FD0000"/>
        </w:rPr>
        <w:t xml:space="preserve"> </w:t>
      </w:r>
      <w:r>
        <w:rPr>
          <w:color w:val="FD0000"/>
          <w:spacing w:val="-14"/>
        </w:rPr>
        <w:t>行使监察权。</w:t>
      </w:r>
      <w:r>
        <w:rPr>
          <w:color w:val="FD0000"/>
          <w:spacing w:val="39"/>
        </w:rPr>
        <w:t xml:space="preserve"> </w:t>
      </w:r>
      <w:r>
        <w:rPr>
          <w:color w:val="FD0000"/>
          <w:spacing w:val="-14"/>
        </w:rPr>
        <w:t>一个设立于中国国民党党内，受国民党</w:t>
      </w:r>
      <w:r>
        <w:rPr>
          <w:color w:val="FD0000"/>
          <w:spacing w:val="-15"/>
        </w:rPr>
        <w:t>全国代表大会领导，专司监督党内以及在政府内任</w:t>
      </w:r>
      <w:r>
        <w:rPr>
          <w:color w:val="FD0000"/>
        </w:rPr>
        <w:t xml:space="preserve"> </w:t>
      </w:r>
      <w:r>
        <w:rPr>
          <w:color w:val="FD0000"/>
          <w:spacing w:val="-11"/>
        </w:rPr>
        <w:t>职的国民党党员的违法失职行为。另一个监察机构隶属于国民政府，对国民政府所属的行政、司法等机</w:t>
      </w:r>
      <w:r>
        <w:rPr>
          <w:color w:val="FD0000"/>
          <w:spacing w:val="2"/>
        </w:rPr>
        <w:t xml:space="preserve"> </w:t>
      </w:r>
      <w:r>
        <w:rPr>
          <w:color w:val="FD0000"/>
          <w:spacing w:val="-11"/>
        </w:rPr>
        <w:t>关公务人员行使监察权。该思想是孙中山“以党治国”理论在其监督思想中的集中体现，也是南京国民</w:t>
      </w:r>
      <w:r>
        <w:rPr>
          <w:color w:val="FD0000"/>
          <w:spacing w:val="5"/>
        </w:rPr>
        <w:t xml:space="preserve"> </w:t>
      </w:r>
      <w:r>
        <w:rPr>
          <w:color w:val="FD0000"/>
          <w:spacing w:val="-11"/>
        </w:rPr>
        <w:t>政府监察制度的特点之一，这种监督思想对于民国政府的监察体制产生了重要影响，在民国初期对其政</w:t>
      </w:r>
    </w:p>
    <w:p>
      <w:pPr>
        <w:pStyle w:val="BodyText"/>
        <w:spacing w:before="1" w:line="220" w:lineRule="auto"/>
      </w:pPr>
      <w:r>
        <w:rPr>
          <w:color w:val="FD0000"/>
          <w:spacing w:val="-14"/>
        </w:rPr>
        <w:t>治体制的架构设计发挥了重要作用。</w:t>
      </w:r>
    </w:p>
    <w:p>
      <w:pPr>
        <w:pStyle w:val="BodyText"/>
        <w:spacing w:before="90" w:line="310" w:lineRule="auto"/>
        <w:ind w:right="19" w:firstLine="479"/>
        <w:jc w:val="both"/>
      </w:pPr>
      <w:r>
        <w:rPr>
          <w:color w:val="FD0000"/>
          <w:spacing w:val="-15"/>
        </w:rPr>
        <w:t>第三，弹惩合一思想。弹惩合一是指监察机构将弹劾和惩戒连为一体，具有弹劾与惩戒</w:t>
      </w:r>
      <w:r>
        <w:rPr>
          <w:color w:val="FD0000"/>
          <w:spacing w:val="-16"/>
        </w:rPr>
        <w:t>的双重职能。</w:t>
      </w:r>
      <w:r>
        <w:rPr>
          <w:color w:val="FD0000"/>
        </w:rPr>
        <w:t xml:space="preserve"> </w:t>
      </w:r>
      <w:r>
        <w:rPr>
          <w:color w:val="FD0000"/>
          <w:spacing w:val="-11"/>
        </w:rPr>
        <w:t>可以认为，弹惩合一思想是孙中山监察权独立思想的深化和发展，是防止行政权干涉监察、影响监察效</w:t>
      </w:r>
    </w:p>
    <w:p>
      <w:pPr>
        <w:pStyle w:val="BodyText"/>
        <w:spacing w:before="1" w:line="212" w:lineRule="auto"/>
      </w:pPr>
      <w:r>
        <w:rPr>
          <w:color w:val="FD0000"/>
          <w:spacing w:val="-12"/>
        </w:rPr>
        <w:t>能的有效制度设计，也是其思想最具有特色的地方。</w:t>
      </w:r>
    </w:p>
    <w:p>
      <w:pPr>
        <w:pStyle w:val="BodyText"/>
        <w:spacing w:before="132" w:line="254" w:lineRule="auto"/>
        <w:ind w:right="64" w:firstLine="479"/>
      </w:pPr>
      <w:r>
        <w:rPr>
          <w:color w:val="FA0000"/>
          <w:spacing w:val="-11"/>
        </w:rPr>
        <w:t>但是，孙中山的政治构想并未能真正付诸实施，中华民国时期的监察制度虽然保持了孙中山设想的</w:t>
      </w:r>
      <w:r>
        <w:rPr>
          <w:color w:val="FA0000"/>
          <w:spacing w:val="12"/>
        </w:rPr>
        <w:t xml:space="preserve"> </w:t>
      </w:r>
      <w:r>
        <w:rPr>
          <w:color w:val="FA0000"/>
          <w:spacing w:val="-12"/>
        </w:rPr>
        <w:t>制度外壳，其内涵却与之大相径庭，成为政党专制和个人独裁的工具。</w:t>
      </w:r>
    </w:p>
    <w:p>
      <w:pPr>
        <w:pStyle w:val="BodyText"/>
        <w:spacing w:before="228" w:line="221" w:lineRule="auto"/>
      </w:pPr>
      <w:r>
        <w:rPr>
          <w:spacing w:val="-13"/>
        </w:rPr>
        <w:t>★试述</w:t>
      </w:r>
      <w:r>
        <w:rPr>
          <w:b/>
          <w:bCs/>
          <w:color w:val="0000F7"/>
          <w:spacing w:val="-13"/>
        </w:rPr>
        <w:t>邓小平的权力</w:t>
      </w:r>
      <w:r>
        <w:rPr>
          <w:b/>
          <w:bCs/>
          <w:color w:val="00BA56"/>
          <w:spacing w:val="-13"/>
        </w:rPr>
        <w:t>监督思想。</w:t>
      </w:r>
    </w:p>
    <w:p>
      <w:pPr>
        <w:pStyle w:val="BodyText"/>
        <w:spacing w:before="153" w:line="273" w:lineRule="auto"/>
        <w:jc w:val="both"/>
      </w:pPr>
      <w:r>
        <w:rPr>
          <w:color w:val="FD0000"/>
          <w:spacing w:val="-10"/>
        </w:rPr>
        <w:t>答：邓小平关于权力监督的思想是邓小平理论的重要组成部分。</w:t>
      </w:r>
      <w:r>
        <w:rPr>
          <w:color w:val="FD0000"/>
          <w:spacing w:val="-11"/>
        </w:rPr>
        <w:t>邓小平在中国社会主义建设的实践中，</w:t>
      </w:r>
      <w:r>
        <w:rPr>
          <w:color w:val="FD0000"/>
        </w:rPr>
        <w:t xml:space="preserve"> </w:t>
      </w:r>
      <w:r>
        <w:rPr>
          <w:color w:val="FD0000"/>
          <w:spacing w:val="-10"/>
        </w:rPr>
        <w:t>深刻汲取国际共产主义运动和中国共产党的历史教训</w:t>
      </w:r>
      <w:r>
        <w:rPr>
          <w:color w:val="FD0000"/>
          <w:spacing w:val="-11"/>
        </w:rPr>
        <w:t>，从我国改革开放和社会主义现代化建设的实际出</w:t>
      </w:r>
      <w:r>
        <w:rPr>
          <w:color w:val="FD0000"/>
        </w:rPr>
        <w:t xml:space="preserve"> </w:t>
      </w:r>
      <w:r>
        <w:rPr>
          <w:color w:val="FD0000"/>
          <w:spacing w:val="-14"/>
        </w:rPr>
        <w:t>发，不断形成、发展和完善了关于权力监督的思想。</w:t>
      </w:r>
      <w:r>
        <w:rPr>
          <w:color w:val="FD0000"/>
          <w:spacing w:val="-15"/>
        </w:rPr>
        <w:t>邓小平关于权力监督的思想主要包括以下三个方面。</w:t>
      </w:r>
    </w:p>
    <w:p>
      <w:pPr>
        <w:pStyle w:val="BodyText"/>
        <w:spacing w:before="143" w:line="221" w:lineRule="auto"/>
        <w:ind w:left="479"/>
      </w:pPr>
      <w:r>
        <w:rPr>
          <w:color w:val="FE0000"/>
          <w:spacing w:val="-14"/>
        </w:rPr>
        <w:t>1.党的监督</w:t>
      </w:r>
    </w:p>
    <w:p>
      <w:pPr>
        <w:pStyle w:val="BodyText"/>
        <w:spacing w:before="83" w:line="294" w:lineRule="auto"/>
        <w:ind w:right="49" w:firstLine="479"/>
      </w:pPr>
      <w:r>
        <w:rPr>
          <w:color w:val="FE0000"/>
          <w:spacing w:val="-11"/>
        </w:rPr>
        <w:t>党的监督是社会主义权力监督体系的核心部分，党的监督效果如何，直接决定执政党权力的性质和</w:t>
      </w:r>
      <w:r>
        <w:rPr>
          <w:color w:val="FE0000"/>
          <w:spacing w:val="11"/>
        </w:rPr>
        <w:t xml:space="preserve"> </w:t>
      </w:r>
      <w:r>
        <w:rPr>
          <w:color w:val="FE0000"/>
          <w:spacing w:val="-11"/>
        </w:rPr>
        <w:t>效能。邓小平关于党的监督的思想主要包括：第一，党组织对普通党员的监督。邓小平</w:t>
      </w:r>
      <w:r>
        <w:rPr>
          <w:color w:val="FE0000"/>
          <w:spacing w:val="-12"/>
        </w:rPr>
        <w:t>指出，对于共产</w:t>
      </w:r>
      <w:r>
        <w:rPr>
          <w:color w:val="FE0000"/>
        </w:rPr>
        <w:t xml:space="preserve"> </w:t>
      </w:r>
      <w:r>
        <w:rPr>
          <w:color w:val="FE0000"/>
          <w:spacing w:val="-11"/>
        </w:rPr>
        <w:t>党员来说，党的监督是最直接的，党组织对党员的监督要严格一些。通过党组织的监督，使每个党员的</w:t>
      </w:r>
      <w:r>
        <w:rPr>
          <w:color w:val="FE0000"/>
          <w:spacing w:val="14"/>
        </w:rPr>
        <w:t xml:space="preserve"> </w:t>
      </w:r>
      <w:r>
        <w:rPr>
          <w:color w:val="FE0000"/>
          <w:spacing w:val="-11"/>
        </w:rPr>
        <w:t>言行能够符合党章的规定，代表人民的利益和要求，这样，整个党组织就能够保持先进性，就能担当起</w:t>
      </w:r>
      <w:r>
        <w:rPr>
          <w:color w:val="FE0000"/>
          <w:spacing w:val="1"/>
        </w:rPr>
        <w:t xml:space="preserve"> </w:t>
      </w:r>
      <w:r>
        <w:rPr>
          <w:color w:val="FE0000"/>
          <w:spacing w:val="-11"/>
        </w:rPr>
        <w:t>时代赋予的重任。第二，党组织对党的领导干部的监督。对党的领导干部的监督是党内监督的重点。在</w:t>
      </w:r>
      <w:r>
        <w:rPr>
          <w:color w:val="FE0000"/>
          <w:spacing w:val="8"/>
        </w:rPr>
        <w:t xml:space="preserve"> </w:t>
      </w:r>
      <w:r>
        <w:rPr>
          <w:color w:val="FE0000"/>
          <w:spacing w:val="-11"/>
        </w:rPr>
        <w:t>改革开放新时期，邓小平强调，党是整个社会的表率，党的各级领导又是全党的表率。为了促进社会风</w:t>
      </w:r>
      <w:r>
        <w:rPr>
          <w:color w:val="FE0000"/>
          <w:spacing w:val="1"/>
        </w:rPr>
        <w:t xml:space="preserve"> </w:t>
      </w:r>
      <w:r>
        <w:rPr>
          <w:color w:val="FE0000"/>
          <w:spacing w:val="-11"/>
        </w:rPr>
        <w:t>气的进步，首先必须搞好党风，特别要求党的各级领导同志以身作则。第三，党员对党组织的监督。邓</w:t>
      </w:r>
      <w:r>
        <w:rPr>
          <w:color w:val="FE0000"/>
          <w:spacing w:val="5"/>
        </w:rPr>
        <w:t xml:space="preserve"> </w:t>
      </w:r>
      <w:r>
        <w:rPr>
          <w:color w:val="FE0000"/>
          <w:spacing w:val="-10"/>
        </w:rPr>
        <w:t>小平指出，党员对党、对工作、对问题、对领导人都有权按组织原</w:t>
      </w:r>
      <w:r>
        <w:rPr>
          <w:color w:val="FE0000"/>
          <w:spacing w:val="-11"/>
        </w:rPr>
        <w:t>则，在党的范围内提出批评和意见，</w:t>
      </w:r>
    </w:p>
    <w:p>
      <w:pPr>
        <w:pStyle w:val="BodyText"/>
        <w:spacing w:before="129" w:line="420" w:lineRule="exact"/>
        <w:ind w:left="3"/>
      </w:pPr>
      <w:r>
        <w:rPr>
          <w:b/>
          <w:bCs/>
          <w:color w:val="FE0000"/>
          <w:spacing w:val="-19"/>
          <w:position w:val="12"/>
        </w:rPr>
        <w:t>并且有权保留自己的意见。</w:t>
      </w:r>
    </w:p>
    <w:p>
      <w:pPr>
        <w:pStyle w:val="BodyText"/>
        <w:spacing w:before="1" w:line="220" w:lineRule="auto"/>
        <w:ind w:left="483"/>
      </w:pPr>
      <w:r>
        <w:rPr>
          <w:b/>
          <w:bCs/>
          <w:color w:val="F90000"/>
          <w:spacing w:val="-18"/>
        </w:rPr>
        <w:t>2.群众监督</w:t>
      </w:r>
    </w:p>
    <w:p>
      <w:pPr>
        <w:pStyle w:val="BodyText"/>
        <w:spacing w:before="104" w:line="253" w:lineRule="auto"/>
        <w:ind w:left="3" w:right="76" w:firstLine="476"/>
      </w:pPr>
      <w:r>
        <w:rPr>
          <w:color w:val="FC0000"/>
          <w:spacing w:val="-11"/>
        </w:rPr>
        <w:t>群众监督是社会主义权力监督体系的重要组成部分，是其他监督机制的基础，也是人民当家做主权</w:t>
      </w:r>
      <w:r>
        <w:rPr>
          <w:color w:val="FC0000"/>
        </w:rPr>
        <w:t xml:space="preserve"> </w:t>
      </w:r>
      <w:r>
        <w:rPr>
          <w:b/>
          <w:bCs/>
          <w:color w:val="FC0000"/>
          <w:spacing w:val="-14"/>
        </w:rPr>
        <w:t>利的重要体现。没有群众监督也就谈不上民主，群众监督的实现程度标志着社会主义民主的</w:t>
      </w:r>
      <w:r>
        <w:rPr>
          <w:b/>
          <w:bCs/>
          <w:color w:val="FC0000"/>
          <w:spacing w:val="-15"/>
        </w:rPr>
        <w:t>成熟与否</w:t>
      </w:r>
      <w:r>
        <w:rPr>
          <w:color w:val="E46B73"/>
          <w:spacing w:val="-15"/>
        </w:rPr>
        <w:t>。</w:t>
      </w:r>
    </w:p>
    <w:p>
      <w:pPr>
        <w:spacing w:line="253" w:lineRule="auto"/>
        <w:sectPr>
          <w:pgSz w:w="11900" w:h="16840"/>
          <w:pgMar w:top="576" w:right="505" w:bottom="0" w:left="560" w:header="0" w:footer="0" w:gutter="0"/>
          <w:pgNumType w:start="10"/>
          <w:cols w:space="708"/>
        </w:sectPr>
      </w:pPr>
    </w:p>
    <w:p>
      <w:pPr>
        <w:pStyle w:val="BodyText"/>
        <w:spacing w:before="50" w:line="290" w:lineRule="auto"/>
        <w:ind w:left="3" w:right="3"/>
        <w:jc w:val="both"/>
      </w:pPr>
      <w:r>
        <w:rPr>
          <w:b/>
          <w:bCs/>
          <w:color w:val="FD0000"/>
          <w:spacing w:val="-14"/>
        </w:rPr>
        <w:t>邓小平非常重视群众监督的作用，而实现群众监督的途径主要有二：第一，通过各行各业群众组织实施</w:t>
      </w:r>
      <w:r>
        <w:rPr>
          <w:color w:val="FD0000"/>
          <w:spacing w:val="2"/>
        </w:rPr>
        <w:t xml:space="preserve">  </w:t>
      </w:r>
      <w:r>
        <w:rPr>
          <w:b/>
          <w:bCs/>
          <w:color w:val="FD0000"/>
          <w:spacing w:val="-16"/>
        </w:rPr>
        <w:t>监督，群众组织是群众监督的主要力量，通过群众组织可以更充</w:t>
      </w:r>
      <w:r>
        <w:rPr>
          <w:b/>
          <w:bCs/>
          <w:color w:val="FD0000"/>
          <w:spacing w:val="-17"/>
        </w:rPr>
        <w:t>分、更有效地表达自己的意见。他指出：</w:t>
      </w:r>
      <w:r>
        <w:rPr>
          <w:color w:val="FD0000"/>
        </w:rPr>
        <w:t xml:space="preserve"> </w:t>
      </w:r>
      <w:r>
        <w:rPr>
          <w:b/>
          <w:bCs/>
          <w:color w:val="FD0000"/>
          <w:spacing w:val="-13"/>
        </w:rPr>
        <w:t>“要让群众能经常表达自己的意见，在人民代表大会上，</w:t>
      </w:r>
      <w:r>
        <w:rPr>
          <w:b/>
          <w:bCs/>
          <w:color w:val="FD0000"/>
          <w:spacing w:val="-14"/>
        </w:rPr>
        <w:t>政协会议上，职工代表大会上，学生代表大会</w:t>
      </w:r>
      <w:r>
        <w:rPr>
          <w:color w:val="FD0000"/>
          <w:spacing w:val="-14"/>
        </w:rPr>
        <w:t xml:space="preserve">  </w:t>
      </w:r>
      <w:r>
        <w:rPr>
          <w:b/>
          <w:bCs/>
          <w:color w:val="FD0000"/>
          <w:spacing w:val="-14"/>
        </w:rPr>
        <w:t>上，或者在各种场合，使他们有意见就能提，有气就能出。”其中，邓小平还特别强调了</w:t>
      </w:r>
      <w:r>
        <w:rPr>
          <w:b/>
          <w:bCs/>
          <w:color w:val="FD0000"/>
          <w:spacing w:val="-15"/>
        </w:rPr>
        <w:t>人民代表大会</w:t>
      </w:r>
      <w:r>
        <w:rPr>
          <w:color w:val="FD0000"/>
        </w:rPr>
        <w:t xml:space="preserve">   </w:t>
      </w:r>
      <w:r>
        <w:rPr>
          <w:b/>
          <w:bCs/>
          <w:color w:val="FD0000"/>
          <w:spacing w:val="-13"/>
        </w:rPr>
        <w:t>和政协会议对实现群众监督的作用：“要使党和国家的各</w:t>
      </w:r>
      <w:r>
        <w:rPr>
          <w:b/>
          <w:bCs/>
          <w:color w:val="FD0000"/>
          <w:spacing w:val="-14"/>
        </w:rPr>
        <w:t>种会议，特别是各级党的代表大会和人民代表</w:t>
      </w:r>
      <w:r>
        <w:rPr>
          <w:color w:val="FD0000"/>
          <w:spacing w:val="-14"/>
        </w:rPr>
        <w:t xml:space="preserve">  </w:t>
      </w:r>
      <w:r>
        <w:rPr>
          <w:b/>
          <w:bCs/>
          <w:color w:val="FD0000"/>
          <w:spacing w:val="-14"/>
        </w:rPr>
        <w:t>大会，成为充分反映群众意见、开展批评和争论的讲坛。”第二，通过法制实施监督。邓小</w:t>
      </w:r>
      <w:r>
        <w:rPr>
          <w:b/>
          <w:bCs/>
          <w:color w:val="FD0000"/>
          <w:spacing w:val="-15"/>
        </w:rPr>
        <w:t>平强调要健</w:t>
      </w:r>
      <w:r>
        <w:rPr>
          <w:color w:val="FD0000"/>
        </w:rPr>
        <w:t xml:space="preserve">   </w:t>
      </w:r>
      <w:r>
        <w:rPr>
          <w:b/>
          <w:bCs/>
          <w:color w:val="FD0000"/>
          <w:spacing w:val="-13"/>
        </w:rPr>
        <w:t>全和完善群众监督的各种法律制度，使群众敢于监督、善于监</w:t>
      </w:r>
      <w:r>
        <w:rPr>
          <w:b/>
          <w:bCs/>
          <w:color w:val="FD0000"/>
          <w:spacing w:val="-14"/>
        </w:rPr>
        <w:t>督；要把群众监督与专门机构监督通过信</w:t>
      </w:r>
    </w:p>
    <w:p>
      <w:pPr>
        <w:pStyle w:val="BodyText"/>
        <w:spacing w:before="125" w:line="450" w:lineRule="exact"/>
      </w:pPr>
      <w:r>
        <w:rPr>
          <w:color w:val="FD0000"/>
          <w:spacing w:val="-12"/>
          <w:position w:val="15"/>
        </w:rPr>
        <w:t>访、评议等渠道结合起来，建立群众监督的导向机制、激励机制和保障机制。</w:t>
      </w:r>
    </w:p>
    <w:p>
      <w:pPr>
        <w:pStyle w:val="BodyText"/>
        <w:spacing w:before="1" w:line="220" w:lineRule="auto"/>
        <w:ind w:left="479"/>
      </w:pPr>
      <w:r>
        <w:rPr>
          <w:color w:val="FE0000"/>
          <w:spacing w:val="-14"/>
        </w:rPr>
        <w:t>3.民主党派和无党派民主人士的监督</w:t>
      </w:r>
    </w:p>
    <w:p>
      <w:pPr>
        <w:pStyle w:val="BodyText"/>
        <w:spacing w:before="102" w:line="283" w:lineRule="auto"/>
        <w:ind w:right="91" w:firstLine="479"/>
        <w:jc w:val="both"/>
      </w:pPr>
      <w:r>
        <w:rPr>
          <w:color w:val="FC0000"/>
          <w:spacing w:val="-11"/>
        </w:rPr>
        <w:t>民主党派和无党派民主人士的监督是社会主义权力监督体系不可缺少的组织部分。中国共产党奉行</w:t>
      </w:r>
      <w:r>
        <w:rPr>
          <w:color w:val="FC0000"/>
        </w:rPr>
        <w:t xml:space="preserve"> </w:t>
      </w:r>
      <w:r>
        <w:rPr>
          <w:color w:val="FC0000"/>
          <w:spacing w:val="-8"/>
        </w:rPr>
        <w:t>与民主党派“长期共存、互相监督、肝胆相照、荣辱与共”的方针。邓小平在《共产党要接受监督)一</w:t>
      </w:r>
      <w:r>
        <w:rPr>
          <w:color w:val="FC0000"/>
          <w:spacing w:val="17"/>
        </w:rPr>
        <w:t xml:space="preserve"> </w:t>
      </w:r>
      <w:r>
        <w:rPr>
          <w:color w:val="FC0000"/>
          <w:spacing w:val="-11"/>
        </w:rPr>
        <w:t>文中，把接受民主党派和无党派民主人士的监督作为扩大对共产党监督的重要部分。他曾说：“共产党</w:t>
      </w:r>
      <w:r>
        <w:rPr>
          <w:color w:val="FC0000"/>
          <w:spacing w:val="7"/>
        </w:rPr>
        <w:t xml:space="preserve"> </w:t>
      </w:r>
      <w:r>
        <w:rPr>
          <w:color w:val="FC0000"/>
          <w:spacing w:val="-11"/>
        </w:rPr>
        <w:t>总是从一个角度看问题，民主党派就可以从另一个角度看问题，出主意。这样，反映的问题更多，处理</w:t>
      </w:r>
      <w:r>
        <w:rPr>
          <w:color w:val="FC0000"/>
          <w:spacing w:val="3"/>
        </w:rPr>
        <w:t xml:space="preserve"> </w:t>
      </w:r>
      <w:r>
        <w:rPr>
          <w:color w:val="FC0000"/>
          <w:spacing w:val="-10"/>
        </w:rPr>
        <w:t>问题会更全面，对下决心会更有利，制定的方针政</w:t>
      </w:r>
      <w:r>
        <w:rPr>
          <w:color w:val="FC0000"/>
          <w:spacing w:val="-11"/>
        </w:rPr>
        <w:t>策会比较恰当，即使发生了问题也比较容易纠正。”</w:t>
      </w:r>
    </w:p>
    <w:p>
      <w:pPr>
        <w:pStyle w:val="BodyText"/>
        <w:spacing w:before="133" w:line="304" w:lineRule="auto"/>
        <w:ind w:firstLine="479"/>
        <w:jc w:val="both"/>
      </w:pPr>
      <w:r>
        <w:rPr>
          <w:color w:val="FE0000"/>
          <w:spacing w:val="-5"/>
        </w:rPr>
        <w:t>1979年10月，邓小平在《各民主党派和工商联是为社会主义服务的政治力量)的讲话中再次强调，</w:t>
      </w:r>
      <w:r>
        <w:rPr>
          <w:color w:val="FE0000"/>
        </w:rPr>
        <w:t xml:space="preserve"> </w:t>
      </w:r>
      <w:r>
        <w:rPr>
          <w:color w:val="FE0000"/>
          <w:spacing w:val="-11"/>
        </w:rPr>
        <w:t>由于我们党的执政党的地位，我们的一些同志很容易沾染上主观主义、官僚主义和宗派主义的习气。因</w:t>
      </w:r>
      <w:r>
        <w:rPr>
          <w:color w:val="FE0000"/>
          <w:spacing w:val="17"/>
        </w:rPr>
        <w:t xml:space="preserve"> </w:t>
      </w:r>
      <w:r>
        <w:rPr>
          <w:color w:val="FE0000"/>
          <w:spacing w:val="-11"/>
        </w:rPr>
        <w:t>此，对于我们党来说，更加需要听取来自各个方面包括各民主党派的不同意见，需要接受各个方面的批</w:t>
      </w:r>
      <w:r>
        <w:rPr>
          <w:color w:val="FE0000"/>
          <w:spacing w:val="1"/>
        </w:rPr>
        <w:t xml:space="preserve">  </w:t>
      </w:r>
      <w:r>
        <w:rPr>
          <w:color w:val="FE0000"/>
          <w:spacing w:val="-11"/>
        </w:rPr>
        <w:t>评和监督，以利于集思广益，取长补短，克服缺点，减少错误。邓小平指</w:t>
      </w:r>
      <w:r>
        <w:rPr>
          <w:color w:val="FE0000"/>
          <w:spacing w:val="-12"/>
        </w:rPr>
        <w:t>出，毛泽东提出的同各民主党</w:t>
      </w:r>
      <w:r>
        <w:rPr>
          <w:color w:val="FE0000"/>
        </w:rPr>
        <w:t xml:space="preserve">  </w:t>
      </w:r>
      <w:r>
        <w:rPr>
          <w:color w:val="FE0000"/>
          <w:spacing w:val="-11"/>
        </w:rPr>
        <w:t>派实行“长期共存、互相监督”的方针，是一项长期不变的方针。在新的历史条件下，在四项基</w:t>
      </w:r>
      <w:r>
        <w:rPr>
          <w:color w:val="FE0000"/>
          <w:spacing w:val="-12"/>
        </w:rPr>
        <w:t>本原则</w:t>
      </w:r>
      <w:r>
        <w:rPr>
          <w:color w:val="FE0000"/>
        </w:rPr>
        <w:t xml:space="preserve">  </w:t>
      </w:r>
      <w:r>
        <w:rPr>
          <w:color w:val="FE0000"/>
          <w:spacing w:val="-11"/>
        </w:rPr>
        <w:t>的指引下，加强同民主党派的合作，实行互相监督，充分发扬社会主义民主，加强社会主义法制，对于</w:t>
      </w:r>
    </w:p>
    <w:p>
      <w:pPr>
        <w:pStyle w:val="BodyText"/>
        <w:spacing w:line="221" w:lineRule="auto"/>
      </w:pPr>
      <w:r>
        <w:rPr>
          <w:color w:val="FE0000"/>
          <w:spacing w:val="-12"/>
        </w:rPr>
        <w:t>增强和维护安定团结、共同搞好国家大事是十分重要的。</w:t>
      </w:r>
    </w:p>
    <w:p>
      <w:pPr>
        <w:pStyle w:val="BodyText"/>
        <w:spacing w:before="215" w:line="221" w:lineRule="auto"/>
      </w:pPr>
      <w:r>
        <w:rPr>
          <w:color w:val="00AC4A"/>
          <w:spacing w:val="-6"/>
        </w:rPr>
        <w:t>★</w:t>
      </w:r>
      <w:r>
        <w:rPr>
          <w:spacing w:val="-6"/>
        </w:rPr>
        <w:t>试述</w:t>
      </w:r>
      <w:r>
        <w:rPr>
          <w:b/>
          <w:bCs/>
          <w:color w:val="0000FC"/>
          <w:spacing w:val="-6"/>
        </w:rPr>
        <w:t>江泽民同志的权力</w:t>
      </w:r>
      <w:r>
        <w:rPr>
          <w:b/>
          <w:bCs/>
          <w:color w:val="00AC4A"/>
          <w:spacing w:val="-6"/>
        </w:rPr>
        <w:t>监督思想</w:t>
      </w:r>
      <w:r>
        <w:rPr>
          <w:spacing w:val="-6"/>
        </w:rPr>
        <w:t>。</w:t>
      </w:r>
    </w:p>
    <w:p>
      <w:pPr>
        <w:pStyle w:val="BodyText"/>
        <w:spacing w:before="145" w:line="314" w:lineRule="auto"/>
        <w:ind w:right="101"/>
        <w:jc w:val="both"/>
      </w:pPr>
      <w:r>
        <w:rPr>
          <w:color w:val="FD0000"/>
          <w:spacing w:val="-11"/>
        </w:rPr>
        <w:t>答：党的十三届四中全会以来，江泽民同志在坚持毛泽东、邓小平权力监督思想的基础上，结合我国国</w:t>
      </w:r>
      <w:r>
        <w:rPr>
          <w:color w:val="FD0000"/>
          <w:spacing w:val="17"/>
        </w:rPr>
        <w:t xml:space="preserve"> </w:t>
      </w:r>
      <w:r>
        <w:rPr>
          <w:color w:val="FD0000"/>
          <w:spacing w:val="-11"/>
        </w:rPr>
        <w:t>情提出了一系列新观点，在依法制权、以德制权、以制度制权等方面实现了对毛泽东、邓小平权力监督</w:t>
      </w:r>
    </w:p>
    <w:p>
      <w:pPr>
        <w:pStyle w:val="BodyText"/>
        <w:spacing w:before="1" w:line="220" w:lineRule="auto"/>
      </w:pPr>
      <w:r>
        <w:rPr>
          <w:color w:val="FD0000"/>
          <w:spacing w:val="-13"/>
        </w:rPr>
        <w:t>思想的发展和创新。</w:t>
      </w:r>
    </w:p>
    <w:p>
      <w:pPr>
        <w:pStyle w:val="BodyText"/>
        <w:spacing w:before="101" w:line="222" w:lineRule="auto"/>
        <w:ind w:left="479"/>
      </w:pPr>
      <w:r>
        <w:rPr>
          <w:color w:val="FB0000"/>
          <w:spacing w:val="-17"/>
        </w:rPr>
        <w:t>1.依法制权</w:t>
      </w:r>
    </w:p>
    <w:p>
      <w:pPr>
        <w:pStyle w:val="BodyText"/>
        <w:spacing w:before="96" w:line="293" w:lineRule="auto"/>
        <w:ind w:firstLine="479"/>
      </w:pPr>
      <w:r>
        <w:rPr>
          <w:color w:val="F90000"/>
          <w:spacing w:val="-11"/>
        </w:rPr>
        <w:t>依法制权是指坚持法律高于权力的原则，以法律制约权力运用的范围、限度、方式和程序，设定违</w:t>
      </w:r>
      <w:r>
        <w:rPr>
          <w:color w:val="F90000"/>
        </w:rPr>
        <w:t xml:space="preserve">  </w:t>
      </w:r>
      <w:r>
        <w:rPr>
          <w:color w:val="F90000"/>
          <w:spacing w:val="-11"/>
        </w:rPr>
        <w:t>法、不当使用权力的法律责任以及追究责任的制裁方式。在党</w:t>
      </w:r>
      <w:r>
        <w:rPr>
          <w:color w:val="F90000"/>
          <w:spacing w:val="-12"/>
        </w:rPr>
        <w:t>的十五大上，江泽民同志提出：“继续推</w:t>
      </w:r>
      <w:r>
        <w:rPr>
          <w:color w:val="F90000"/>
        </w:rPr>
        <w:t xml:space="preserve">  </w:t>
      </w:r>
      <w:r>
        <w:rPr>
          <w:color w:val="F90000"/>
          <w:spacing w:val="-15"/>
        </w:rPr>
        <w:t>进政治体制改革，进一步扩大社会主义民主，健全社会主义法制，依法治国，建设社会主义法治国家”。</w:t>
      </w:r>
      <w:r>
        <w:rPr>
          <w:color w:val="F90000"/>
          <w:spacing w:val="14"/>
        </w:rPr>
        <w:t xml:space="preserve"> </w:t>
      </w:r>
      <w:r>
        <w:rPr>
          <w:color w:val="F90000"/>
          <w:spacing w:val="-11"/>
        </w:rPr>
        <w:t>依法制权的关键是健全法制和依法办事。如果说党的十五大之前我国的着力点是建立和</w:t>
      </w:r>
      <w:r>
        <w:rPr>
          <w:color w:val="F90000"/>
          <w:spacing w:val="-12"/>
        </w:rPr>
        <w:t>健全各项法律制</w:t>
      </w:r>
      <w:r>
        <w:rPr>
          <w:color w:val="F90000"/>
        </w:rPr>
        <w:t xml:space="preserve">  </w:t>
      </w:r>
      <w:r>
        <w:rPr>
          <w:color w:val="F90000"/>
          <w:spacing w:val="-11"/>
        </w:rPr>
        <w:t>度，党的十五大则把依法治国，建设社会主义法治国家确定为国家发展的总目标。依法治国实质上就是</w:t>
      </w:r>
      <w:r>
        <w:rPr>
          <w:color w:val="F90000"/>
        </w:rPr>
        <w:t xml:space="preserve">  </w:t>
      </w:r>
      <w:r>
        <w:rPr>
          <w:color w:val="F90000"/>
          <w:spacing w:val="-11"/>
        </w:rPr>
        <w:t>依法制权，克服以权压法、权大于法的不正常现象。正如党的十五大报告所指出的，依法治国就是广大</w:t>
      </w:r>
      <w:r>
        <w:rPr>
          <w:color w:val="F90000"/>
          <w:spacing w:val="4"/>
        </w:rPr>
        <w:t xml:space="preserve">  </w:t>
      </w:r>
      <w:r>
        <w:rPr>
          <w:color w:val="F90000"/>
          <w:spacing w:val="-14"/>
        </w:rPr>
        <w:t>人民群众在党的领导下，依照宪法和法律规定，通过各种途径和形式管理国家事务，管理经济文化事业，</w:t>
      </w:r>
      <w:r>
        <w:rPr>
          <w:color w:val="F90000"/>
          <w:spacing w:val="17"/>
        </w:rPr>
        <w:t xml:space="preserve"> </w:t>
      </w:r>
      <w:r>
        <w:rPr>
          <w:color w:val="F90000"/>
          <w:spacing w:val="-11"/>
        </w:rPr>
        <w:t>管理社会事务，保证国家各项工作都依法进行，逐步实现社会主义民主的制度化、法律化，使这种制度</w:t>
      </w:r>
      <w:r>
        <w:rPr>
          <w:color w:val="F90000"/>
          <w:spacing w:val="2"/>
        </w:rPr>
        <w:t xml:space="preserve">  </w:t>
      </w:r>
      <w:r>
        <w:rPr>
          <w:color w:val="F90000"/>
          <w:spacing w:val="-12"/>
        </w:rPr>
        <w:t>和法律不因领导人的改变而改变，不因领导人的看法和注意力的改变而改变。</w:t>
      </w:r>
    </w:p>
    <w:p>
      <w:pPr>
        <w:spacing w:line="293" w:lineRule="auto"/>
        <w:sectPr>
          <w:pgSz w:w="11900" w:h="16840"/>
          <w:pgMar w:top="573" w:right="465" w:bottom="0" w:left="560" w:header="0" w:footer="0" w:gutter="0"/>
          <w:pgNumType w:start="11"/>
          <w:cols w:space="708"/>
        </w:sectPr>
      </w:pPr>
    </w:p>
    <w:p>
      <w:pPr>
        <w:pStyle w:val="BodyText"/>
        <w:spacing w:before="50" w:line="221" w:lineRule="auto"/>
        <w:ind w:left="483"/>
        <w:outlineLvl w:val="0"/>
      </w:pPr>
      <w:r>
        <w:rPr>
          <w:b/>
          <w:bCs/>
          <w:color w:val="FE1919"/>
          <w:spacing w:val="-17"/>
        </w:rPr>
        <w:t>2.以德制权</w:t>
      </w:r>
    </w:p>
    <w:p>
      <w:pPr>
        <w:pStyle w:val="BodyText"/>
        <w:spacing w:before="99" w:line="292" w:lineRule="auto"/>
        <w:ind w:left="3" w:right="53" w:firstLine="480"/>
        <w:jc w:val="both"/>
      </w:pPr>
      <w:r>
        <w:rPr>
          <w:b/>
          <w:bCs/>
          <w:color w:val="FB0000"/>
          <w:spacing w:val="-14"/>
        </w:rPr>
        <w:t>以德制权是指用社会主义的道德准则引导、监督、约束权力的行使。以德制权对权力制约能起补充</w:t>
      </w:r>
      <w:r>
        <w:rPr>
          <w:color w:val="FB0000"/>
          <w:spacing w:val="-14"/>
        </w:rPr>
        <w:t xml:space="preserve"> </w:t>
      </w:r>
      <w:r>
        <w:rPr>
          <w:b/>
          <w:bCs/>
          <w:color w:val="FB0000"/>
          <w:spacing w:val="-14"/>
        </w:rPr>
        <w:t>和辅助作用。江泽民同志从我国社会主义初级阶段的实际出发，根据党和政府各级领导干部的现状，提</w:t>
      </w:r>
      <w:r>
        <w:rPr>
          <w:color w:val="FB0000"/>
          <w:spacing w:val="3"/>
        </w:rPr>
        <w:t xml:space="preserve"> </w:t>
      </w:r>
      <w:r>
        <w:rPr>
          <w:b/>
          <w:bCs/>
          <w:color w:val="FB0000"/>
          <w:spacing w:val="-18"/>
        </w:rPr>
        <w:t>出了以德制权、加强从政道德建设的一系列重要思想。江泽民同</w:t>
      </w:r>
      <w:r>
        <w:rPr>
          <w:b/>
          <w:bCs/>
          <w:color w:val="FB0000"/>
          <w:spacing w:val="-19"/>
        </w:rPr>
        <w:t>志认为，</w:t>
      </w:r>
      <w:r>
        <w:rPr>
          <w:color w:val="FB0000"/>
          <w:spacing w:val="61"/>
        </w:rPr>
        <w:t xml:space="preserve"> </w:t>
      </w:r>
      <w:r>
        <w:rPr>
          <w:b/>
          <w:bCs/>
          <w:color w:val="FB0000"/>
          <w:spacing w:val="-19"/>
        </w:rPr>
        <w:t>一些干部理想不明确，信念不</w:t>
      </w:r>
      <w:r>
        <w:rPr>
          <w:color w:val="FB0000"/>
        </w:rPr>
        <w:t xml:space="preserve">  </w:t>
      </w:r>
      <w:r>
        <w:rPr>
          <w:b/>
          <w:bCs/>
          <w:color w:val="FB0000"/>
          <w:spacing w:val="-14"/>
        </w:rPr>
        <w:t>坚定，把讲学习、讲政治、讲正气置之脑后；在经济发展的大潮中，部分领导干部在物质利益面前丧失</w:t>
      </w:r>
      <w:r>
        <w:rPr>
          <w:color w:val="FB0000"/>
          <w:spacing w:val="-14"/>
        </w:rPr>
        <w:t xml:space="preserve"> </w:t>
      </w:r>
      <w:r>
        <w:rPr>
          <w:b/>
          <w:bCs/>
          <w:color w:val="FB0000"/>
          <w:spacing w:val="-14"/>
        </w:rPr>
        <w:t>了原则立场，对共产主义理想、信念产生了怀疑、动摇。造成这些严重问题的一个重要因素就是领导干</w:t>
      </w:r>
      <w:r>
        <w:rPr>
          <w:color w:val="FB0000"/>
          <w:spacing w:val="-14"/>
        </w:rPr>
        <w:t xml:space="preserve"> </w:t>
      </w:r>
      <w:r>
        <w:rPr>
          <w:b/>
          <w:bCs/>
          <w:color w:val="FB0000"/>
          <w:spacing w:val="-14"/>
        </w:rPr>
        <w:t>部缺乏道德修养。因此，江泽民同志强调：“我们在建设有中国特色社会主义、发展社会主义市场经济</w:t>
      </w:r>
      <w:r>
        <w:rPr>
          <w:color w:val="FB0000"/>
          <w:spacing w:val="4"/>
        </w:rPr>
        <w:t xml:space="preserve"> </w:t>
      </w:r>
      <w:r>
        <w:rPr>
          <w:b/>
          <w:bCs/>
          <w:color w:val="FB0000"/>
          <w:spacing w:val="-14"/>
        </w:rPr>
        <w:t>的过程中，要坚持不懈地加强社会主义法制建设，依法治国；同时也要坚持不懈地加强社会主义道德建</w:t>
      </w:r>
      <w:r>
        <w:rPr>
          <w:color w:val="FB0000"/>
          <w:spacing w:val="4"/>
        </w:rPr>
        <w:t xml:space="preserve"> </w:t>
      </w:r>
      <w:r>
        <w:rPr>
          <w:b/>
          <w:bCs/>
          <w:color w:val="FB0000"/>
          <w:spacing w:val="-19"/>
        </w:rPr>
        <w:t>设，以德治国……要把法制建设和道德建设紧密结合起来，把依法治国与以德治国紧密结合起</w:t>
      </w:r>
      <w:r>
        <w:rPr>
          <w:b/>
          <w:bCs/>
          <w:color w:val="FB0000"/>
          <w:spacing w:val="-20"/>
        </w:rPr>
        <w:t>来”。以道</w:t>
      </w:r>
      <w:r>
        <w:rPr>
          <w:color w:val="FB0000"/>
        </w:rPr>
        <w:t xml:space="preserve">  </w:t>
      </w:r>
      <w:r>
        <w:rPr>
          <w:b/>
          <w:bCs/>
          <w:color w:val="FB0000"/>
          <w:spacing w:val="-14"/>
        </w:rPr>
        <w:t>德自律来警醒自己，以道德规范来约束自己，</w:t>
      </w:r>
      <w:r>
        <w:rPr>
          <w:b/>
          <w:bCs/>
          <w:color w:val="FB0000"/>
          <w:spacing w:val="-15"/>
        </w:rPr>
        <w:t>以道德修养来框限自己的言行。</w:t>
      </w:r>
    </w:p>
    <w:p>
      <w:pPr>
        <w:pStyle w:val="BodyText"/>
        <w:spacing w:before="162" w:line="221" w:lineRule="auto"/>
        <w:ind w:left="483"/>
        <w:outlineLvl w:val="0"/>
      </w:pPr>
      <w:r>
        <w:rPr>
          <w:b/>
          <w:bCs/>
          <w:color w:val="FB0000"/>
          <w:spacing w:val="-16"/>
        </w:rPr>
        <w:t>3.以制度制权</w:t>
      </w:r>
    </w:p>
    <w:p>
      <w:pPr>
        <w:pStyle w:val="BodyText"/>
        <w:spacing w:before="88" w:line="292" w:lineRule="auto"/>
        <w:ind w:firstLine="479"/>
        <w:jc w:val="both"/>
      </w:pPr>
      <w:r>
        <w:rPr>
          <w:color w:val="FE0000"/>
          <w:spacing w:val="-11"/>
        </w:rPr>
        <w:t>制度是监督的依据，没有健全的监督制度，监督就会显得软弱无力，难以达到监督的目的。长期反</w:t>
      </w:r>
      <w:r>
        <w:rPr>
          <w:color w:val="FE0000"/>
        </w:rPr>
        <w:t xml:space="preserve"> </w:t>
      </w:r>
      <w:r>
        <w:rPr>
          <w:color w:val="FE0000"/>
          <w:spacing w:val="-11"/>
        </w:rPr>
        <w:t>腐败斗争的经验说明，对权力监督不力的一个重要原因就是没有建立起相互配套的监</w:t>
      </w:r>
      <w:r>
        <w:rPr>
          <w:color w:val="FE0000"/>
          <w:spacing w:val="-12"/>
        </w:rPr>
        <w:t>督法规体系，使监</w:t>
      </w:r>
      <w:r>
        <w:rPr>
          <w:color w:val="FE0000"/>
        </w:rPr>
        <w:t xml:space="preserve"> </w:t>
      </w:r>
      <w:r>
        <w:rPr>
          <w:color w:val="FE0000"/>
          <w:spacing w:val="-11"/>
        </w:rPr>
        <w:t>督缺乏制度依据。江泽民同志反复强调制度建设的重要性，在总结、分析以往监督的</w:t>
      </w:r>
      <w:r>
        <w:rPr>
          <w:color w:val="FE0000"/>
          <w:spacing w:val="-12"/>
        </w:rPr>
        <w:t>经验教训和特权现</w:t>
      </w:r>
      <w:r>
        <w:rPr>
          <w:color w:val="FE0000"/>
        </w:rPr>
        <w:t xml:space="preserve"> </w:t>
      </w:r>
      <w:r>
        <w:rPr>
          <w:color w:val="FE0000"/>
          <w:spacing w:val="-11"/>
        </w:rPr>
        <w:t>象产生且屡禁不止的原因以后指出，必须建立、健全党内党外的、自上而下和自下而上相结合的监督制</w:t>
      </w:r>
      <w:r>
        <w:rPr>
          <w:color w:val="FE0000"/>
          <w:spacing w:val="3"/>
        </w:rPr>
        <w:t xml:space="preserve"> </w:t>
      </w:r>
      <w:r>
        <w:rPr>
          <w:color w:val="FE0000"/>
          <w:spacing w:val="-14"/>
        </w:rPr>
        <w:t>度。监督制度建设，</w:t>
      </w:r>
      <w:r>
        <w:rPr>
          <w:color w:val="FE0000"/>
          <w:spacing w:val="63"/>
        </w:rPr>
        <w:t xml:space="preserve"> </w:t>
      </w:r>
      <w:r>
        <w:rPr>
          <w:color w:val="FE0000"/>
          <w:spacing w:val="-14"/>
        </w:rPr>
        <w:t>一是要严格执行已有的、行之有效的各项规章制度，加强对执行情况的监</w:t>
      </w:r>
      <w:r>
        <w:rPr>
          <w:color w:val="FE0000"/>
          <w:spacing w:val="-15"/>
        </w:rPr>
        <w:t>督检查，</w:t>
      </w:r>
      <w:r>
        <w:rPr>
          <w:color w:val="FE0000"/>
        </w:rPr>
        <w:t xml:space="preserve"> </w:t>
      </w:r>
      <w:r>
        <w:rPr>
          <w:color w:val="FE0000"/>
          <w:spacing w:val="-11"/>
        </w:rPr>
        <w:t>对有章不循的要严肃批评，限期纠正，情节严重的要执行纪律；二是要根据新情况，针对暴露的</w:t>
      </w:r>
      <w:r>
        <w:rPr>
          <w:color w:val="FE0000"/>
          <w:spacing w:val="-12"/>
        </w:rPr>
        <w:t>问题完</w:t>
      </w:r>
      <w:r>
        <w:rPr>
          <w:color w:val="FE0000"/>
        </w:rPr>
        <w:t xml:space="preserve"> </w:t>
      </w:r>
      <w:r>
        <w:rPr>
          <w:color w:val="FE0000"/>
          <w:spacing w:val="-11"/>
        </w:rPr>
        <w:t>善已有的制度，逐步建立新制度，成熟一个颁布一个，逐步配套，为实施有效监督</w:t>
      </w:r>
      <w:r>
        <w:rPr>
          <w:color w:val="FE0000"/>
          <w:spacing w:val="-12"/>
        </w:rPr>
        <w:t>提供制度保证；三是</w:t>
      </w:r>
      <w:r>
        <w:rPr>
          <w:color w:val="FE0000"/>
        </w:rPr>
        <w:t xml:space="preserve"> </w:t>
      </w:r>
      <w:r>
        <w:rPr>
          <w:color w:val="FE0000"/>
          <w:spacing w:val="-6"/>
        </w:rPr>
        <w:t>要把加强制度建设同加强思想政治教育结合起来，用党员干部的党性和政治觉悟来保证制度的贯彻落</w:t>
      </w:r>
    </w:p>
    <w:p>
      <w:pPr>
        <w:pStyle w:val="BodyText"/>
        <w:spacing w:before="133" w:line="222" w:lineRule="auto"/>
      </w:pPr>
      <w:r>
        <w:rPr>
          <w:color w:val="F8232A"/>
          <w:spacing w:val="-13"/>
        </w:rPr>
        <w:t>实。</w:t>
      </w:r>
    </w:p>
    <w:p>
      <w:pPr>
        <w:pStyle w:val="BodyText"/>
        <w:spacing w:before="118" w:line="420" w:lineRule="exact"/>
        <w:ind w:right="42"/>
        <w:jc w:val="right"/>
      </w:pPr>
      <w:r>
        <w:rPr>
          <w:color w:val="FB0000"/>
          <w:spacing w:val="-11"/>
          <w:position w:val="13"/>
        </w:rPr>
        <w:t>江泽民同志以德制权、以法制权、以制度制权的思想是有机的统一体。仅有以德制权，就会给坏人</w:t>
      </w:r>
    </w:p>
    <w:p>
      <w:pPr>
        <w:pStyle w:val="BodyText"/>
        <w:spacing w:before="1" w:line="212" w:lineRule="auto"/>
        <w:jc w:val="right"/>
      </w:pPr>
      <w:r>
        <w:rPr>
          <w:color w:val="FB0000"/>
          <w:spacing w:val="-15"/>
        </w:rPr>
        <w:t>以可乘之机；而仅有以法制权、以制度制权，又不能从源头上解决问题，三者是相辅相成</w:t>
      </w:r>
      <w:r>
        <w:rPr>
          <w:color w:val="FB0000"/>
          <w:spacing w:val="-16"/>
        </w:rPr>
        <w:t>、互相作用的。</w:t>
      </w:r>
    </w:p>
    <w:p>
      <w:pPr>
        <w:pStyle w:val="BodyText"/>
        <w:spacing w:before="219" w:line="221" w:lineRule="auto"/>
      </w:pPr>
      <w:r>
        <w:rPr>
          <w:spacing w:val="-5"/>
        </w:rPr>
        <w:t>★试述</w:t>
      </w:r>
      <w:r>
        <w:rPr>
          <w:b/>
          <w:bCs/>
          <w:color w:val="0000FB"/>
          <w:spacing w:val="-5"/>
        </w:rPr>
        <w:t>胡锦涛同志的权力</w:t>
      </w:r>
      <w:r>
        <w:rPr>
          <w:b/>
          <w:bCs/>
          <w:color w:val="00AE51"/>
          <w:spacing w:val="-5"/>
        </w:rPr>
        <w:t>监督思想</w:t>
      </w:r>
      <w:r>
        <w:rPr>
          <w:spacing w:val="-5"/>
        </w:rPr>
        <w:t>。</w:t>
      </w:r>
    </w:p>
    <w:p>
      <w:pPr>
        <w:pStyle w:val="BodyText"/>
        <w:spacing w:before="143" w:line="431" w:lineRule="exact"/>
      </w:pPr>
      <w:r>
        <w:rPr>
          <w:color w:val="FD0000"/>
          <w:spacing w:val="-11"/>
          <w:position w:val="13"/>
        </w:rPr>
        <w:t>答：以胡锦涛同志为总书记的党中央，根据我党长期执政和领导改革开放、发展社会主义市场经济的客</w:t>
      </w:r>
    </w:p>
    <w:p>
      <w:pPr>
        <w:pStyle w:val="BodyText"/>
        <w:spacing w:before="1" w:line="212" w:lineRule="auto"/>
      </w:pPr>
      <w:r>
        <w:rPr>
          <w:color w:val="FD0000"/>
          <w:spacing w:val="-11"/>
        </w:rPr>
        <w:t>观实际，创造性地回答了在新的历史条件下</w:t>
      </w:r>
      <w:r>
        <w:rPr>
          <w:color w:val="FD0000"/>
          <w:spacing w:val="-12"/>
        </w:rPr>
        <w:t>如何监督的问题，使马克思主义监督理论不断发展。</w:t>
      </w:r>
    </w:p>
    <w:p>
      <w:pPr>
        <w:pStyle w:val="BodyText"/>
        <w:spacing w:before="121" w:line="213" w:lineRule="auto"/>
        <w:ind w:left="479"/>
      </w:pPr>
      <w:r>
        <w:rPr>
          <w:color w:val="FC0000"/>
          <w:spacing w:val="-14"/>
        </w:rPr>
        <w:t>1.注重加强教育，树立正确的权力观</w:t>
      </w:r>
    </w:p>
    <w:p>
      <w:pPr>
        <w:pStyle w:val="BodyText"/>
        <w:spacing w:before="122" w:line="292" w:lineRule="auto"/>
        <w:ind w:right="20" w:firstLine="479"/>
      </w:pPr>
      <w:r>
        <w:rPr>
          <w:color w:val="FC0000"/>
          <w:spacing w:val="-11"/>
        </w:rPr>
        <w:t>胡锦涛同志十分重视党员干部的思想教育、政治教育和作风教育。他在中央纪律</w:t>
      </w:r>
      <w:r>
        <w:rPr>
          <w:color w:val="FC0000"/>
          <w:spacing w:val="-12"/>
        </w:rPr>
        <w:t>检查委员会历次全</w:t>
      </w:r>
      <w:r>
        <w:rPr>
          <w:color w:val="FC0000"/>
        </w:rPr>
        <w:t xml:space="preserve"> </w:t>
      </w:r>
      <w:r>
        <w:rPr>
          <w:color w:val="FC0000"/>
          <w:spacing w:val="-10"/>
        </w:rPr>
        <w:t>体会议上均提出要进一步抓好领导干部教育、监督和廉洁自律工作</w:t>
      </w:r>
      <w:r>
        <w:rPr>
          <w:color w:val="FC0000"/>
          <w:spacing w:val="-11"/>
        </w:rPr>
        <w:t>，要从思想道德教育这个基础抓起，</w:t>
      </w:r>
      <w:r>
        <w:rPr>
          <w:color w:val="FC0000"/>
        </w:rPr>
        <w:t xml:space="preserve"> </w:t>
      </w:r>
      <w:r>
        <w:rPr>
          <w:color w:val="FC0000"/>
          <w:spacing w:val="-11"/>
        </w:rPr>
        <w:t>不断夯实廉洁从政的思想道德基础，筑牢拒腐防变的思想道德防线。胡锦涛同志指出，领</w:t>
      </w:r>
      <w:r>
        <w:rPr>
          <w:color w:val="FC0000"/>
          <w:spacing w:val="-12"/>
        </w:rPr>
        <w:t>导干部作风建</w:t>
      </w:r>
      <w:r>
        <w:rPr>
          <w:color w:val="FC0000"/>
        </w:rPr>
        <w:t xml:space="preserve"> </w:t>
      </w:r>
      <w:r>
        <w:rPr>
          <w:color w:val="FC0000"/>
          <w:spacing w:val="-11"/>
        </w:rPr>
        <w:t>设是党的建设的一项战略任务，必须常抓不懈。加强领导干部作风建设是全面贯彻落实</w:t>
      </w:r>
      <w:r>
        <w:rPr>
          <w:color w:val="FC0000"/>
          <w:spacing w:val="-12"/>
        </w:rPr>
        <w:t>科学发展观的必</w:t>
      </w:r>
      <w:r>
        <w:rPr>
          <w:color w:val="FC0000"/>
        </w:rPr>
        <w:t xml:space="preserve"> </w:t>
      </w:r>
      <w:r>
        <w:rPr>
          <w:color w:val="FC0000"/>
          <w:spacing w:val="-11"/>
        </w:rPr>
        <w:t>然要求，是构建社会主义和谐社会的必然要求，是提高党的执政能力、保持和发展党的</w:t>
      </w:r>
      <w:r>
        <w:rPr>
          <w:color w:val="FC0000"/>
          <w:spacing w:val="-12"/>
        </w:rPr>
        <w:t>先进性的必然要</w:t>
      </w:r>
      <w:r>
        <w:rPr>
          <w:color w:val="FC0000"/>
        </w:rPr>
        <w:t xml:space="preserve"> </w:t>
      </w:r>
      <w:r>
        <w:rPr>
          <w:color w:val="FC0000"/>
          <w:spacing w:val="-11"/>
        </w:rPr>
        <w:t>求，是做好新形势下的反腐倡廉工作的必然要求。只有坚持不懈地抓好领导干部作风建设，不断教育和</w:t>
      </w:r>
      <w:r>
        <w:rPr>
          <w:color w:val="FC0000"/>
          <w:spacing w:val="3"/>
        </w:rPr>
        <w:t xml:space="preserve"> </w:t>
      </w:r>
      <w:r>
        <w:rPr>
          <w:color w:val="FC0000"/>
          <w:spacing w:val="-11"/>
        </w:rPr>
        <w:t>引导各级领导干部按照科学发展观的要求切实转变作风，真正做到为民、务实、清廉，自觉发扬党的光</w:t>
      </w:r>
      <w:r>
        <w:rPr>
          <w:color w:val="FC0000"/>
          <w:spacing w:val="15"/>
        </w:rPr>
        <w:t xml:space="preserve"> </w:t>
      </w:r>
      <w:r>
        <w:rPr>
          <w:color w:val="FC0000"/>
          <w:spacing w:val="-11"/>
        </w:rPr>
        <w:t>荣传统和优良作风，自觉抵御各种腐朽落后思想观念的侵蚀，才能推动经济社会又好又快发</w:t>
      </w:r>
      <w:r>
        <w:rPr>
          <w:color w:val="FC0000"/>
          <w:spacing w:val="-12"/>
        </w:rPr>
        <w:t>展，才能形</w:t>
      </w:r>
      <w:r>
        <w:rPr>
          <w:color w:val="FC0000"/>
        </w:rPr>
        <w:t xml:space="preserve"> </w:t>
      </w:r>
      <w:r>
        <w:rPr>
          <w:color w:val="FC0000"/>
          <w:spacing w:val="-11"/>
        </w:rPr>
        <w:t>成共同构建社会主义和谐社会的强大力量，才能永葆先进性，才能切实</w:t>
      </w:r>
      <w:r>
        <w:rPr>
          <w:color w:val="FC0000"/>
          <w:spacing w:val="-12"/>
        </w:rPr>
        <w:t>把反腐倡廉工作引向深入。</w:t>
      </w:r>
    </w:p>
    <w:p>
      <w:pPr>
        <w:spacing w:line="292" w:lineRule="auto"/>
        <w:sectPr>
          <w:pgSz w:w="11900" w:h="16840"/>
          <w:pgMar w:top="593" w:right="534" w:bottom="0" w:left="560" w:header="0" w:footer="0" w:gutter="0"/>
          <w:pgNumType w:start="12"/>
          <w:cols w:space="708"/>
        </w:sectPr>
      </w:pPr>
    </w:p>
    <w:p>
      <w:pPr>
        <w:pStyle w:val="BodyText"/>
        <w:spacing w:before="50" w:line="213" w:lineRule="auto"/>
        <w:ind w:left="493"/>
        <w:outlineLvl w:val="0"/>
      </w:pPr>
      <w:r>
        <w:rPr>
          <w:b/>
          <w:bCs/>
          <w:color w:val="FB0000"/>
          <w:spacing w:val="-17"/>
        </w:rPr>
        <w:t>2.注重制度建设，加强对权力的监督</w:t>
      </w:r>
    </w:p>
    <w:p>
      <w:pPr>
        <w:pStyle w:val="BodyText"/>
        <w:spacing w:before="98" w:line="305" w:lineRule="auto"/>
        <w:ind w:right="79" w:firstLine="493"/>
        <w:jc w:val="both"/>
      </w:pPr>
      <w:r>
        <w:rPr>
          <w:b/>
          <w:bCs/>
          <w:color w:val="FF0000"/>
          <w:spacing w:val="-14"/>
        </w:rPr>
        <w:t>胡锦涛同志指出，要按照结构合理、配置科学、程序严密、制约有效的要</w:t>
      </w:r>
      <w:r>
        <w:rPr>
          <w:b/>
          <w:bCs/>
          <w:color w:val="FF0000"/>
          <w:spacing w:val="-15"/>
        </w:rPr>
        <w:t>求建设权力监督制度和机</w:t>
      </w:r>
      <w:r>
        <w:rPr>
          <w:color w:val="FF0000"/>
        </w:rPr>
        <w:t xml:space="preserve">  </w:t>
      </w:r>
      <w:r>
        <w:rPr>
          <w:color w:val="FF0000"/>
          <w:spacing w:val="-14"/>
        </w:rPr>
        <w:t>制</w:t>
      </w:r>
      <w:r>
        <w:rPr>
          <w:b/>
          <w:bCs/>
          <w:color w:val="FF0000"/>
          <w:spacing w:val="-14"/>
        </w:rPr>
        <w:t>。他认为，我国现阶段存在的腐败现象是在经济体制深刻变革、社会结构深刻变动、利益格局深刻调</w:t>
      </w:r>
      <w:r>
        <w:rPr>
          <w:color w:val="FF0000"/>
        </w:rPr>
        <w:t xml:space="preserve">  </w:t>
      </w:r>
      <w:r>
        <w:rPr>
          <w:b/>
          <w:bCs/>
          <w:color w:val="FF0000"/>
          <w:spacing w:val="-13"/>
        </w:rPr>
        <w:t>整、思想观念深刻变化的条件下产生的，制度不完善、管理有漏洞是腐败滋生的一个重要原因，因此</w:t>
      </w:r>
      <w:r>
        <w:rPr>
          <w:color w:val="FD6877"/>
          <w:spacing w:val="-13"/>
        </w:rPr>
        <w:t>，</w:t>
      </w:r>
      <w:r>
        <w:rPr>
          <w:color w:val="FD6877"/>
          <w:spacing w:val="-13"/>
        </w:rPr>
        <w:t xml:space="preserve"> </w:t>
      </w:r>
      <w:r>
        <w:rPr>
          <w:b/>
          <w:bCs/>
          <w:color w:val="FF0000"/>
          <w:spacing w:val="-14"/>
        </w:rPr>
        <w:t>要坚持通过深化改革加强制度建设，努力解决导致腐败滋生的深层次问题，做到用制度管权、管事、管</w:t>
      </w:r>
      <w:r>
        <w:rPr>
          <w:color w:val="FF0000"/>
          <w:spacing w:val="3"/>
        </w:rPr>
        <w:t xml:space="preserve">  </w:t>
      </w:r>
      <w:r>
        <w:rPr>
          <w:b/>
          <w:bCs/>
          <w:color w:val="FF0000"/>
          <w:spacing w:val="-13"/>
        </w:rPr>
        <w:t>人；要针对腐败案件易发、多发的领域和环节，建立</w:t>
      </w:r>
      <w:r>
        <w:rPr>
          <w:b/>
          <w:bCs/>
          <w:color w:val="FF0000"/>
          <w:spacing w:val="-14"/>
        </w:rPr>
        <w:t>健全相关制度，最大限度地减少以权谋私、权钱交</w:t>
      </w:r>
    </w:p>
    <w:p>
      <w:pPr>
        <w:pStyle w:val="BodyText"/>
        <w:spacing w:line="221" w:lineRule="auto"/>
        <w:ind w:left="3"/>
      </w:pPr>
      <w:r>
        <w:rPr>
          <w:b/>
          <w:bCs/>
          <w:color w:val="FF0000"/>
          <w:spacing w:val="-19"/>
        </w:rPr>
        <w:t>易的体制、机制漏洞。</w:t>
      </w:r>
    </w:p>
    <w:p>
      <w:pPr>
        <w:pStyle w:val="BodyText"/>
        <w:spacing w:before="131" w:line="213" w:lineRule="auto"/>
        <w:ind w:left="490"/>
      </w:pPr>
      <w:r>
        <w:rPr>
          <w:color w:val="FC0000"/>
          <w:spacing w:val="-13"/>
        </w:rPr>
        <w:t>3.注重发展民主，加强对权力的制约</w:t>
      </w:r>
    </w:p>
    <w:p>
      <w:pPr>
        <w:pStyle w:val="BodyText"/>
        <w:spacing w:before="131" w:line="290" w:lineRule="auto"/>
        <w:ind w:right="50" w:firstLine="490"/>
      </w:pPr>
      <w:r>
        <w:rPr>
          <w:color w:val="FB0000"/>
          <w:spacing w:val="-11"/>
        </w:rPr>
        <w:t>胡锦涛同志非常重视加强党内民主和扩大人民民主对权力的监督作用。他指出，要进一</w:t>
      </w:r>
      <w:r>
        <w:rPr>
          <w:color w:val="FB0000"/>
          <w:spacing w:val="-12"/>
        </w:rPr>
        <w:t>步发展党内</w:t>
      </w:r>
      <w:r>
        <w:rPr>
          <w:color w:val="FB0000"/>
        </w:rPr>
        <w:t xml:space="preserve"> </w:t>
      </w:r>
      <w:r>
        <w:rPr>
          <w:color w:val="FB0000"/>
          <w:spacing w:val="-12"/>
        </w:rPr>
        <w:t>民主，积极探索发展党内民主的有效途径和形式，健全党内议事和决策程序，认真贯彻民主集中制和党</w:t>
      </w:r>
      <w:r>
        <w:rPr>
          <w:color w:val="FB0000"/>
          <w:spacing w:val="-12"/>
        </w:rPr>
        <w:t xml:space="preserve"> </w:t>
      </w:r>
      <w:r>
        <w:rPr>
          <w:color w:val="FB0000"/>
          <w:spacing w:val="-11"/>
        </w:rPr>
        <w:t>员权利保障条例，发挥各级党组织和广大党员的积极性和创造性，加强对领导干部行</w:t>
      </w:r>
      <w:r>
        <w:rPr>
          <w:color w:val="FB0000"/>
          <w:spacing w:val="-12"/>
        </w:rPr>
        <w:t>使权力的制约和监</w:t>
      </w:r>
      <w:r>
        <w:rPr>
          <w:color w:val="FB0000"/>
        </w:rPr>
        <w:t xml:space="preserve"> </w:t>
      </w:r>
      <w:r>
        <w:rPr>
          <w:color w:val="FB0000"/>
          <w:spacing w:val="-11"/>
        </w:rPr>
        <w:t>督，使领导干部自觉接受党组织、党员和群众监督。他还指出，人民当家做主是社会主义民主</w:t>
      </w:r>
      <w:r>
        <w:rPr>
          <w:color w:val="FB0000"/>
          <w:spacing w:val="-12"/>
        </w:rPr>
        <w:t>政治的本</w:t>
      </w:r>
      <w:r>
        <w:rPr>
          <w:color w:val="FB0000"/>
        </w:rPr>
        <w:t xml:space="preserve"> </w:t>
      </w:r>
      <w:r>
        <w:rPr>
          <w:color w:val="FB0000"/>
          <w:spacing w:val="-11"/>
        </w:rPr>
        <w:t>质和核心，对干部实行民主监督是人民当家做主最有效、最广泛的途径，必须作为发展社会主义民主政</w:t>
      </w:r>
      <w:r>
        <w:rPr>
          <w:color w:val="FB0000"/>
          <w:spacing w:val="11"/>
        </w:rPr>
        <w:t xml:space="preserve"> </w:t>
      </w:r>
      <w:r>
        <w:rPr>
          <w:color w:val="FB0000"/>
          <w:spacing w:val="-15"/>
        </w:rPr>
        <w:t>治的基础性工程重点推进。因此，要健全民主制度，丰富民主形式，拓宽民主渠道，依法实行民主选举、</w:t>
      </w:r>
      <w:r>
        <w:rPr>
          <w:color w:val="FB0000"/>
          <w:spacing w:val="4"/>
        </w:rPr>
        <w:t xml:space="preserve"> </w:t>
      </w:r>
      <w:r>
        <w:rPr>
          <w:color w:val="FB0000"/>
          <w:spacing w:val="-12"/>
        </w:rPr>
        <w:t>民主决策、民主管理、民主监督，充分保障人民的知情权、参与权、表达权和监督权。</w:t>
      </w:r>
    </w:p>
    <w:p>
      <w:pPr>
        <w:pStyle w:val="BodyText"/>
        <w:spacing w:before="239" w:line="221" w:lineRule="auto"/>
        <w:ind w:left="3"/>
      </w:pPr>
      <w:r>
        <w:rPr>
          <w:b/>
          <w:bCs/>
          <w:color w:val="00B152"/>
          <w:spacing w:val="-14"/>
        </w:rPr>
        <w:t>★</w:t>
      </w:r>
      <w:r>
        <w:rPr>
          <w:spacing w:val="-14"/>
        </w:rPr>
        <w:t>试</w:t>
      </w:r>
      <w:r>
        <w:rPr>
          <w:b/>
          <w:bCs/>
          <w:spacing w:val="-14"/>
        </w:rPr>
        <w:t>述</w:t>
      </w:r>
      <w:r>
        <w:rPr>
          <w:b/>
          <w:bCs/>
          <w:color w:val="0000FB"/>
          <w:spacing w:val="-14"/>
        </w:rPr>
        <w:t>明清时期的</w:t>
      </w:r>
      <w:r>
        <w:rPr>
          <w:b/>
          <w:bCs/>
          <w:spacing w:val="-14"/>
        </w:rPr>
        <w:t>监</w:t>
      </w:r>
      <w:r>
        <w:rPr>
          <w:spacing w:val="-14"/>
        </w:rPr>
        <w:t>察体制。</w:t>
      </w:r>
    </w:p>
    <w:p>
      <w:pPr>
        <w:pStyle w:val="BodyText"/>
        <w:spacing w:before="123" w:line="307" w:lineRule="auto"/>
        <w:jc w:val="both"/>
      </w:pPr>
      <w:r>
        <w:rPr>
          <w:color w:val="FD0000"/>
          <w:spacing w:val="-14"/>
        </w:rPr>
        <w:t>答：明朝中央监察机关为都察院和六科给事中两个系统。都察院设左、右都御史各一人，为都察院长官；</w:t>
      </w:r>
      <w:r>
        <w:rPr>
          <w:color w:val="FD0000"/>
          <w:spacing w:val="8"/>
        </w:rPr>
        <w:t xml:space="preserve"> </w:t>
      </w:r>
      <w:r>
        <w:rPr>
          <w:color w:val="FD0000"/>
          <w:spacing w:val="-11"/>
        </w:rPr>
        <w:t>为加强对中央机关及其官吏的监察，又另置六科给事中专察中央政府吏、户、礼、兵、刑、工六部的政</w:t>
      </w:r>
    </w:p>
    <w:p>
      <w:pPr>
        <w:pStyle w:val="BodyText"/>
        <w:spacing w:before="1" w:line="220" w:lineRule="auto"/>
      </w:pPr>
      <w:r>
        <w:rPr>
          <w:color w:val="FD0000"/>
          <w:spacing w:val="-13"/>
        </w:rPr>
        <w:t>务及官吏。各科设都给事中一人为长官。</w:t>
      </w:r>
    </w:p>
    <w:p>
      <w:pPr>
        <w:pStyle w:val="BodyText"/>
        <w:spacing w:before="122" w:line="280" w:lineRule="auto"/>
        <w:ind w:right="50" w:firstLine="490"/>
        <w:jc w:val="both"/>
      </w:pPr>
      <w:r>
        <w:rPr>
          <w:color w:val="FC0000"/>
          <w:spacing w:val="-19"/>
        </w:rPr>
        <w:t>明朝在对地方官吏的监察上，也分为两个系统。</w:t>
      </w:r>
      <w:r>
        <w:rPr>
          <w:color w:val="FC0000"/>
          <w:spacing w:val="36"/>
        </w:rPr>
        <w:t xml:space="preserve"> </w:t>
      </w:r>
      <w:r>
        <w:rPr>
          <w:color w:val="FC0000"/>
          <w:spacing w:val="-19"/>
        </w:rPr>
        <w:t>一是在都察院下设十三道监察御吏，即浙江、河</w:t>
      </w:r>
      <w:r>
        <w:rPr>
          <w:color w:val="FC0000"/>
          <w:spacing w:val="-20"/>
        </w:rPr>
        <w:t>南、</w:t>
      </w:r>
      <w:r>
        <w:rPr>
          <w:color w:val="FC0000"/>
        </w:rPr>
        <w:t xml:space="preserve"> </w:t>
      </w:r>
      <w:r>
        <w:rPr>
          <w:color w:val="FC0000"/>
          <w:spacing w:val="-11"/>
        </w:rPr>
        <w:t>山东、山西、陕西、湖广、福建、江西、广东、广西、四川、贵州、云南十三道。对地方掌行政的</w:t>
      </w:r>
      <w:r>
        <w:rPr>
          <w:color w:val="FC0000"/>
          <w:spacing w:val="-12"/>
        </w:rPr>
        <w:t>十三</w:t>
      </w:r>
      <w:r>
        <w:rPr>
          <w:color w:val="FC0000"/>
        </w:rPr>
        <w:t xml:space="preserve"> </w:t>
      </w:r>
      <w:r>
        <w:rPr>
          <w:color w:val="FC0000"/>
          <w:spacing w:val="-11"/>
        </w:rPr>
        <w:t>个布政使司和掌军事的十六个都指挥使司的行政、军务及其官吏实施监察。二是以</w:t>
      </w:r>
      <w:r>
        <w:rPr>
          <w:color w:val="FC0000"/>
          <w:spacing w:val="-12"/>
        </w:rPr>
        <w:t>十三布政使司的行政</w:t>
      </w:r>
      <w:r>
        <w:rPr>
          <w:color w:val="FC0000"/>
        </w:rPr>
        <w:t xml:space="preserve"> </w:t>
      </w:r>
      <w:r>
        <w:rPr>
          <w:color w:val="FC0000"/>
          <w:spacing w:val="-13"/>
        </w:rPr>
        <w:t>区划，置十三个提刑按察司，掌司法与监察，以监察为主。</w:t>
      </w:r>
    </w:p>
    <w:p>
      <w:pPr>
        <w:pStyle w:val="BodyText"/>
        <w:spacing w:before="112" w:line="306" w:lineRule="auto"/>
        <w:ind w:right="109" w:firstLine="490"/>
        <w:jc w:val="both"/>
      </w:pPr>
      <w:r>
        <w:rPr>
          <w:color w:val="FB0000"/>
          <w:spacing w:val="-11"/>
        </w:rPr>
        <w:t>清代的中央监察机关起初是都察院、六科给事中并立，自雍正以后，</w:t>
      </w:r>
      <w:r>
        <w:rPr>
          <w:color w:val="FB0000"/>
          <w:spacing w:val="-12"/>
        </w:rPr>
        <w:t>六科给事中隶属于都察院，实</w:t>
      </w:r>
      <w:r>
        <w:rPr>
          <w:color w:val="FB0000"/>
        </w:rPr>
        <w:t xml:space="preserve"> </w:t>
      </w:r>
      <w:r>
        <w:rPr>
          <w:color w:val="FB0000"/>
          <w:spacing w:val="-11"/>
        </w:rPr>
        <w:t>行单一的监察体系。都察院下设十五道监察御史监察地方行省、府、州、县及其官吏。各道的御史</w:t>
      </w:r>
      <w:r>
        <w:rPr>
          <w:color w:val="FB0000"/>
          <w:spacing w:val="-12"/>
        </w:rPr>
        <w:t>除掌</w:t>
      </w:r>
      <w:r>
        <w:rPr>
          <w:color w:val="FB0000"/>
        </w:rPr>
        <w:t xml:space="preserve"> </w:t>
      </w:r>
      <w:r>
        <w:rPr>
          <w:color w:val="FB0000"/>
          <w:spacing w:val="-8"/>
        </w:rPr>
        <w:t>稽核该省刑民案件和纠弹任务外，并稽察中央各部门事务及其官吏。到光绪三十二年(1906年),由原来</w:t>
      </w:r>
    </w:p>
    <w:p>
      <w:pPr>
        <w:pStyle w:val="BodyText"/>
        <w:spacing w:line="223" w:lineRule="auto"/>
      </w:pPr>
      <w:r>
        <w:rPr>
          <w:color w:val="FB0000"/>
          <w:spacing w:val="-16"/>
        </w:rPr>
        <w:t>的十五道增至二十道。</w:t>
      </w:r>
    </w:p>
    <w:p>
      <w:pPr>
        <w:pStyle w:val="BodyText"/>
        <w:spacing w:before="213" w:line="221" w:lineRule="auto"/>
      </w:pPr>
      <w:r>
        <w:rPr>
          <w:color w:val="00B152"/>
          <w:spacing w:val="-14"/>
        </w:rPr>
        <w:t>★</w:t>
      </w:r>
      <w:r>
        <w:rPr>
          <w:spacing w:val="-14"/>
        </w:rPr>
        <w:t>试述</w:t>
      </w:r>
      <w:r>
        <w:rPr>
          <w:b/>
          <w:bCs/>
          <w:color w:val="0000FB"/>
          <w:spacing w:val="-14"/>
        </w:rPr>
        <w:t>人民代表大会对司法机关的</w:t>
      </w:r>
      <w:r>
        <w:rPr>
          <w:spacing w:val="-14"/>
        </w:rPr>
        <w:t>监督范围。</w:t>
      </w:r>
    </w:p>
    <w:p>
      <w:pPr>
        <w:pStyle w:val="BodyText"/>
        <w:spacing w:before="163" w:line="221" w:lineRule="auto"/>
      </w:pPr>
      <w:r>
        <w:rPr>
          <w:color w:val="FD0000"/>
          <w:spacing w:val="-10"/>
        </w:rPr>
        <w:t>答：人民代表大会对司法机关的监督范围主要有：</w:t>
      </w:r>
    </w:p>
    <w:p>
      <w:pPr>
        <w:pStyle w:val="BodyText"/>
        <w:spacing w:before="90" w:line="420" w:lineRule="exact"/>
        <w:ind w:left="490"/>
      </w:pPr>
      <w:r>
        <w:rPr>
          <w:color w:val="FE0000"/>
          <w:spacing w:val="-11"/>
          <w:position w:val="12"/>
        </w:rPr>
        <w:t>首先，对司法政策的监督。人民代表大会监督司法机关在执行法律过程中是否围绕改革、发展、稳</w:t>
      </w:r>
    </w:p>
    <w:p>
      <w:pPr>
        <w:pStyle w:val="BodyText"/>
        <w:spacing w:before="1" w:line="212" w:lineRule="auto"/>
      </w:pPr>
      <w:r>
        <w:rPr>
          <w:color w:val="FE0000"/>
          <w:spacing w:val="-12"/>
        </w:rPr>
        <w:t>定的大局，制定并执行适当的司法政策，保证司法工作积极服务于国家当前的根本任务。</w:t>
      </w:r>
    </w:p>
    <w:p>
      <w:pPr>
        <w:pStyle w:val="BodyText"/>
        <w:spacing w:before="141" w:line="268" w:lineRule="auto"/>
        <w:ind w:right="91" w:firstLine="490"/>
      </w:pPr>
      <w:r>
        <w:rPr>
          <w:color w:val="F70000"/>
          <w:spacing w:val="-11"/>
        </w:rPr>
        <w:t>其次，对司法机关制定规范性文件的监督。在我国的司法实践中，司法机关有权制定具有普遍适用</w:t>
      </w:r>
      <w:r>
        <w:rPr>
          <w:color w:val="F70000"/>
          <w:spacing w:val="5"/>
        </w:rPr>
        <w:t xml:space="preserve"> </w:t>
      </w:r>
      <w:r>
        <w:rPr>
          <w:color w:val="F70000"/>
          <w:spacing w:val="-11"/>
        </w:rPr>
        <w:t>力的规范性文件，特别是最局人民法院和最高人民检察院制定的司法解释，在司法实践</w:t>
      </w:r>
      <w:r>
        <w:rPr>
          <w:color w:val="F70000"/>
          <w:spacing w:val="-12"/>
        </w:rPr>
        <w:t>中具有重要的影</w:t>
      </w:r>
      <w:r>
        <w:rPr>
          <w:color w:val="F70000"/>
        </w:rPr>
        <w:t xml:space="preserve"> </w:t>
      </w:r>
      <w:r>
        <w:rPr>
          <w:color w:val="F70000"/>
          <w:spacing w:val="-11"/>
        </w:rPr>
        <w:t>响力。为保证这些规范性文件符合宪法和法律的精神，人</w:t>
      </w:r>
      <w:r>
        <w:rPr>
          <w:color w:val="F70000"/>
          <w:spacing w:val="-12"/>
        </w:rPr>
        <w:t>民代表大会就需要对其进行监督。</w:t>
      </w:r>
    </w:p>
    <w:p>
      <w:pPr>
        <w:spacing w:line="268" w:lineRule="auto"/>
        <w:sectPr>
          <w:pgSz w:w="11900" w:h="16840"/>
          <w:pgMar w:top="593" w:right="474" w:bottom="0" w:left="560" w:header="0" w:footer="0" w:gutter="0"/>
          <w:pgNumType w:start="13"/>
          <w:cols w:space="708"/>
        </w:sectPr>
      </w:pPr>
    </w:p>
    <w:p>
      <w:pPr>
        <w:pStyle w:val="BodyText"/>
        <w:spacing w:before="50" w:line="258" w:lineRule="auto"/>
        <w:ind w:right="265" w:firstLine="479"/>
      </w:pPr>
      <w:r>
        <w:rPr>
          <w:color w:val="FE0000"/>
          <w:spacing w:val="-11"/>
        </w:rPr>
        <w:t>再次，对个案的监督。人民代表大会的个案监督，在理论界存在一定争议，有人认为个案监督影响</w:t>
      </w:r>
      <w:r>
        <w:rPr>
          <w:color w:val="FE0000"/>
          <w:spacing w:val="1"/>
        </w:rPr>
        <w:t xml:space="preserve"> </w:t>
      </w:r>
      <w:r>
        <w:rPr>
          <w:color w:val="FE0000"/>
          <w:spacing w:val="-12"/>
        </w:rPr>
        <w:t>了司法独立，是违背法治精神的，但在实践中，个案监督对促进司法公正仍具有重要的意义。</w:t>
      </w:r>
    </w:p>
    <w:p>
      <w:pPr>
        <w:pStyle w:val="BodyText"/>
        <w:spacing w:before="141" w:line="262" w:lineRule="auto"/>
        <w:ind w:right="269" w:firstLine="479"/>
      </w:pPr>
      <w:r>
        <w:rPr>
          <w:color w:val="F00000"/>
          <w:spacing w:val="-11"/>
        </w:rPr>
        <w:t>最后，对司法机关日常工作的监督，监督司法机关的工作是否遵守宪法和法律的规定，是否</w:t>
      </w:r>
      <w:r>
        <w:rPr>
          <w:color w:val="F00000"/>
          <w:spacing w:val="-12"/>
        </w:rPr>
        <w:t>存在需</w:t>
      </w:r>
      <w:r>
        <w:rPr>
          <w:color w:val="F00000"/>
        </w:rPr>
        <w:t xml:space="preserve"> </w:t>
      </w:r>
      <w:r>
        <w:rPr>
          <w:color w:val="F00000"/>
          <w:spacing w:val="-17"/>
        </w:rPr>
        <w:t>要改进的地方等。</w:t>
      </w:r>
    </w:p>
    <w:p>
      <w:pPr>
        <w:pStyle w:val="BodyText"/>
        <w:spacing w:before="198" w:line="221" w:lineRule="auto"/>
        <w:ind w:left="3"/>
      </w:pPr>
      <w:r>
        <w:rPr>
          <w:b/>
          <w:bCs/>
          <w:color w:val="00B052"/>
          <w:spacing w:val="-13"/>
        </w:rPr>
        <w:t>★</w:t>
      </w:r>
      <w:r>
        <w:rPr>
          <w:spacing w:val="-13"/>
        </w:rPr>
        <w:t>试述</w:t>
      </w:r>
      <w:r>
        <w:rPr>
          <w:b/>
          <w:bCs/>
          <w:color w:val="0000FB"/>
          <w:spacing w:val="-13"/>
        </w:rPr>
        <w:t>人民代表大会对行政机关的</w:t>
      </w:r>
      <w:r>
        <w:rPr>
          <w:color w:val="0000FB"/>
          <w:spacing w:val="-13"/>
        </w:rPr>
        <w:t>监</w:t>
      </w:r>
      <w:r>
        <w:rPr>
          <w:spacing w:val="-13"/>
        </w:rPr>
        <w:t>督范围。</w:t>
      </w:r>
    </w:p>
    <w:p>
      <w:pPr>
        <w:pStyle w:val="BodyText"/>
        <w:spacing w:before="173" w:line="221" w:lineRule="auto"/>
      </w:pPr>
      <w:r>
        <w:rPr>
          <w:color w:val="F70000"/>
          <w:spacing w:val="-10"/>
        </w:rPr>
        <w:t>答：人民代表大会对行政机关的监督范围：</w:t>
      </w:r>
    </w:p>
    <w:p>
      <w:pPr>
        <w:pStyle w:val="BodyText"/>
        <w:spacing w:before="100" w:line="221" w:lineRule="auto"/>
      </w:pPr>
      <w:r>
        <w:rPr>
          <w:color w:val="F70000"/>
          <w:spacing w:val="-9"/>
        </w:rPr>
        <w:t>人民代表大会对行政机关的授权立法行为、贯彻实施宪法和法律的情况以及日常工作进行监督。(4分)</w:t>
      </w:r>
    </w:p>
    <w:p>
      <w:pPr>
        <w:pStyle w:val="BodyText"/>
        <w:spacing w:before="100" w:line="430" w:lineRule="exact"/>
        <w:ind w:left="479"/>
      </w:pPr>
      <w:r>
        <w:rPr>
          <w:color w:val="F70000"/>
          <w:spacing w:val="-13"/>
          <w:position w:val="13"/>
        </w:rPr>
        <w:t>(1)对行政机关的行政立法行为进行监督。按照《立法法》的规定，我国一些行政机关</w:t>
      </w:r>
      <w:r>
        <w:rPr>
          <w:color w:val="F70000"/>
          <w:spacing w:val="-14"/>
          <w:position w:val="13"/>
        </w:rPr>
        <w:t>被赋予了一定</w:t>
      </w:r>
    </w:p>
    <w:p>
      <w:pPr>
        <w:pStyle w:val="BodyText"/>
        <w:spacing w:before="1" w:line="212" w:lineRule="auto"/>
      </w:pPr>
      <w:r>
        <w:rPr>
          <w:color w:val="F70000"/>
          <w:spacing w:val="-9"/>
        </w:rPr>
        <w:t>的立法权，人民代表大会须对行政机关的这些立法行为进行监督。(4分)</w:t>
      </w:r>
    </w:p>
    <w:p>
      <w:pPr>
        <w:pStyle w:val="BodyText"/>
        <w:spacing w:before="144" w:line="265" w:lineRule="auto"/>
        <w:ind w:right="140" w:firstLine="479"/>
      </w:pPr>
      <w:r>
        <w:rPr>
          <w:color w:val="F70000"/>
          <w:spacing w:val="-13"/>
        </w:rPr>
        <w:t>(2)对行政机关制定行政法规和规章之外的规范性文件的</w:t>
      </w:r>
      <w:r>
        <w:rPr>
          <w:color w:val="F70000"/>
          <w:spacing w:val="-14"/>
        </w:rPr>
        <w:t>行为进行监督。行政机关除了进行行政立法</w:t>
      </w:r>
      <w:r>
        <w:rPr>
          <w:color w:val="F70000"/>
        </w:rPr>
        <w:t xml:space="preserve">  </w:t>
      </w:r>
      <w:r>
        <w:rPr>
          <w:color w:val="F70000"/>
          <w:spacing w:val="-13"/>
        </w:rPr>
        <w:t>之外，在工作中还存在大量的制定规范性文件的行为，这些文件</w:t>
      </w:r>
      <w:r>
        <w:rPr>
          <w:color w:val="F70000"/>
          <w:spacing w:val="-14"/>
        </w:rPr>
        <w:t>对行政管理工作的开展具有重要的意义，</w:t>
      </w:r>
      <w:r>
        <w:rPr>
          <w:color w:val="F70000"/>
        </w:rPr>
        <w:t xml:space="preserve"> </w:t>
      </w:r>
      <w:r>
        <w:rPr>
          <w:color w:val="F70000"/>
          <w:spacing w:val="-9"/>
        </w:rPr>
        <w:t>必须保证它们是合法制定的，否则将对公民权利的维护产生</w:t>
      </w:r>
      <w:r>
        <w:rPr>
          <w:color w:val="F70000"/>
          <w:spacing w:val="-10"/>
        </w:rPr>
        <w:t>严重的损害。(4分)</w:t>
      </w:r>
    </w:p>
    <w:p>
      <w:pPr>
        <w:pStyle w:val="BodyText"/>
        <w:spacing w:before="152" w:line="271" w:lineRule="auto"/>
        <w:ind w:right="220" w:firstLine="479"/>
      </w:pPr>
      <w:r>
        <w:rPr>
          <w:color w:val="F70000"/>
          <w:spacing w:val="-13"/>
        </w:rPr>
        <w:t>(3)对行政机关实施宪法和法律的情况进行监督。行政机关必须严格</w:t>
      </w:r>
      <w:r>
        <w:rPr>
          <w:color w:val="F70000"/>
          <w:spacing w:val="-14"/>
        </w:rPr>
        <w:t>按照宪法和法律的规定实施相应</w:t>
      </w:r>
      <w:r>
        <w:rPr>
          <w:color w:val="F70000"/>
        </w:rPr>
        <w:t xml:space="preserve"> </w:t>
      </w:r>
      <w:r>
        <w:rPr>
          <w:color w:val="F70000"/>
          <w:spacing w:val="-10"/>
        </w:rPr>
        <w:t>的管理行为，确保将宪法和法律落到实处，为达到这个目标，人民代表大会需要对行政机关进行监督，</w:t>
      </w:r>
      <w:r>
        <w:rPr>
          <w:color w:val="F70000"/>
          <w:spacing w:val="4"/>
        </w:rPr>
        <w:t xml:space="preserve"> </w:t>
      </w:r>
      <w:r>
        <w:rPr>
          <w:color w:val="F70000"/>
          <w:spacing w:val="-9"/>
        </w:rPr>
        <w:t>促进其按照宪法和法律的规定依法行政。(4分)</w:t>
      </w:r>
    </w:p>
    <w:p>
      <w:pPr>
        <w:pStyle w:val="BodyText"/>
        <w:spacing w:before="98" w:line="420" w:lineRule="exact"/>
        <w:ind w:left="479"/>
      </w:pPr>
      <w:r>
        <w:rPr>
          <w:color w:val="F70000"/>
          <w:spacing w:val="-13"/>
          <w:position w:val="12"/>
        </w:rPr>
        <w:t>(4)对行政机关的日常工作进行监督，促进行政机关按照依法行政的要求，加</w:t>
      </w:r>
      <w:r>
        <w:rPr>
          <w:color w:val="F70000"/>
          <w:spacing w:val="-14"/>
          <w:position w:val="12"/>
        </w:rPr>
        <w:t>强服务意识，提高行政</w:t>
      </w:r>
    </w:p>
    <w:p>
      <w:pPr>
        <w:pStyle w:val="BodyText"/>
        <w:spacing w:before="2" w:line="212" w:lineRule="auto"/>
      </w:pPr>
      <w:r>
        <w:rPr>
          <w:color w:val="F70000"/>
          <w:spacing w:val="-9"/>
        </w:rPr>
        <w:t>能力，改善行政方法，及时发现存在的问题，真正做到体现</w:t>
      </w:r>
      <w:r>
        <w:rPr>
          <w:color w:val="F70000"/>
          <w:spacing w:val="-10"/>
        </w:rPr>
        <w:t>人民的意志，维护人民的利益。(4分)</w:t>
      </w:r>
    </w:p>
    <w:p>
      <w:pPr>
        <w:pStyle w:val="BodyText"/>
        <w:spacing w:before="228" w:line="221" w:lineRule="auto"/>
        <w:ind w:left="3"/>
      </w:pPr>
      <w:r>
        <w:rPr>
          <w:b/>
          <w:bCs/>
          <w:color w:val="00B152"/>
          <w:spacing w:val="-11"/>
        </w:rPr>
        <w:t>★</w:t>
      </w:r>
      <w:r>
        <w:rPr>
          <w:spacing w:val="-11"/>
        </w:rPr>
        <w:t>试</w:t>
      </w:r>
      <w:r>
        <w:rPr>
          <w:b/>
          <w:bCs/>
          <w:color w:val="0000FB"/>
          <w:spacing w:val="-11"/>
        </w:rPr>
        <w:t>述人民代表大会对本级人大常委会和下级人</w:t>
      </w:r>
      <w:r>
        <w:rPr>
          <w:b/>
          <w:bCs/>
          <w:color w:val="0000FB"/>
          <w:spacing w:val="-12"/>
        </w:rPr>
        <w:t>大及其常委会的监</w:t>
      </w:r>
      <w:r>
        <w:rPr>
          <w:color w:val="0000FB"/>
          <w:spacing w:val="-12"/>
        </w:rPr>
        <w:t>督</w:t>
      </w:r>
      <w:r>
        <w:rPr>
          <w:spacing w:val="-12"/>
        </w:rPr>
        <w:t>。</w:t>
      </w:r>
    </w:p>
    <w:p>
      <w:pPr>
        <w:pStyle w:val="BodyText"/>
        <w:spacing w:before="142" w:line="305" w:lineRule="auto"/>
        <w:jc w:val="both"/>
      </w:pPr>
      <w:r>
        <w:rPr>
          <w:color w:val="F70000"/>
          <w:spacing w:val="-13"/>
        </w:rPr>
        <w:t>答：常务委员会是人民代表大会的常设机关，由本级人民代表大会选举产生。为保证本级人民代表大会常</w:t>
      </w:r>
      <w:r>
        <w:rPr>
          <w:color w:val="F70000"/>
          <w:spacing w:val="7"/>
        </w:rPr>
        <w:t xml:space="preserve">  </w:t>
      </w:r>
      <w:r>
        <w:rPr>
          <w:color w:val="F70000"/>
          <w:spacing w:val="-13"/>
        </w:rPr>
        <w:t>务委员会真正贯彻人民代表大会的意图，就必须由产生它的人民代表大会加强对它的监督。人民代表大会</w:t>
      </w:r>
      <w:r>
        <w:rPr>
          <w:color w:val="F70000"/>
          <w:spacing w:val="3"/>
        </w:rPr>
        <w:t xml:space="preserve">  </w:t>
      </w:r>
      <w:r>
        <w:rPr>
          <w:color w:val="F70000"/>
          <w:spacing w:val="-13"/>
        </w:rPr>
        <w:t>及其常务委员会还可对下级人民代表大会及其常务委员会进行监督。《宪法》规定，全国人民代表大会常</w:t>
      </w:r>
      <w:r>
        <w:rPr>
          <w:color w:val="F70000"/>
          <w:spacing w:val="7"/>
        </w:rPr>
        <w:t xml:space="preserve">  </w:t>
      </w:r>
      <w:r>
        <w:rPr>
          <w:color w:val="F70000"/>
          <w:spacing w:val="-13"/>
        </w:rPr>
        <w:t>务委员会有权撤销省、自治区、直辖市国家权力机关制定的同宪法、法律和行政法规相抵触的地方性法规</w:t>
      </w:r>
      <w:r>
        <w:rPr>
          <w:color w:val="F70000"/>
          <w:spacing w:val="2"/>
        </w:rPr>
        <w:t xml:space="preserve">  </w:t>
      </w:r>
      <w:r>
        <w:rPr>
          <w:color w:val="F70000"/>
          <w:spacing w:val="-15"/>
        </w:rPr>
        <w:t>和决议；县级以上各级人民代表大会常务委员会有权撤销下</w:t>
      </w:r>
      <w:r>
        <w:rPr>
          <w:color w:val="F70000"/>
          <w:spacing w:val="-16"/>
        </w:rPr>
        <w:t>一级人民代表大会的不适当的决议。《立法法》</w:t>
      </w:r>
    </w:p>
    <w:p>
      <w:pPr>
        <w:pStyle w:val="BodyText"/>
        <w:spacing w:line="222" w:lineRule="auto"/>
      </w:pPr>
      <w:r>
        <w:rPr>
          <w:color w:val="F70000"/>
          <w:spacing w:val="-13"/>
        </w:rPr>
        <w:t>对此也有相应规定。</w:t>
      </w:r>
    </w:p>
    <w:p>
      <w:pPr>
        <w:pStyle w:val="BodyText"/>
        <w:spacing w:before="223" w:line="221" w:lineRule="auto"/>
      </w:pPr>
      <w:r>
        <w:rPr>
          <w:color w:val="00B052"/>
          <w:spacing w:val="-9"/>
        </w:rPr>
        <w:t>★</w:t>
      </w:r>
      <w:r>
        <w:rPr>
          <w:spacing w:val="-9"/>
        </w:rPr>
        <w:t>试述</w:t>
      </w:r>
      <w:r>
        <w:rPr>
          <w:b/>
          <w:bCs/>
          <w:color w:val="0000F9"/>
          <w:spacing w:val="-9"/>
        </w:rPr>
        <w:t>人民代表大会监督</w:t>
      </w:r>
      <w:r>
        <w:rPr>
          <w:spacing w:val="-9"/>
        </w:rPr>
        <w:t>主要方式：</w:t>
      </w:r>
    </w:p>
    <w:p>
      <w:pPr>
        <w:pStyle w:val="BodyText"/>
        <w:spacing w:before="166" w:line="400" w:lineRule="exact"/>
      </w:pPr>
      <w:r>
        <w:rPr>
          <w:color w:val="F90000"/>
          <w:spacing w:val="-17"/>
          <w:position w:val="10"/>
        </w:rPr>
        <w:t>答：(1)法律文件的改变与撤销。</w:t>
      </w:r>
    </w:p>
    <w:p>
      <w:pPr>
        <w:pStyle w:val="BodyText"/>
        <w:spacing w:before="1" w:line="221" w:lineRule="auto"/>
        <w:ind w:left="479"/>
      </w:pPr>
      <w:r>
        <w:rPr>
          <w:color w:val="F90000"/>
          <w:spacing w:val="-20"/>
        </w:rPr>
        <w:t>(2)法律文件的备案。</w:t>
      </w:r>
    </w:p>
    <w:p>
      <w:pPr>
        <w:pStyle w:val="BodyText"/>
        <w:spacing w:before="110" w:line="417" w:lineRule="exact"/>
        <w:ind w:left="479"/>
      </w:pPr>
      <w:r>
        <w:rPr>
          <w:color w:val="F90000"/>
          <w:spacing w:val="-14"/>
          <w:position w:val="12"/>
        </w:rPr>
        <w:t>(3)法律文件的审查。</w:t>
      </w:r>
    </w:p>
    <w:p>
      <w:pPr>
        <w:pStyle w:val="BodyText"/>
        <w:spacing w:line="219" w:lineRule="auto"/>
        <w:ind w:left="479"/>
      </w:pPr>
      <w:r>
        <w:rPr>
          <w:color w:val="F90000"/>
          <w:spacing w:val="-22"/>
        </w:rPr>
        <w:t>(4)执法检查。</w:t>
      </w:r>
    </w:p>
    <w:p>
      <w:pPr>
        <w:pStyle w:val="BodyText"/>
        <w:spacing w:before="105" w:line="221" w:lineRule="auto"/>
        <w:ind w:left="479"/>
      </w:pPr>
      <w:r>
        <w:rPr>
          <w:color w:val="F90000"/>
          <w:spacing w:val="-15"/>
        </w:rPr>
        <w:t>(5)听取行政机关、审判机关和检察机关的工作报告。</w:t>
      </w:r>
    </w:p>
    <w:p>
      <w:pPr>
        <w:pStyle w:val="BodyText"/>
        <w:spacing w:before="131" w:line="221" w:lineRule="auto"/>
        <w:ind w:left="479"/>
      </w:pPr>
      <w:r>
        <w:rPr>
          <w:color w:val="F90000"/>
          <w:spacing w:val="-13"/>
        </w:rPr>
        <w:t>(6)听取行政机关、监察机关和司法机关的专项工作报告。</w:t>
      </w:r>
    </w:p>
    <w:p>
      <w:pPr>
        <w:pStyle w:val="BodyText"/>
        <w:spacing w:before="90" w:line="422" w:lineRule="exact"/>
        <w:ind w:left="479"/>
      </w:pPr>
      <w:r>
        <w:rPr>
          <w:color w:val="F90000"/>
          <w:spacing w:val="-11"/>
          <w:position w:val="13"/>
        </w:rPr>
        <w:t>(7)审查和批准国民经济和社会发展计划、财政预决算，听</w:t>
      </w:r>
      <w:r>
        <w:rPr>
          <w:color w:val="F90000"/>
          <w:spacing w:val="-12"/>
          <w:position w:val="13"/>
        </w:rPr>
        <w:t>取和审议审计工作报告。</w:t>
      </w:r>
    </w:p>
    <w:p>
      <w:pPr>
        <w:pStyle w:val="BodyText"/>
        <w:spacing w:before="1" w:line="222" w:lineRule="auto"/>
        <w:ind w:left="479"/>
      </w:pPr>
      <w:r>
        <w:rPr>
          <w:color w:val="F90000"/>
          <w:spacing w:val="-19"/>
        </w:rPr>
        <w:t>(8)询问和质询。</w:t>
      </w:r>
    </w:p>
    <w:p>
      <w:pPr>
        <w:pStyle w:val="BodyText"/>
        <w:spacing w:before="108" w:line="410" w:lineRule="exact"/>
        <w:ind w:left="479"/>
        <w:sectPr>
          <w:pgSz w:w="11900" w:h="16840"/>
          <w:pgMar w:top="586" w:right="314" w:bottom="0" w:left="560" w:header="0" w:footer="0" w:gutter="0"/>
          <w:pgNumType w:start="14"/>
          <w:cols w:space="708"/>
        </w:sectPr>
      </w:pPr>
      <w:r>
        <w:rPr>
          <w:color w:val="F90000"/>
          <w:spacing w:val="-18"/>
          <w:position w:val="11"/>
        </w:rPr>
        <w:t>(9)就特定问题进行调查。</w:t>
      </w:r>
    </w:p>
    <w:p>
      <w:pPr>
        <w:pStyle w:val="BodyText"/>
        <w:spacing w:before="1" w:line="221" w:lineRule="auto"/>
        <w:ind w:left="479"/>
      </w:pPr>
      <w:r>
        <w:rPr>
          <w:color w:val="F90000"/>
          <w:spacing w:val="-16"/>
        </w:rPr>
        <w:t>(10)组织代表视察。</w:t>
      </w:r>
    </w:p>
    <w:p>
      <w:pPr>
        <w:spacing w:line="221" w:lineRule="auto"/>
        <w:sectPr>
          <w:type w:val="nextPage"/>
          <w:pgSz w:w="11900" w:h="16840"/>
          <w:pgMar w:top="586" w:right="314" w:bottom="0" w:left="560" w:header="0" w:footer="0" w:gutter="0"/>
          <w:pgNumType w:start="15"/>
          <w:cols w:space="708"/>
          <w:titlePg w:val="0"/>
        </w:sectPr>
      </w:pPr>
    </w:p>
    <w:p>
      <w:pPr>
        <w:pStyle w:val="BodyText"/>
        <w:spacing w:before="50" w:line="413" w:lineRule="exact"/>
        <w:ind w:left="469"/>
      </w:pPr>
      <w:r>
        <w:rPr>
          <w:color w:val="FA0000"/>
          <w:spacing w:val="-13"/>
          <w:position w:val="11"/>
        </w:rPr>
        <w:t>(11)受理公民和组织的申诉、控告和检举。</w:t>
      </w:r>
    </w:p>
    <w:p>
      <w:pPr>
        <w:pStyle w:val="BodyText"/>
        <w:spacing w:line="222" w:lineRule="auto"/>
        <w:ind w:left="469"/>
      </w:pPr>
      <w:r>
        <w:rPr>
          <w:color w:val="FA0000"/>
          <w:spacing w:val="-18"/>
        </w:rPr>
        <w:t>(12)提出罢免案。</w:t>
      </w:r>
    </w:p>
    <w:p>
      <w:pPr>
        <w:pStyle w:val="BodyText"/>
        <w:spacing w:before="107" w:line="221" w:lineRule="auto"/>
        <w:ind w:left="469"/>
      </w:pPr>
      <w:r>
        <w:rPr>
          <w:color w:val="FA0000"/>
          <w:spacing w:val="-13"/>
        </w:rPr>
        <w:t>(13)其他监督方式。</w:t>
      </w:r>
    </w:p>
    <w:p>
      <w:pPr>
        <w:pStyle w:val="BodyText"/>
        <w:spacing w:before="217" w:line="221" w:lineRule="auto"/>
      </w:pPr>
      <w:r>
        <w:rPr>
          <w:spacing w:val="-11"/>
        </w:rPr>
        <w:t>★试述</w:t>
      </w:r>
      <w:r>
        <w:rPr>
          <w:b/>
          <w:bCs/>
          <w:color w:val="0000F8"/>
          <w:spacing w:val="-11"/>
        </w:rPr>
        <w:t>人民代表大会监督的内</w:t>
      </w:r>
      <w:r>
        <w:rPr>
          <w:spacing w:val="-11"/>
        </w:rPr>
        <w:t>容。</w:t>
      </w:r>
    </w:p>
    <w:p>
      <w:pPr>
        <w:pStyle w:val="BodyText"/>
        <w:spacing w:before="133" w:line="258" w:lineRule="auto"/>
        <w:ind w:right="92"/>
      </w:pPr>
      <w:r>
        <w:rPr>
          <w:color w:val="FD0000"/>
          <w:spacing w:val="-20"/>
        </w:rPr>
        <w:t>答：人民代表大会监督的内容，</w:t>
      </w:r>
      <w:r>
        <w:rPr>
          <w:color w:val="FD0000"/>
          <w:spacing w:val="57"/>
        </w:rPr>
        <w:t xml:space="preserve"> </w:t>
      </w:r>
      <w:r>
        <w:rPr>
          <w:color w:val="FD0000"/>
          <w:spacing w:val="-20"/>
        </w:rPr>
        <w:t>一是监督宪法和法律的实施，即法律监督；二是</w:t>
      </w:r>
      <w:r>
        <w:rPr>
          <w:color w:val="FD0000"/>
          <w:spacing w:val="-21"/>
        </w:rPr>
        <w:t>监督相关对象特别是“一</w:t>
      </w:r>
      <w:r>
        <w:rPr>
          <w:color w:val="FD0000"/>
        </w:rPr>
        <w:t xml:space="preserve"> </w:t>
      </w:r>
      <w:r>
        <w:rPr>
          <w:color w:val="FD0000"/>
          <w:spacing w:val="-12"/>
        </w:rPr>
        <w:t>府两院”的工作，即工作监督。</w:t>
      </w:r>
    </w:p>
    <w:p>
      <w:pPr>
        <w:pStyle w:val="BodyText"/>
        <w:spacing w:before="111" w:line="307" w:lineRule="auto"/>
        <w:ind w:right="91" w:firstLine="469"/>
      </w:pPr>
      <w:r>
        <w:rPr>
          <w:color w:val="FD0000"/>
          <w:spacing w:val="-11"/>
        </w:rPr>
        <w:t>第一，法律监督。人民代表大会监督意义上的法律监督是指各级人民代表大会及</w:t>
      </w:r>
      <w:r>
        <w:rPr>
          <w:color w:val="FD0000"/>
          <w:spacing w:val="-12"/>
        </w:rPr>
        <w:t>其常务委员会根据</w:t>
      </w:r>
      <w:r>
        <w:rPr>
          <w:color w:val="FD0000"/>
        </w:rPr>
        <w:t xml:space="preserve"> </w:t>
      </w:r>
      <w:r>
        <w:rPr>
          <w:color w:val="FD0000"/>
          <w:spacing w:val="-11"/>
        </w:rPr>
        <w:t>法定的权限和程序，对宪法、法律、行政法规、地方性法规以及上级和同级人民代表大会及其常</w:t>
      </w:r>
      <w:r>
        <w:rPr>
          <w:color w:val="FD0000"/>
          <w:spacing w:val="-12"/>
        </w:rPr>
        <w:t>务委员</w:t>
      </w:r>
    </w:p>
    <w:p>
      <w:pPr>
        <w:pStyle w:val="BodyText"/>
        <w:spacing w:before="1" w:line="220" w:lineRule="auto"/>
      </w:pPr>
      <w:r>
        <w:rPr>
          <w:color w:val="FD0000"/>
          <w:spacing w:val="-12"/>
        </w:rPr>
        <w:t>会通过的决议、决定在所辖区域内的实施情况进</w:t>
      </w:r>
      <w:r>
        <w:rPr>
          <w:color w:val="FD0000"/>
          <w:spacing w:val="-13"/>
        </w:rPr>
        <w:t>行监督。</w:t>
      </w:r>
    </w:p>
    <w:p>
      <w:pPr>
        <w:pStyle w:val="BodyText"/>
        <w:spacing w:before="129" w:line="282" w:lineRule="auto"/>
        <w:ind w:firstLine="469"/>
      </w:pPr>
      <w:r>
        <w:rPr>
          <w:color w:val="FD0000"/>
          <w:spacing w:val="-11"/>
        </w:rPr>
        <w:t>①立法监督。立法监督指各级人民代表大会及其常务委员会依据法定职权和程序对立法活动所进行</w:t>
      </w:r>
      <w:r>
        <w:rPr>
          <w:color w:val="FD0000"/>
          <w:spacing w:val="-11"/>
        </w:rPr>
        <w:t xml:space="preserve"> </w:t>
      </w:r>
      <w:r>
        <w:rPr>
          <w:color w:val="FD0000"/>
          <w:spacing w:val="-11"/>
        </w:rPr>
        <w:t>的监督。此处的“立法”是广义的立法，不仅仅指国家制定的法律，还指有关主体制定的其</w:t>
      </w:r>
      <w:r>
        <w:rPr>
          <w:color w:val="FD0000"/>
          <w:spacing w:val="-12"/>
        </w:rPr>
        <w:t>他规范性文</w:t>
      </w:r>
      <w:r>
        <w:rPr>
          <w:color w:val="FD0000"/>
          <w:spacing w:val="-12"/>
        </w:rPr>
        <w:t xml:space="preserve"> </w:t>
      </w:r>
      <w:r>
        <w:rPr>
          <w:color w:val="FD0000"/>
          <w:spacing w:val="-14"/>
        </w:rPr>
        <w:t>件，包括全国人民代表大会常务委员会制定的法律和作出的决定，国务院制定</w:t>
      </w:r>
      <w:r>
        <w:rPr>
          <w:color w:val="FD0000"/>
          <w:spacing w:val="-15"/>
        </w:rPr>
        <w:t>的行政法规和作出的决定、</w:t>
      </w:r>
      <w:r>
        <w:rPr>
          <w:color w:val="FD0000"/>
        </w:rPr>
        <w:t xml:space="preserve"> </w:t>
      </w:r>
      <w:r>
        <w:rPr>
          <w:color w:val="FD0000"/>
          <w:spacing w:val="-11"/>
        </w:rPr>
        <w:t>命令，地方各级人民代表大会及其常务委员会制定的地方性法规和作出的其他决议和决定，</w:t>
      </w:r>
      <w:r>
        <w:rPr>
          <w:color w:val="FD0000"/>
          <w:spacing w:val="-12"/>
        </w:rPr>
        <w:t>其他行政机</w:t>
      </w:r>
      <w:r>
        <w:rPr>
          <w:color w:val="FD0000"/>
          <w:spacing w:val="-12"/>
        </w:rPr>
        <w:t xml:space="preserve"> </w:t>
      </w:r>
      <w:r>
        <w:rPr>
          <w:color w:val="FD0000"/>
          <w:spacing w:val="-12"/>
        </w:rPr>
        <w:t>关制定的规章和作出的决定、命令，司法机关作出的司法解释等。</w:t>
      </w:r>
    </w:p>
    <w:p>
      <w:pPr>
        <w:pStyle w:val="BodyText"/>
        <w:spacing w:before="161" w:line="268" w:lineRule="auto"/>
        <w:ind w:right="49" w:firstLine="469"/>
      </w:pPr>
      <w:r>
        <w:rPr>
          <w:color w:val="F14348"/>
          <w:spacing w:val="-15"/>
        </w:rPr>
        <w:t>②</w:t>
      </w:r>
      <w:r>
        <w:rPr>
          <w:color w:val="FD0000"/>
          <w:spacing w:val="-15"/>
        </w:rPr>
        <w:t>执法监督。执法监督是各级人民代表大会及其常务委员会对宪</w:t>
      </w:r>
      <w:r>
        <w:rPr>
          <w:color w:val="FD0000"/>
          <w:spacing w:val="-16"/>
        </w:rPr>
        <w:t>法、法律、行政法规、地方性法规、</w:t>
      </w:r>
      <w:r>
        <w:rPr>
          <w:color w:val="FD0000"/>
        </w:rPr>
        <w:t xml:space="preserve"> </w:t>
      </w:r>
      <w:r>
        <w:rPr>
          <w:color w:val="FD0000"/>
          <w:spacing w:val="-11"/>
        </w:rPr>
        <w:t>上级人民代表大会和本级人民代表大会决议的执行情况实施</w:t>
      </w:r>
      <w:r>
        <w:rPr>
          <w:color w:val="FD0000"/>
          <w:spacing w:val="-12"/>
        </w:rPr>
        <w:t>的监督。主要是监督各级国家行政机关、审</w:t>
      </w:r>
      <w:r>
        <w:rPr>
          <w:color w:val="FD0000"/>
        </w:rPr>
        <w:t xml:space="preserve"> </w:t>
      </w:r>
      <w:r>
        <w:rPr>
          <w:color w:val="FD0000"/>
          <w:spacing w:val="-12"/>
        </w:rPr>
        <w:t>判机关和检察机关及其工作人员是否根据法律的规定，依法履行职责。</w:t>
      </w:r>
    </w:p>
    <w:p>
      <w:pPr>
        <w:pStyle w:val="BodyText"/>
        <w:spacing w:before="130" w:line="279" w:lineRule="auto"/>
        <w:ind w:right="95" w:firstLine="469"/>
      </w:pPr>
      <w:r>
        <w:rPr>
          <w:color w:val="FD0000"/>
          <w:spacing w:val="-11"/>
        </w:rPr>
        <w:t>第二，工作监督。人民代表大会的工作监督指</w:t>
      </w:r>
      <w:r>
        <w:rPr>
          <w:color w:val="FD0000"/>
          <w:spacing w:val="-12"/>
        </w:rPr>
        <w:t>各级人民代表大会及其常务委员会依法对行政机关、</w:t>
      </w:r>
      <w:r>
        <w:rPr>
          <w:color w:val="FD0000"/>
        </w:rPr>
        <w:t xml:space="preserve"> </w:t>
      </w:r>
      <w:r>
        <w:rPr>
          <w:color w:val="FD0000"/>
          <w:spacing w:val="-11"/>
        </w:rPr>
        <w:t>审判机关和检察机关的日常工作进行的监督，以及本级人民代表大会对同级常务委员会</w:t>
      </w:r>
      <w:r>
        <w:rPr>
          <w:color w:val="FD0000"/>
          <w:spacing w:val="-12"/>
        </w:rPr>
        <w:t>、上级人民代表</w:t>
      </w:r>
      <w:r>
        <w:rPr>
          <w:color w:val="FD0000"/>
        </w:rPr>
        <w:t xml:space="preserve"> </w:t>
      </w:r>
      <w:r>
        <w:rPr>
          <w:color w:val="FD0000"/>
          <w:spacing w:val="-11"/>
        </w:rPr>
        <w:t>大会及其常务委员会对下级人民代表大会及其常务委员会的日常工作进行的监督。对</w:t>
      </w:r>
      <w:r>
        <w:rPr>
          <w:color w:val="FD0000"/>
          <w:spacing w:val="-12"/>
        </w:rPr>
        <w:t>行政机关、审判机</w:t>
      </w:r>
      <w:r>
        <w:rPr>
          <w:color w:val="FD0000"/>
        </w:rPr>
        <w:t xml:space="preserve"> </w:t>
      </w:r>
      <w:r>
        <w:rPr>
          <w:color w:val="FD0000"/>
          <w:spacing w:val="-10"/>
        </w:rPr>
        <w:t>关和检察机关的日常工作进行的监督包括：</w:t>
      </w:r>
    </w:p>
    <w:p>
      <w:pPr>
        <w:pStyle w:val="BodyText"/>
        <w:spacing w:before="148" w:line="259" w:lineRule="auto"/>
        <w:ind w:right="90" w:firstLine="469"/>
      </w:pPr>
      <w:r>
        <w:rPr>
          <w:color w:val="F14348"/>
          <w:spacing w:val="-11"/>
        </w:rPr>
        <w:t>①</w:t>
      </w:r>
      <w:r>
        <w:rPr>
          <w:color w:val="FD0000"/>
          <w:spacing w:val="-11"/>
        </w:rPr>
        <w:t>总体监督。指对国家行政机关、审判机关和检察机关贯彻、执行党和国家路线、方针、政策的总</w:t>
      </w:r>
      <w:r>
        <w:rPr>
          <w:color w:val="FD0000"/>
          <w:spacing w:val="6"/>
        </w:rPr>
        <w:t xml:space="preserve"> </w:t>
      </w:r>
      <w:r>
        <w:rPr>
          <w:color w:val="FD0000"/>
          <w:spacing w:val="-16"/>
        </w:rPr>
        <w:t>体工作进行的面上监督。</w:t>
      </w:r>
    </w:p>
    <w:p>
      <w:pPr>
        <w:pStyle w:val="BodyText"/>
        <w:spacing w:before="121" w:line="303" w:lineRule="auto"/>
        <w:ind w:right="84" w:firstLine="469"/>
      </w:pPr>
      <w:r>
        <w:rPr>
          <w:color w:val="FD0000"/>
          <w:spacing w:val="-11"/>
        </w:rPr>
        <w:t>②决策监督。指人民代表大会及其常务委员会对行政机关、审判机关和检察机关的决策活动是否依</w:t>
      </w:r>
      <w:r>
        <w:rPr>
          <w:color w:val="FD0000"/>
          <w:spacing w:val="4"/>
        </w:rPr>
        <w:t xml:space="preserve"> </w:t>
      </w:r>
      <w:r>
        <w:rPr>
          <w:color w:val="FD0000"/>
          <w:spacing w:val="-11"/>
        </w:rPr>
        <w:t>据宪法和法律实施，是否体现执政党的路线、方针和政策，是否反映人民的意愿和本地区实际而进行的</w:t>
      </w:r>
    </w:p>
    <w:p>
      <w:pPr>
        <w:pStyle w:val="BodyText"/>
        <w:spacing w:before="1" w:line="220" w:lineRule="auto"/>
      </w:pPr>
      <w:r>
        <w:rPr>
          <w:color w:val="FD0000"/>
          <w:spacing w:val="-19"/>
        </w:rPr>
        <w:t>监督。</w:t>
      </w:r>
    </w:p>
    <w:p>
      <w:pPr>
        <w:pStyle w:val="BodyText"/>
        <w:spacing w:before="110" w:line="421" w:lineRule="exact"/>
        <w:ind w:left="469"/>
      </w:pPr>
      <w:r>
        <w:rPr>
          <w:color w:val="F14348"/>
          <w:spacing w:val="-11"/>
          <w:position w:val="12"/>
        </w:rPr>
        <w:t>③</w:t>
      </w:r>
      <w:r>
        <w:rPr>
          <w:color w:val="FD0000"/>
          <w:spacing w:val="-11"/>
          <w:position w:val="12"/>
        </w:rPr>
        <w:t>绩效监督。指人民代表大会对行政机关、审判机关和检察机关及其组</w:t>
      </w:r>
      <w:r>
        <w:rPr>
          <w:color w:val="FD0000"/>
          <w:spacing w:val="-12"/>
          <w:position w:val="12"/>
        </w:rPr>
        <w:t>成人员履行法定职责业绩、</w:t>
      </w:r>
    </w:p>
    <w:p>
      <w:pPr>
        <w:pStyle w:val="BodyText"/>
        <w:spacing w:before="1" w:line="220" w:lineRule="auto"/>
      </w:pPr>
      <w:r>
        <w:rPr>
          <w:color w:val="FD0000"/>
          <w:spacing w:val="-15"/>
        </w:rPr>
        <w:t>效率、效能情况进行的监督。</w:t>
      </w:r>
    </w:p>
    <w:p>
      <w:pPr>
        <w:pStyle w:val="BodyText"/>
        <w:spacing w:before="121" w:line="258" w:lineRule="auto"/>
        <w:ind w:right="91" w:firstLine="469"/>
      </w:pPr>
      <w:r>
        <w:rPr>
          <w:color w:val="F14348"/>
          <w:spacing w:val="-11"/>
        </w:rPr>
        <w:t>④</w:t>
      </w:r>
      <w:r>
        <w:rPr>
          <w:color w:val="FD0000"/>
          <w:spacing w:val="-11"/>
        </w:rPr>
        <w:t>廉政监督。指各级人民代表大会及其常务委员会对行政机关、审判机关和检察机关及其组成人员</w:t>
      </w:r>
      <w:r>
        <w:rPr>
          <w:color w:val="FD0000"/>
          <w:spacing w:val="5"/>
        </w:rPr>
        <w:t xml:space="preserve"> </w:t>
      </w:r>
      <w:r>
        <w:rPr>
          <w:color w:val="FD0000"/>
          <w:spacing w:val="-14"/>
        </w:rPr>
        <w:t>是否真正做到清正廉洁进行的监督。</w:t>
      </w:r>
    </w:p>
    <w:p>
      <w:pPr>
        <w:pStyle w:val="BodyText"/>
        <w:spacing w:before="119" w:line="251" w:lineRule="auto"/>
        <w:ind w:right="93" w:firstLine="469"/>
      </w:pPr>
      <w:r>
        <w:rPr>
          <w:color w:val="F14348"/>
          <w:spacing w:val="-11"/>
        </w:rPr>
        <w:t>⑤</w:t>
      </w:r>
      <w:r>
        <w:rPr>
          <w:color w:val="FD0000"/>
          <w:spacing w:val="-11"/>
        </w:rPr>
        <w:t>人事监督。指对由人民代表大会及其常务委员会选举、任命、决定、批准任命的国家机关工作人</w:t>
      </w:r>
      <w:r>
        <w:rPr>
          <w:color w:val="FD0000"/>
          <w:spacing w:val="3"/>
        </w:rPr>
        <w:t xml:space="preserve"> </w:t>
      </w:r>
      <w:r>
        <w:rPr>
          <w:color w:val="FD0000"/>
          <w:spacing w:val="-11"/>
        </w:rPr>
        <w:t>员进行的监督。人事监督包括三个环节，即任前了解</w:t>
      </w:r>
      <w:r>
        <w:rPr>
          <w:color w:val="FD0000"/>
          <w:spacing w:val="-12"/>
        </w:rPr>
        <w:t>、任命表决和任后监督。</w:t>
      </w:r>
    </w:p>
    <w:p>
      <w:pPr>
        <w:pStyle w:val="BodyText"/>
        <w:spacing w:before="218" w:line="221" w:lineRule="auto"/>
      </w:pPr>
      <w:r>
        <w:rPr>
          <w:spacing w:val="-12"/>
        </w:rPr>
        <w:t>★试述</w:t>
      </w:r>
      <w:r>
        <w:rPr>
          <w:b/>
          <w:bCs/>
          <w:color w:val="0000FA"/>
          <w:spacing w:val="-12"/>
        </w:rPr>
        <w:t>人民代表大会监督的</w:t>
      </w:r>
      <w:r>
        <w:rPr>
          <w:spacing w:val="-12"/>
        </w:rPr>
        <w:t>特征。</w:t>
      </w:r>
    </w:p>
    <w:p>
      <w:pPr>
        <w:pStyle w:val="BodyText"/>
        <w:spacing w:before="162" w:line="255" w:lineRule="auto"/>
        <w:ind w:right="93"/>
      </w:pPr>
      <w:r>
        <w:rPr>
          <w:color w:val="FC0000"/>
          <w:spacing w:val="-12"/>
        </w:rPr>
        <w:t>答：</w:t>
      </w:r>
      <w:r>
        <w:rPr>
          <w:b/>
          <w:bCs/>
          <w:color w:val="FC0000"/>
          <w:spacing w:val="-12"/>
        </w:rPr>
        <w:t>第一，民主性。</w:t>
      </w:r>
      <w:r>
        <w:rPr>
          <w:color w:val="FC0000"/>
          <w:spacing w:val="-12"/>
        </w:rPr>
        <w:t>人民代表大会的产生与组成机制，体现了中国政治制度的民主性，反映了我国一切</w:t>
      </w:r>
      <w:r>
        <w:rPr>
          <w:color w:val="FC0000"/>
          <w:spacing w:val="9"/>
        </w:rPr>
        <w:t xml:space="preserve"> </w:t>
      </w:r>
      <w:r>
        <w:rPr>
          <w:color w:val="FC0000"/>
          <w:spacing w:val="-11"/>
        </w:rPr>
        <w:t>权力来自于人民的本质属性。通过民主选举产生的人民代表大会实施的监督，也具有民主性</w:t>
      </w:r>
      <w:r>
        <w:rPr>
          <w:color w:val="FC0000"/>
          <w:spacing w:val="-12"/>
        </w:rPr>
        <w:t>的特征。人</w:t>
      </w:r>
    </w:p>
    <w:p>
      <w:pPr>
        <w:spacing w:line="255" w:lineRule="auto"/>
        <w:sectPr>
          <w:pgSz w:w="11900" w:h="16840"/>
          <w:pgMar w:top="606" w:right="494" w:bottom="0" w:left="560" w:header="0" w:footer="0" w:gutter="0"/>
          <w:pgNumType w:start="16"/>
          <w:cols w:space="708"/>
        </w:sectPr>
      </w:pPr>
    </w:p>
    <w:p>
      <w:pPr>
        <w:pStyle w:val="BodyText"/>
        <w:spacing w:before="50" w:line="213" w:lineRule="auto"/>
      </w:pPr>
      <w:r>
        <w:rPr>
          <w:color w:val="FA0000"/>
          <w:spacing w:val="-12"/>
        </w:rPr>
        <w:t>民代表大会监督的民主性不仅体现在监督主体本身的构成之上，还体现在其运行机制上。</w:t>
      </w:r>
    </w:p>
    <w:p>
      <w:pPr>
        <w:pStyle w:val="BodyText"/>
        <w:spacing w:before="108" w:line="436" w:lineRule="exact"/>
        <w:ind w:left="493"/>
      </w:pPr>
      <w:r>
        <w:rPr>
          <w:b/>
          <w:bCs/>
          <w:color w:val="FA0000"/>
          <w:spacing w:val="-12"/>
          <w:position w:val="14"/>
        </w:rPr>
        <w:t>第二，根本性与全局性。</w:t>
      </w:r>
      <w:r>
        <w:rPr>
          <w:color w:val="FA0000"/>
          <w:spacing w:val="-12"/>
          <w:position w:val="14"/>
        </w:rPr>
        <w:t>人民代表大会的工作需要从全局的眼光人手，解决根本性的、全局化性的</w:t>
      </w:r>
    </w:p>
    <w:p>
      <w:pPr>
        <w:pStyle w:val="BodyText"/>
        <w:spacing w:line="222" w:lineRule="auto"/>
      </w:pPr>
      <w:r>
        <w:rPr>
          <w:color w:val="FA0000"/>
          <w:spacing w:val="-19"/>
        </w:rPr>
        <w:t>问题。</w:t>
      </w:r>
    </w:p>
    <w:p>
      <w:pPr>
        <w:pStyle w:val="BodyText"/>
        <w:spacing w:before="83" w:line="433" w:lineRule="exact"/>
        <w:ind w:left="493"/>
      </w:pPr>
      <w:r>
        <w:rPr>
          <w:b/>
          <w:bCs/>
          <w:color w:val="FA0000"/>
          <w:spacing w:val="-12"/>
          <w:position w:val="13"/>
        </w:rPr>
        <w:t>第三，权威性。</w:t>
      </w:r>
      <w:r>
        <w:rPr>
          <w:color w:val="FA0000"/>
          <w:spacing w:val="-12"/>
          <w:position w:val="13"/>
        </w:rPr>
        <w:t>人民代表大会是国家权力机关，所实施的监督，是代表国家和人民进行的监督，是</w:t>
      </w:r>
    </w:p>
    <w:p>
      <w:pPr>
        <w:pStyle w:val="BodyText"/>
        <w:spacing w:before="1" w:line="212" w:lineRule="auto"/>
      </w:pPr>
      <w:r>
        <w:rPr>
          <w:color w:val="FA0000"/>
          <w:spacing w:val="-11"/>
        </w:rPr>
        <w:t>最高层次的监督，也是具有法律效力的监督，因而具有权威性。</w:t>
      </w:r>
    </w:p>
    <w:p>
      <w:pPr>
        <w:pStyle w:val="BodyText"/>
        <w:spacing w:before="129" w:line="255" w:lineRule="auto"/>
        <w:ind w:right="155" w:firstLine="493"/>
      </w:pPr>
      <w:r>
        <w:rPr>
          <w:b/>
          <w:bCs/>
          <w:color w:val="FA0000"/>
          <w:spacing w:val="-11"/>
        </w:rPr>
        <w:t>第四，公开性。</w:t>
      </w:r>
      <w:r>
        <w:rPr>
          <w:color w:val="FA0000"/>
          <w:spacing w:val="-11"/>
        </w:rPr>
        <w:t>公开性是指人民代表大会的监督应</w:t>
      </w:r>
      <w:r>
        <w:rPr>
          <w:color w:val="FA0000"/>
          <w:spacing w:val="-12"/>
        </w:rPr>
        <w:t>该是公开的、透明的，除了法律规定的特别情况</w:t>
      </w:r>
      <w:r>
        <w:rPr>
          <w:color w:val="FA0000"/>
        </w:rPr>
        <w:t xml:space="preserve"> </w:t>
      </w:r>
      <w:r>
        <w:rPr>
          <w:color w:val="FA0000"/>
          <w:spacing w:val="-11"/>
        </w:rPr>
        <w:t>之外，人民代表大会应向社会公布与监督有关的所有</w:t>
      </w:r>
      <w:r>
        <w:rPr>
          <w:color w:val="FA0000"/>
          <w:spacing w:val="-12"/>
        </w:rPr>
        <w:t>信息，而不能隐瞒相关的监督信息。</w:t>
      </w:r>
    </w:p>
    <w:p>
      <w:pPr>
        <w:pStyle w:val="BodyText"/>
        <w:spacing w:before="109" w:line="311" w:lineRule="auto"/>
        <w:ind w:right="176" w:firstLine="493"/>
      </w:pPr>
      <w:r>
        <w:rPr>
          <w:b/>
          <w:bCs/>
          <w:color w:val="FA0000"/>
          <w:spacing w:val="-12"/>
        </w:rPr>
        <w:t>第五，多样性。</w:t>
      </w:r>
      <w:r>
        <w:rPr>
          <w:color w:val="FA0000"/>
          <w:spacing w:val="-12"/>
        </w:rPr>
        <w:t>多样性指人民代表大会的监督根据监督对象、监督内容和监督目的的不同，采取灵</w:t>
      </w:r>
      <w:r>
        <w:rPr>
          <w:color w:val="FA0000"/>
          <w:spacing w:val="1"/>
        </w:rPr>
        <w:t xml:space="preserve"> </w:t>
      </w:r>
      <w:r>
        <w:rPr>
          <w:color w:val="FA0000"/>
          <w:spacing w:val="-11"/>
        </w:rPr>
        <w:t>活多样的方式进行监督。与其他机关特别是司法机关的监督</w:t>
      </w:r>
      <w:r>
        <w:rPr>
          <w:color w:val="FA0000"/>
          <w:spacing w:val="-12"/>
        </w:rPr>
        <w:t>相比，人民代表大会的监督在方式上更具多</w:t>
      </w:r>
    </w:p>
    <w:p>
      <w:pPr>
        <w:pStyle w:val="BodyText"/>
        <w:spacing w:before="1" w:line="212" w:lineRule="auto"/>
      </w:pPr>
      <w:r>
        <w:rPr>
          <w:color w:val="FA0000"/>
          <w:spacing w:val="-12"/>
        </w:rPr>
        <w:t>样性，可以有针对性地进行监督，以取得最佳的监督效果。</w:t>
      </w:r>
    </w:p>
    <w:p>
      <w:pPr>
        <w:pStyle w:val="BodyText"/>
        <w:spacing w:before="229" w:line="221" w:lineRule="auto"/>
      </w:pPr>
      <w:r>
        <w:rPr>
          <w:color w:val="00B253"/>
          <w:spacing w:val="-12"/>
        </w:rPr>
        <w:t>★</w:t>
      </w:r>
      <w:r>
        <w:rPr>
          <w:spacing w:val="-12"/>
        </w:rPr>
        <w:t>试述</w:t>
      </w:r>
      <w:r>
        <w:rPr>
          <w:b/>
          <w:bCs/>
          <w:color w:val="0000FB"/>
          <w:spacing w:val="-12"/>
        </w:rPr>
        <w:t>人民代表大会监督的</w:t>
      </w:r>
      <w:r>
        <w:rPr>
          <w:color w:val="0000FB"/>
          <w:spacing w:val="-12"/>
        </w:rPr>
        <w:t>作</w:t>
      </w:r>
      <w:r>
        <w:rPr>
          <w:spacing w:val="-12"/>
        </w:rPr>
        <w:t>用。</w:t>
      </w:r>
    </w:p>
    <w:p>
      <w:pPr>
        <w:pStyle w:val="BodyText"/>
        <w:spacing w:before="153" w:line="258" w:lineRule="auto"/>
        <w:ind w:right="164"/>
      </w:pPr>
      <w:r>
        <w:rPr>
          <w:color w:val="FE0000"/>
          <w:spacing w:val="-11"/>
        </w:rPr>
        <w:t>答：人民代表大会的监督是防治腐败、实现勤政廉政的有力保障，在我国的政治法律生活中具有重要的</w:t>
      </w:r>
      <w:r>
        <w:rPr>
          <w:color w:val="FE0000"/>
          <w:spacing w:val="4"/>
        </w:rPr>
        <w:t xml:space="preserve"> </w:t>
      </w:r>
      <w:r>
        <w:rPr>
          <w:color w:val="FE0000"/>
          <w:spacing w:val="-11"/>
        </w:rPr>
        <w:t>作用，具体表现在以下方面：</w:t>
      </w:r>
    </w:p>
    <w:p>
      <w:pPr>
        <w:pStyle w:val="BodyText"/>
        <w:spacing w:before="99" w:line="311" w:lineRule="auto"/>
        <w:ind w:firstLine="493"/>
        <w:jc w:val="both"/>
      </w:pPr>
      <w:r>
        <w:rPr>
          <w:b/>
          <w:bCs/>
          <w:color w:val="FE0000"/>
          <w:spacing w:val="-14"/>
        </w:rPr>
        <w:t>第一，保证人民当家作主的实现。</w:t>
      </w:r>
      <w:r>
        <w:rPr>
          <w:color w:val="FE0000"/>
          <w:spacing w:val="-14"/>
        </w:rPr>
        <w:t>现实生活中的国家权力还存在所有权和实际行使权相分离的情况，</w:t>
      </w:r>
      <w:r>
        <w:rPr>
          <w:color w:val="FE0000"/>
          <w:spacing w:val="7"/>
        </w:rPr>
        <w:t xml:space="preserve"> </w:t>
      </w:r>
      <w:r>
        <w:rPr>
          <w:color w:val="FE0000"/>
          <w:spacing w:val="-11"/>
        </w:rPr>
        <w:t>为保证权力的具体行使者真正按照人民的意愿行使权力，就必须对他们所行使的权力加以限制，进</w:t>
      </w:r>
      <w:r>
        <w:rPr>
          <w:color w:val="FE0000"/>
          <w:spacing w:val="-12"/>
        </w:rPr>
        <w:t>行有</w:t>
      </w:r>
      <w:r>
        <w:rPr>
          <w:color w:val="FE0000"/>
        </w:rPr>
        <w:t xml:space="preserve">  </w:t>
      </w:r>
      <w:r>
        <w:rPr>
          <w:color w:val="FE0000"/>
          <w:spacing w:val="-11"/>
        </w:rPr>
        <w:t>效监督。人民代表大会监督的根本任务，也正在于通过权力的控制和制约机制，保证权力真正掌握在人</w:t>
      </w:r>
    </w:p>
    <w:p>
      <w:pPr>
        <w:pStyle w:val="BodyText"/>
        <w:spacing w:before="1" w:line="212" w:lineRule="auto"/>
      </w:pPr>
      <w:r>
        <w:rPr>
          <w:color w:val="FE0000"/>
          <w:spacing w:val="-13"/>
        </w:rPr>
        <w:t>民手中，使权力的具体行使者只能按照人民的意愿作出特定的决定。</w:t>
      </w:r>
    </w:p>
    <w:p>
      <w:pPr>
        <w:pStyle w:val="BodyText"/>
        <w:spacing w:before="117" w:line="274" w:lineRule="auto"/>
        <w:ind w:right="169" w:firstLine="493"/>
        <w:jc w:val="both"/>
      </w:pPr>
      <w:r>
        <w:rPr>
          <w:b/>
          <w:bCs/>
          <w:color w:val="FE0000"/>
          <w:spacing w:val="-12"/>
        </w:rPr>
        <w:t>第二，促进依法行政</w:t>
      </w:r>
      <w:r>
        <w:rPr>
          <w:color w:val="FE0000"/>
          <w:spacing w:val="-12"/>
        </w:rPr>
        <w:t>。为了保证行政权不被滥用，就必须设置完善的</w:t>
      </w:r>
      <w:r>
        <w:rPr>
          <w:color w:val="FE0000"/>
          <w:spacing w:val="-13"/>
        </w:rPr>
        <w:t>监督机制，对行政权的行使进</w:t>
      </w:r>
      <w:r>
        <w:rPr>
          <w:color w:val="FE0000"/>
        </w:rPr>
        <w:t xml:space="preserve"> </w:t>
      </w:r>
      <w:r>
        <w:rPr>
          <w:color w:val="FE0000"/>
          <w:spacing w:val="-11"/>
        </w:rPr>
        <w:t>行监督，人民代表大会对行政权的监督正是发挥了这样一种作用，可有效纠正行政机关不依法行政甚至</w:t>
      </w:r>
      <w:r>
        <w:rPr>
          <w:color w:val="FE0000"/>
        </w:rPr>
        <w:t xml:space="preserve"> </w:t>
      </w:r>
      <w:r>
        <w:rPr>
          <w:color w:val="FE0000"/>
          <w:spacing w:val="-11"/>
        </w:rPr>
        <w:t>违法行政的行为，并使相关责任人员受到惩罚，从而促进行政机关及其工作人员依法实施行政行为。</w:t>
      </w:r>
    </w:p>
    <w:p>
      <w:pPr>
        <w:pStyle w:val="BodyText"/>
        <w:spacing w:before="118" w:line="308" w:lineRule="auto"/>
        <w:ind w:right="155" w:firstLine="493"/>
        <w:jc w:val="both"/>
      </w:pPr>
      <w:r>
        <w:rPr>
          <w:b/>
          <w:bCs/>
          <w:color w:val="FE0000"/>
          <w:spacing w:val="-12"/>
        </w:rPr>
        <w:t>第三，维护司法公正</w:t>
      </w:r>
      <w:r>
        <w:rPr>
          <w:color w:val="FE0000"/>
          <w:spacing w:val="-12"/>
        </w:rPr>
        <w:t>。在现实生活中，司法不公的现象总是在一定程度上存在，人民代表大会通过</w:t>
      </w:r>
      <w:r>
        <w:rPr>
          <w:color w:val="FE0000"/>
          <w:spacing w:val="17"/>
        </w:rPr>
        <w:t xml:space="preserve"> </w:t>
      </w:r>
      <w:r>
        <w:rPr>
          <w:color w:val="FE0000"/>
          <w:spacing w:val="-11"/>
        </w:rPr>
        <w:t>各种方式对司法实施监督，可以纠正司法不公，重新树立司法的公正形象，赢得人们对司法信任，提高</w:t>
      </w:r>
    </w:p>
    <w:p>
      <w:pPr>
        <w:pStyle w:val="BodyText"/>
        <w:spacing w:before="1" w:line="220" w:lineRule="auto"/>
      </w:pPr>
      <w:r>
        <w:rPr>
          <w:color w:val="FE0000"/>
          <w:spacing w:val="-17"/>
        </w:rPr>
        <w:t>司法的社会效益。</w:t>
      </w:r>
    </w:p>
    <w:p>
      <w:pPr>
        <w:pStyle w:val="BodyText"/>
        <w:spacing w:before="88" w:line="311" w:lineRule="auto"/>
        <w:ind w:right="109" w:firstLine="493"/>
        <w:jc w:val="both"/>
      </w:pPr>
      <w:r>
        <w:rPr>
          <w:b/>
          <w:bCs/>
          <w:color w:val="FE0000"/>
          <w:spacing w:val="-11"/>
        </w:rPr>
        <w:t>第四，维护法制统一和尊严</w:t>
      </w:r>
      <w:r>
        <w:rPr>
          <w:color w:val="FE0000"/>
          <w:spacing w:val="-11"/>
        </w:rPr>
        <w:t>。人民代表大会的监督对维护法制的统一和尊严具有特别重要的意义，</w:t>
      </w:r>
      <w:r>
        <w:rPr>
          <w:color w:val="FE0000"/>
          <w:spacing w:val="12"/>
        </w:rPr>
        <w:t xml:space="preserve"> </w:t>
      </w:r>
      <w:r>
        <w:rPr>
          <w:color w:val="FE0000"/>
          <w:spacing w:val="-11"/>
        </w:rPr>
        <w:t>通过人民代表大会的监督，能够有效防止下位法违背上位法的情况，防止出现破坏法制统一的现象，及</w:t>
      </w:r>
    </w:p>
    <w:p>
      <w:pPr>
        <w:pStyle w:val="BodyText"/>
        <w:spacing w:before="1" w:line="212" w:lineRule="auto"/>
      </w:pPr>
      <w:r>
        <w:rPr>
          <w:color w:val="FE0000"/>
          <w:spacing w:val="-12"/>
        </w:rPr>
        <w:t>时纠正有损于法制统一的行为，维护法制的统一。</w:t>
      </w:r>
    </w:p>
    <w:p>
      <w:pPr>
        <w:pStyle w:val="BodyText"/>
        <w:spacing w:before="117" w:line="274" w:lineRule="auto"/>
        <w:ind w:right="171" w:firstLine="493"/>
        <w:jc w:val="both"/>
      </w:pPr>
      <w:r>
        <w:rPr>
          <w:b/>
          <w:bCs/>
          <w:color w:val="FE0000"/>
          <w:spacing w:val="-16"/>
        </w:rPr>
        <w:t>第五，制约公共权力，遏制腐败行为。</w:t>
      </w:r>
      <w:r>
        <w:rPr>
          <w:color w:val="FE0000"/>
          <w:spacing w:val="37"/>
        </w:rPr>
        <w:t xml:space="preserve"> </w:t>
      </w:r>
      <w:r>
        <w:rPr>
          <w:b/>
          <w:bCs/>
          <w:color w:val="FE0000"/>
          <w:spacing w:val="-16"/>
        </w:rPr>
        <w:t>一</w:t>
      </w:r>
      <w:r>
        <w:rPr>
          <w:color w:val="FE0000"/>
          <w:spacing w:val="-16"/>
        </w:rPr>
        <w:t>切权力都有腐败</w:t>
      </w:r>
      <w:r>
        <w:rPr>
          <w:color w:val="FE0000"/>
          <w:spacing w:val="-17"/>
        </w:rPr>
        <w:t>的趋势，必须通过一定的途径对权力的行</w:t>
      </w:r>
      <w:r>
        <w:rPr>
          <w:color w:val="FE0000"/>
        </w:rPr>
        <w:t xml:space="preserve"> </w:t>
      </w:r>
      <w:r>
        <w:rPr>
          <w:color w:val="FE0000"/>
          <w:spacing w:val="-11"/>
        </w:rPr>
        <w:t>使进行限制，以防止掌握权力的人超越界限，导致腐败行为的产生，人民代表大会的监督就是制</w:t>
      </w:r>
      <w:r>
        <w:rPr>
          <w:color w:val="FE0000"/>
          <w:spacing w:val="-12"/>
        </w:rPr>
        <w:t>约公共</w:t>
      </w:r>
      <w:r>
        <w:rPr>
          <w:color w:val="FE0000"/>
        </w:rPr>
        <w:t xml:space="preserve"> </w:t>
      </w:r>
      <w:r>
        <w:rPr>
          <w:color w:val="FE0000"/>
          <w:spacing w:val="-12"/>
        </w:rPr>
        <w:t>权力，遏制腐败行为的一种有效途径。</w:t>
      </w:r>
    </w:p>
    <w:p>
      <w:pPr>
        <w:pStyle w:val="BodyText"/>
        <w:spacing w:before="248" w:line="220" w:lineRule="auto"/>
      </w:pPr>
      <w:r>
        <w:rPr>
          <w:spacing w:val="-13"/>
        </w:rPr>
        <w:t>★试述</w:t>
      </w:r>
      <w:r>
        <w:rPr>
          <w:b/>
          <w:bCs/>
          <w:color w:val="0000FC"/>
          <w:spacing w:val="-13"/>
        </w:rPr>
        <w:t>人民检察院履行抗诉职能的意</w:t>
      </w:r>
      <w:r>
        <w:rPr>
          <w:spacing w:val="-13"/>
        </w:rPr>
        <w:t>义与作用。</w:t>
      </w:r>
    </w:p>
    <w:p>
      <w:pPr>
        <w:pStyle w:val="BodyText"/>
        <w:spacing w:before="116" w:line="310" w:lineRule="auto"/>
        <w:ind w:right="168"/>
        <w:jc w:val="both"/>
      </w:pPr>
      <w:r>
        <w:rPr>
          <w:color w:val="FE0000"/>
          <w:spacing w:val="-11"/>
        </w:rPr>
        <w:t>答：人民检察院履行抗诉职能，有利于保证国家法律的统一实施，保障国家刑罚权的正</w:t>
      </w:r>
      <w:r>
        <w:rPr>
          <w:color w:val="FE0000"/>
          <w:spacing w:val="-12"/>
        </w:rPr>
        <w:t>确行使，人民检</w:t>
      </w:r>
      <w:r>
        <w:rPr>
          <w:color w:val="FE0000"/>
        </w:rPr>
        <w:t xml:space="preserve"> </w:t>
      </w:r>
      <w:r>
        <w:rPr>
          <w:color w:val="FE0000"/>
          <w:spacing w:val="-11"/>
        </w:rPr>
        <w:t>察院通过对确有错误的判决、裁定提出抗诉，使人民法院依法正确适用刑罚，对保障国家刑罚权的正确</w:t>
      </w:r>
    </w:p>
    <w:p>
      <w:pPr>
        <w:pStyle w:val="BodyText"/>
        <w:spacing w:before="2" w:line="212" w:lineRule="auto"/>
      </w:pPr>
      <w:r>
        <w:rPr>
          <w:color w:val="FE0000"/>
          <w:spacing w:val="-10"/>
        </w:rPr>
        <w:t>行使，维护国家法律的严肃性、权威性和司法机关的威信具有重要</w:t>
      </w:r>
      <w:r>
        <w:rPr>
          <w:color w:val="FE0000"/>
          <w:spacing w:val="-11"/>
        </w:rPr>
        <w:t>的意蘸</w:t>
      </w:r>
    </w:p>
    <w:p>
      <w:pPr>
        <w:pStyle w:val="BodyText"/>
        <w:spacing w:before="111" w:line="420" w:lineRule="exact"/>
        <w:ind w:left="489"/>
        <w:sectPr>
          <w:pgSz w:w="11900" w:h="16840"/>
          <w:pgMar w:top="586" w:right="424" w:bottom="0" w:left="550" w:header="0" w:footer="0" w:gutter="0"/>
          <w:pgNumType w:start="17"/>
          <w:cols w:space="708"/>
        </w:sectPr>
      </w:pPr>
      <w:r>
        <w:rPr>
          <w:color w:val="F50000"/>
          <w:spacing w:val="-11"/>
          <w:position w:val="12"/>
        </w:rPr>
        <w:t>人民检察院履行抗诉职能，有利于维护被害人和被告人的合法权益。人民检察院</w:t>
      </w:r>
      <w:r>
        <w:rPr>
          <w:color w:val="F50000"/>
          <w:spacing w:val="-12"/>
          <w:position w:val="12"/>
        </w:rPr>
        <w:t>的抗诉，虽然针对</w:t>
      </w:r>
    </w:p>
    <w:p>
      <w:pPr>
        <w:pStyle w:val="BodyText"/>
        <w:spacing w:before="1" w:line="212" w:lineRule="auto"/>
      </w:pPr>
      <w:r>
        <w:rPr>
          <w:color w:val="F50000"/>
          <w:spacing w:val="-11"/>
        </w:rPr>
        <w:t>的是人民法院确有错误的判决和裁定，但从</w:t>
      </w:r>
      <w:r>
        <w:rPr>
          <w:color w:val="F50000"/>
          <w:spacing w:val="-12"/>
        </w:rPr>
        <w:t>实质上讲，直接关系到被害人、被告人的切身利益。</w:t>
      </w:r>
    </w:p>
    <w:p>
      <w:pPr>
        <w:spacing w:line="212" w:lineRule="auto"/>
        <w:sectPr>
          <w:type w:val="nextPage"/>
          <w:pgSz w:w="11900" w:h="16840"/>
          <w:pgMar w:top="586" w:right="424" w:bottom="0" w:left="550" w:header="0" w:footer="0" w:gutter="0"/>
          <w:pgNumType w:start="18"/>
          <w:cols w:space="708"/>
          <w:titlePg w:val="0"/>
        </w:sectPr>
      </w:pPr>
    </w:p>
    <w:p>
      <w:pPr>
        <w:pStyle w:val="BodyText"/>
        <w:spacing w:before="50" w:line="314" w:lineRule="auto"/>
        <w:ind w:right="40" w:firstLine="469"/>
      </w:pPr>
      <w:r>
        <w:rPr>
          <w:color w:val="FF0000"/>
          <w:spacing w:val="-10"/>
        </w:rPr>
        <w:t>人民检察院作为国家的法律监督机关，对刑事判决和裁定实行监督，从而保证无罪的</w:t>
      </w:r>
      <w:r>
        <w:rPr>
          <w:color w:val="FF0000"/>
          <w:spacing w:val="-11"/>
        </w:rPr>
        <w:t>人不受追究，</w:t>
      </w:r>
      <w:r>
        <w:rPr>
          <w:color w:val="FF0000"/>
        </w:rPr>
        <w:t xml:space="preserve"> </w:t>
      </w:r>
      <w:r>
        <w:rPr>
          <w:color w:val="FF0000"/>
          <w:spacing w:val="-11"/>
        </w:rPr>
        <w:t>有罪的人依法受到惩处；罪行的轻重与所处的刑罚相适应，以切实保护被害人、被告人的合法权益，真</w:t>
      </w:r>
    </w:p>
    <w:p>
      <w:pPr>
        <w:pStyle w:val="BodyText"/>
        <w:spacing w:line="220" w:lineRule="auto"/>
      </w:pPr>
      <w:r>
        <w:rPr>
          <w:color w:val="FF0000"/>
          <w:spacing w:val="-16"/>
        </w:rPr>
        <w:t>正实现刑事诉讼的目的。</w:t>
      </w:r>
    </w:p>
    <w:p>
      <w:pPr>
        <w:pStyle w:val="BodyText"/>
        <w:spacing w:before="92" w:line="420" w:lineRule="exact"/>
        <w:ind w:left="469"/>
      </w:pPr>
      <w:r>
        <w:rPr>
          <w:color w:val="FC0000"/>
          <w:spacing w:val="-11"/>
          <w:position w:val="12"/>
        </w:rPr>
        <w:t>刑事抗诉是人民检察院履行法律监督职能的有效法律手段。人民检察院通过刑事抗诉的方式，监督</w:t>
      </w:r>
    </w:p>
    <w:p>
      <w:pPr>
        <w:pStyle w:val="BodyText"/>
        <w:spacing w:before="1" w:line="212" w:lineRule="auto"/>
      </w:pPr>
      <w:r>
        <w:rPr>
          <w:color w:val="FC0000"/>
          <w:spacing w:val="-13"/>
        </w:rPr>
        <w:t>人民法院依法行使审判权，维护司法公正。</w:t>
      </w:r>
    </w:p>
    <w:p>
      <w:pPr>
        <w:pStyle w:val="BodyText"/>
        <w:spacing w:before="113" w:line="280" w:lineRule="auto"/>
        <w:ind w:right="70" w:firstLine="469"/>
      </w:pPr>
      <w:r>
        <w:rPr>
          <w:color w:val="FD0000"/>
          <w:spacing w:val="-11"/>
        </w:rPr>
        <w:t>由于刑事案件本身具有的复杂性，以及司法人员业务素质、职业道德等方面的原因，司法实践中有</w:t>
      </w:r>
      <w:r>
        <w:rPr>
          <w:color w:val="FD0000"/>
          <w:spacing w:val="6"/>
        </w:rPr>
        <w:t xml:space="preserve"> </w:t>
      </w:r>
      <w:r>
        <w:rPr>
          <w:color w:val="FD0000"/>
          <w:spacing w:val="-11"/>
        </w:rPr>
        <w:t>可能出现错误的判决和裁定。人民检察院在审判监督活动中，若发现并确认人民法院的刑事判决</w:t>
      </w:r>
      <w:r>
        <w:rPr>
          <w:color w:val="FD0000"/>
          <w:spacing w:val="-12"/>
        </w:rPr>
        <w:t>、裁定</w:t>
      </w:r>
      <w:r>
        <w:rPr>
          <w:color w:val="FD0000"/>
        </w:rPr>
        <w:t xml:space="preserve"> </w:t>
      </w:r>
      <w:r>
        <w:rPr>
          <w:color w:val="FD0000"/>
          <w:spacing w:val="-11"/>
        </w:rPr>
        <w:t>确有错误，依法通过法定程序提出抗诉，必然阻断未生效的判决、裁定的执行，引</w:t>
      </w:r>
      <w:r>
        <w:rPr>
          <w:color w:val="FD0000"/>
          <w:spacing w:val="-12"/>
        </w:rPr>
        <w:t>起对案件的二审或再</w:t>
      </w:r>
      <w:r>
        <w:rPr>
          <w:color w:val="FD0000"/>
        </w:rPr>
        <w:t xml:space="preserve"> </w:t>
      </w:r>
      <w:r>
        <w:rPr>
          <w:color w:val="FD0000"/>
          <w:spacing w:val="-11"/>
        </w:rPr>
        <w:t>审，从而及时纠正错误的判决、裁定，使案件得以合法、正确的处理。</w:t>
      </w:r>
    </w:p>
    <w:p>
      <w:pPr>
        <w:pStyle w:val="BodyText"/>
        <w:spacing w:before="248" w:line="221" w:lineRule="auto"/>
      </w:pPr>
      <w:r>
        <w:rPr>
          <w:color w:val="00B353"/>
          <w:spacing w:val="-12"/>
        </w:rPr>
        <w:t>★</w:t>
      </w:r>
      <w:r>
        <w:rPr>
          <w:spacing w:val="-12"/>
        </w:rPr>
        <w:t>试述</w:t>
      </w:r>
      <w:r>
        <w:rPr>
          <w:b/>
          <w:bCs/>
          <w:color w:val="0000F8"/>
          <w:spacing w:val="-12"/>
        </w:rPr>
        <w:t>瑞典议会监察专员制度的</w:t>
      </w:r>
      <w:r>
        <w:rPr>
          <w:spacing w:val="-12"/>
        </w:rPr>
        <w:t>特点。</w:t>
      </w:r>
    </w:p>
    <w:p>
      <w:pPr>
        <w:pStyle w:val="BodyText"/>
        <w:spacing w:before="138" w:line="274" w:lineRule="auto"/>
        <w:ind w:right="69"/>
        <w:jc w:val="both"/>
      </w:pPr>
      <w:r>
        <w:rPr>
          <w:color w:val="FB0000"/>
          <w:spacing w:val="-12"/>
        </w:rPr>
        <w:t>答</w:t>
      </w:r>
      <w:r>
        <w:rPr>
          <w:b/>
          <w:bCs/>
          <w:color w:val="FB0000"/>
          <w:spacing w:val="-12"/>
        </w:rPr>
        <w:t>：第一，监察专员设置的独立性与专职化。</w:t>
      </w:r>
      <w:r>
        <w:rPr>
          <w:color w:val="FB0000"/>
          <w:spacing w:val="-12"/>
        </w:rPr>
        <w:t>为保证监察专员行使监察职能不受任何外界</w:t>
      </w:r>
      <w:r>
        <w:rPr>
          <w:color w:val="FB0000"/>
          <w:spacing w:val="-13"/>
        </w:rPr>
        <w:t>因素的不当干</w:t>
      </w:r>
      <w:r>
        <w:rPr>
          <w:color w:val="FB0000"/>
        </w:rPr>
        <w:t xml:space="preserve"> </w:t>
      </w:r>
      <w:r>
        <w:rPr>
          <w:color w:val="FB0000"/>
          <w:spacing w:val="-11"/>
        </w:rPr>
        <w:t>扰，议会监察专员在人事、组织、经费等方面均具有很强的独立性。同时，监察专员只接受议会的指示</w:t>
      </w:r>
      <w:r>
        <w:rPr>
          <w:color w:val="FB0000"/>
        </w:rPr>
        <w:t xml:space="preserve"> </w:t>
      </w:r>
      <w:r>
        <w:rPr>
          <w:color w:val="FB0000"/>
          <w:spacing w:val="-12"/>
        </w:rPr>
        <w:t>和监督，工作只对议会负责，除议会外不接受其他组织和个人的指示和干预。</w:t>
      </w:r>
    </w:p>
    <w:p>
      <w:pPr>
        <w:pStyle w:val="BodyText"/>
        <w:spacing w:before="108" w:line="285" w:lineRule="auto"/>
        <w:ind w:firstLine="473"/>
      </w:pPr>
      <w:r>
        <w:rPr>
          <w:b/>
          <w:bCs/>
          <w:color w:val="FE0000"/>
          <w:spacing w:val="-12"/>
        </w:rPr>
        <w:t>第二，监察专员监察范围的综合协调性</w:t>
      </w:r>
      <w:r>
        <w:rPr>
          <w:color w:val="FE0000"/>
          <w:spacing w:val="-12"/>
        </w:rPr>
        <w:t>。瑞典议会监察专员的管辖</w:t>
      </w:r>
      <w:r>
        <w:rPr>
          <w:color w:val="FE0000"/>
          <w:spacing w:val="-13"/>
        </w:rPr>
        <w:t>范围相当广泛，监察专员不仅可</w:t>
      </w:r>
      <w:r>
        <w:rPr>
          <w:color w:val="FE0000"/>
        </w:rPr>
        <w:t xml:space="preserve">  </w:t>
      </w:r>
      <w:r>
        <w:rPr>
          <w:color w:val="FE0000"/>
          <w:spacing w:val="-15"/>
        </w:rPr>
        <w:t>以对法律规定的中央、地方各级行政机关及其工作人员进行监察，还可以对属于自己管辖范围的跨部门、</w:t>
      </w:r>
      <w:r>
        <w:rPr>
          <w:color w:val="FE0000"/>
          <w:spacing w:val="14"/>
        </w:rPr>
        <w:t xml:space="preserve"> </w:t>
      </w:r>
      <w:r>
        <w:rPr>
          <w:color w:val="FE0000"/>
          <w:spacing w:val="-11"/>
        </w:rPr>
        <w:t>跨行业的问题进行综合监察和协调处理。这种综合性监督与当今政府职能不断扩张、专</w:t>
      </w:r>
      <w:r>
        <w:rPr>
          <w:color w:val="FE0000"/>
          <w:spacing w:val="-12"/>
        </w:rPr>
        <w:t>业分工日益细化</w:t>
      </w:r>
      <w:r>
        <w:rPr>
          <w:color w:val="FE0000"/>
        </w:rPr>
        <w:t xml:space="preserve"> </w:t>
      </w:r>
      <w:r>
        <w:rPr>
          <w:color w:val="FE0000"/>
          <w:spacing w:val="-16"/>
        </w:rPr>
        <w:t>复杂的客观趋势比较适应。</w:t>
      </w:r>
    </w:p>
    <w:p>
      <w:pPr>
        <w:pStyle w:val="BodyText"/>
        <w:spacing w:before="106" w:line="434" w:lineRule="exact"/>
        <w:ind w:right="62"/>
        <w:jc w:val="right"/>
      </w:pPr>
      <w:r>
        <w:rPr>
          <w:b/>
          <w:bCs/>
          <w:color w:val="FE0000"/>
          <w:spacing w:val="-12"/>
          <w:position w:val="14"/>
        </w:rPr>
        <w:t>第三，完善的监督系统保证监察专员的监督效力。</w:t>
      </w:r>
      <w:r>
        <w:rPr>
          <w:color w:val="FE0000"/>
          <w:spacing w:val="-12"/>
          <w:position w:val="14"/>
        </w:rPr>
        <w:t>瑞典对行政机关及公务员的监督相当严</w:t>
      </w:r>
      <w:r>
        <w:rPr>
          <w:color w:val="FE0000"/>
          <w:spacing w:val="-13"/>
          <w:position w:val="14"/>
        </w:rPr>
        <w:t>格，且层</w:t>
      </w:r>
    </w:p>
    <w:p>
      <w:pPr>
        <w:pStyle w:val="BodyText"/>
        <w:spacing w:before="1" w:line="212" w:lineRule="auto"/>
      </w:pPr>
      <w:r>
        <w:rPr>
          <w:color w:val="FE0000"/>
          <w:spacing w:val="-11"/>
        </w:rPr>
        <w:t>次较多，建立了议会监督、政府内部监督、司法</w:t>
      </w:r>
      <w:r>
        <w:rPr>
          <w:color w:val="FE0000"/>
          <w:spacing w:val="-12"/>
        </w:rPr>
        <w:t>监督和社会舆论监督体系。</w:t>
      </w:r>
    </w:p>
    <w:p>
      <w:pPr>
        <w:pStyle w:val="BodyText"/>
        <w:spacing w:before="118" w:line="426" w:lineRule="exact"/>
        <w:ind w:left="473"/>
      </w:pPr>
      <w:r>
        <w:rPr>
          <w:b/>
          <w:bCs/>
          <w:color w:val="FE0000"/>
          <w:spacing w:val="-11"/>
          <w:position w:val="13"/>
        </w:rPr>
        <w:t>第四，先进的监督理念。</w:t>
      </w:r>
      <w:r>
        <w:rPr>
          <w:color w:val="FE0000"/>
          <w:spacing w:val="-11"/>
          <w:position w:val="13"/>
        </w:rPr>
        <w:t>瑞典议会监察专员监督模式</w:t>
      </w:r>
      <w:r>
        <w:rPr>
          <w:color w:val="FE0000"/>
          <w:spacing w:val="-12"/>
          <w:position w:val="13"/>
        </w:rPr>
        <w:t>注重预防侵犯公民合法权利事件的发生，注重</w:t>
      </w:r>
    </w:p>
    <w:p>
      <w:pPr>
        <w:pStyle w:val="BodyText"/>
        <w:spacing w:line="221" w:lineRule="auto"/>
      </w:pPr>
      <w:r>
        <w:rPr>
          <w:color w:val="FE0000"/>
          <w:spacing w:val="-14"/>
        </w:rPr>
        <w:t>被侵犯公民合法权利的恢复及救济。</w:t>
      </w:r>
    </w:p>
    <w:p>
      <w:pPr>
        <w:pStyle w:val="BodyText"/>
        <w:spacing w:before="217" w:line="221" w:lineRule="auto"/>
      </w:pPr>
      <w:r>
        <w:rPr>
          <w:color w:val="00B253"/>
          <w:spacing w:val="-12"/>
        </w:rPr>
        <w:t>★</w:t>
      </w:r>
      <w:r>
        <w:rPr>
          <w:spacing w:val="-12"/>
        </w:rPr>
        <w:t>试述</w:t>
      </w:r>
      <w:r>
        <w:rPr>
          <w:b/>
          <w:bCs/>
          <w:color w:val="0000F9"/>
          <w:spacing w:val="-12"/>
        </w:rPr>
        <w:t>审判机关的</w:t>
      </w:r>
      <w:r>
        <w:rPr>
          <w:b/>
          <w:bCs/>
          <w:spacing w:val="-12"/>
        </w:rPr>
        <w:t>审</w:t>
      </w:r>
      <w:r>
        <w:rPr>
          <w:spacing w:val="-12"/>
        </w:rPr>
        <w:t>判监督。</w:t>
      </w:r>
    </w:p>
    <w:p>
      <w:pPr>
        <w:pStyle w:val="BodyText"/>
        <w:spacing w:before="121" w:line="278" w:lineRule="auto"/>
        <w:ind w:right="70"/>
        <w:jc w:val="both"/>
      </w:pPr>
      <w:r>
        <w:rPr>
          <w:color w:val="FC0000"/>
          <w:spacing w:val="-11"/>
        </w:rPr>
        <w:t>答：审判机关的审判监督是指人民法院通过行使审判权，在个案中对其他国家机关及其工作人</w:t>
      </w:r>
      <w:r>
        <w:rPr>
          <w:color w:val="FC0000"/>
          <w:spacing w:val="-12"/>
        </w:rPr>
        <w:t>员是否依</w:t>
      </w:r>
      <w:r>
        <w:rPr>
          <w:color w:val="FC0000"/>
        </w:rPr>
        <w:t xml:space="preserve"> </w:t>
      </w:r>
      <w:r>
        <w:rPr>
          <w:color w:val="FC0000"/>
          <w:spacing w:val="-11"/>
        </w:rPr>
        <w:t>法行使职权进行的监督以及上级人民法院对下级人民法院审判工作的监督。审判监督的法律依据是</w:t>
      </w:r>
      <w:r>
        <w:rPr>
          <w:color w:val="FC0000"/>
          <w:spacing w:val="-12"/>
        </w:rPr>
        <w:t>《宪</w:t>
      </w:r>
      <w:r>
        <w:rPr>
          <w:color w:val="FC0000"/>
        </w:rPr>
        <w:t xml:space="preserve"> </w:t>
      </w:r>
      <w:r>
        <w:rPr>
          <w:color w:val="FC0000"/>
          <w:spacing w:val="-28"/>
        </w:rPr>
        <w:t>法》、《人民法院组织法》、《行政诉讼法》等法律的有关规定。</w:t>
      </w:r>
    </w:p>
    <w:p>
      <w:pPr>
        <w:pStyle w:val="BodyText"/>
        <w:spacing w:before="102" w:line="441" w:lineRule="exact"/>
        <w:ind w:right="64"/>
        <w:jc w:val="right"/>
      </w:pPr>
      <w:r>
        <w:rPr>
          <w:color w:val="FC0000"/>
          <w:spacing w:val="-11"/>
          <w:position w:val="14"/>
        </w:rPr>
        <w:t>审判机关的监督主要包括刑事审判监督和行政审判监督。另外，还包括法院的内部监督，其中主要</w:t>
      </w:r>
    </w:p>
    <w:p>
      <w:pPr>
        <w:pStyle w:val="BodyText"/>
        <w:spacing w:before="1" w:line="220" w:lineRule="auto"/>
      </w:pPr>
      <w:r>
        <w:rPr>
          <w:color w:val="FC0000"/>
          <w:spacing w:val="-17"/>
        </w:rPr>
        <w:t>是审级监督制度。</w:t>
      </w:r>
    </w:p>
    <w:p>
      <w:pPr>
        <w:pStyle w:val="BodyText"/>
        <w:spacing w:before="111" w:line="221" w:lineRule="auto"/>
        <w:ind w:left="469"/>
      </w:pPr>
      <w:r>
        <w:rPr>
          <w:color w:val="FC0000"/>
          <w:spacing w:val="-11"/>
        </w:rPr>
        <w:t>审判监督的主要特征是：</w:t>
      </w:r>
    </w:p>
    <w:p>
      <w:pPr>
        <w:pStyle w:val="BodyText"/>
        <w:spacing w:before="100" w:line="213" w:lineRule="auto"/>
        <w:jc w:val="right"/>
      </w:pPr>
      <w:r>
        <w:rPr>
          <w:color w:val="F80000"/>
          <w:spacing w:val="-15"/>
        </w:rPr>
        <w:t>第一，审判机关一人民法院依照法律规定独立行使审判权，不受行政机关、社会团体和个人的干涉。</w:t>
      </w:r>
    </w:p>
    <w:p>
      <w:pPr>
        <w:pStyle w:val="BodyText"/>
        <w:spacing w:before="111" w:line="442" w:lineRule="exact"/>
        <w:ind w:right="62"/>
        <w:jc w:val="right"/>
      </w:pPr>
      <w:r>
        <w:rPr>
          <w:color w:val="F80000"/>
          <w:spacing w:val="-11"/>
          <w:position w:val="14"/>
        </w:rPr>
        <w:t>第二，最高人民法院监督地方各级人民法院和专门人民法院的审判工作，上级人民法院监督下级人</w:t>
      </w:r>
    </w:p>
    <w:p>
      <w:pPr>
        <w:pStyle w:val="BodyText"/>
        <w:spacing w:before="1" w:line="221" w:lineRule="auto"/>
      </w:pPr>
      <w:r>
        <w:rPr>
          <w:color w:val="F80000"/>
          <w:spacing w:val="-18"/>
        </w:rPr>
        <w:t>民法院的审判工作。</w:t>
      </w:r>
    </w:p>
    <w:p>
      <w:pPr>
        <w:pStyle w:val="BodyText"/>
        <w:spacing w:before="108" w:line="213" w:lineRule="auto"/>
        <w:ind w:left="469"/>
      </w:pPr>
      <w:r>
        <w:rPr>
          <w:color w:val="F80000"/>
          <w:spacing w:val="-11"/>
        </w:rPr>
        <w:t>第三，除法院自身的监督外，法院主要通过刑事案件与行政诉讼案件的审理对行政机关进行监督。</w:t>
      </w:r>
    </w:p>
    <w:p>
      <w:pPr>
        <w:pStyle w:val="BodyText"/>
        <w:spacing w:before="227" w:line="219" w:lineRule="auto"/>
      </w:pPr>
      <w:r>
        <w:rPr>
          <w:color w:val="00B253"/>
          <w:spacing w:val="-16"/>
        </w:rPr>
        <w:t>★</w:t>
      </w:r>
      <w:r>
        <w:rPr>
          <w:spacing w:val="-16"/>
        </w:rPr>
        <w:t>试述</w:t>
      </w:r>
      <w:r>
        <w:rPr>
          <w:b/>
          <w:bCs/>
          <w:color w:val="0000FB"/>
          <w:spacing w:val="-16"/>
        </w:rPr>
        <w:t>行政执法监察制度。</w:t>
      </w:r>
    </w:p>
    <w:p>
      <w:pPr>
        <w:pStyle w:val="BodyText"/>
        <w:spacing w:before="156" w:line="263" w:lineRule="auto"/>
        <w:ind w:right="72"/>
      </w:pPr>
      <w:r>
        <w:rPr>
          <w:color w:val="F80000"/>
          <w:spacing w:val="-11"/>
        </w:rPr>
        <w:t>答：行政执法监察是行政监察机关依法对行政机关、政府公务员和行政机关任命的其他人员贯</w:t>
      </w:r>
      <w:r>
        <w:rPr>
          <w:color w:val="F80000"/>
          <w:spacing w:val="-12"/>
        </w:rPr>
        <w:t>彻执行法</w:t>
      </w:r>
      <w:r>
        <w:rPr>
          <w:color w:val="F80000"/>
        </w:rPr>
        <w:t xml:space="preserve"> </w:t>
      </w:r>
      <w:r>
        <w:rPr>
          <w:color w:val="F80000"/>
          <w:spacing w:val="-11"/>
        </w:rPr>
        <w:t>律、法规、政策的行为进行监督和惩戒的一种职能活动。</w:t>
      </w:r>
    </w:p>
    <w:p>
      <w:pPr>
        <w:spacing w:line="263" w:lineRule="auto"/>
        <w:sectPr>
          <w:pgSz w:w="11900" w:h="16840"/>
          <w:pgMar w:top="576" w:right="514" w:bottom="0" w:left="560" w:header="0" w:footer="0" w:gutter="0"/>
          <w:pgNumType w:start="19"/>
          <w:cols w:space="708"/>
        </w:sectPr>
      </w:pPr>
    </w:p>
    <w:p>
      <w:pPr>
        <w:pStyle w:val="BodyText"/>
        <w:spacing w:before="51" w:line="310" w:lineRule="auto"/>
        <w:ind w:right="6" w:firstLine="500"/>
        <w:jc w:val="both"/>
      </w:pPr>
      <w:r>
        <w:rPr>
          <w:color w:val="F80000"/>
          <w:spacing w:val="-11"/>
        </w:rPr>
        <w:t>行政执法监察的内容是被监察对象的执法行为，目的是督促行政机关和执法</w:t>
      </w:r>
      <w:r>
        <w:rPr>
          <w:color w:val="F80000"/>
          <w:spacing w:val="-12"/>
        </w:rPr>
        <w:t>人员合法行政、合理行</w:t>
      </w:r>
      <w:r>
        <w:rPr>
          <w:color w:val="F80000"/>
        </w:rPr>
        <w:t xml:space="preserve"> </w:t>
      </w:r>
      <w:r>
        <w:rPr>
          <w:color w:val="F80000"/>
          <w:spacing w:val="-11"/>
        </w:rPr>
        <w:t>政，并在作出违法、不当行政行为后能够及时纠正。在实践中，执法人员常出现的违法行为包括：主要</w:t>
      </w:r>
    </w:p>
    <w:p>
      <w:pPr>
        <w:pStyle w:val="BodyText"/>
        <w:spacing w:before="1" w:line="212" w:lineRule="auto"/>
      </w:pPr>
      <w:r>
        <w:rPr>
          <w:color w:val="F80000"/>
          <w:spacing w:val="-12"/>
        </w:rPr>
        <w:t>证据不足；适用法律、法规错误；违反法定程序；超越职权；滥用职权；行政失职。</w:t>
      </w:r>
    </w:p>
    <w:p>
      <w:pPr>
        <w:pStyle w:val="BodyText"/>
        <w:spacing w:before="132" w:line="254" w:lineRule="auto"/>
        <w:ind w:right="26"/>
      </w:pPr>
      <w:r>
        <w:rPr>
          <w:color w:val="F30000"/>
          <w:spacing w:val="-11"/>
        </w:rPr>
        <w:t>在实践中，执法人员常出现的不当行为包括：行政行为目的不当；行政行为专断、刚</w:t>
      </w:r>
      <w:r>
        <w:rPr>
          <w:color w:val="F30000"/>
          <w:spacing w:val="-12"/>
        </w:rPr>
        <w:t>愎、恣意；行政行</w:t>
      </w:r>
      <w:r>
        <w:rPr>
          <w:color w:val="F30000"/>
        </w:rPr>
        <w:t xml:space="preserve"> </w:t>
      </w:r>
      <w:r>
        <w:rPr>
          <w:color w:val="F30000"/>
          <w:spacing w:val="-15"/>
        </w:rPr>
        <w:t>为不相关考虑；行政行为反复无常。</w:t>
      </w:r>
    </w:p>
    <w:p>
      <w:pPr>
        <w:pStyle w:val="BodyText"/>
        <w:spacing w:before="111" w:line="420" w:lineRule="exact"/>
        <w:jc w:val="right"/>
      </w:pPr>
      <w:r>
        <w:rPr>
          <w:color w:val="FC0000"/>
          <w:spacing w:val="-12"/>
          <w:position w:val="12"/>
        </w:rPr>
        <w:t>行政执</w:t>
      </w:r>
      <w:r>
        <w:rPr>
          <w:color w:val="FC0000"/>
          <w:spacing w:val="-11"/>
          <w:position w:val="12"/>
        </w:rPr>
        <w:t>法监察的方式主要有三种，即日常监察、专项监察和重点监察。日常</w:t>
      </w:r>
      <w:r>
        <w:rPr>
          <w:color w:val="FC0000"/>
          <w:spacing w:val="-12"/>
          <w:position w:val="12"/>
        </w:rPr>
        <w:t>监察依据的是本监察</w:t>
      </w:r>
      <w:r>
        <w:rPr>
          <w:color w:val="FC0000"/>
          <w:spacing w:val="-9"/>
          <w:position w:val="12"/>
        </w:rPr>
        <w:t>机</w:t>
      </w:r>
    </w:p>
    <w:p>
      <w:pPr>
        <w:pStyle w:val="BodyText"/>
        <w:spacing w:before="1" w:line="212" w:lineRule="auto"/>
      </w:pPr>
      <w:r>
        <w:rPr>
          <w:color w:val="FC0000"/>
          <w:spacing w:val="-11"/>
        </w:rPr>
        <w:t>关制定的工作计划，专项监察和重点监察由</w:t>
      </w:r>
      <w:r>
        <w:rPr>
          <w:color w:val="FC0000"/>
          <w:spacing w:val="-12"/>
        </w:rPr>
        <w:t>监察室拟出实施方案，报有关领导审定批准后实施。</w:t>
      </w:r>
    </w:p>
    <w:p>
      <w:pPr>
        <w:pStyle w:val="BodyText"/>
        <w:spacing w:before="238" w:line="221" w:lineRule="auto"/>
      </w:pPr>
      <w:r>
        <w:rPr>
          <w:spacing w:val="-16"/>
        </w:rPr>
        <w:t>★试述</w:t>
      </w:r>
      <w:r>
        <w:rPr>
          <w:b/>
          <w:bCs/>
          <w:color w:val="0000FB"/>
          <w:spacing w:val="-16"/>
        </w:rPr>
        <w:t>政府财务审计。</w:t>
      </w:r>
    </w:p>
    <w:p>
      <w:pPr>
        <w:pStyle w:val="BodyText"/>
        <w:spacing w:before="143" w:line="421" w:lineRule="exact"/>
      </w:pPr>
      <w:r>
        <w:rPr>
          <w:color w:val="FE0000"/>
          <w:spacing w:val="-11"/>
          <w:position w:val="13"/>
        </w:rPr>
        <w:t>答：政府财务审计是财务审计的一种，是指审计机关依法对国务院各部门、地方各级政府、地方各级政</w:t>
      </w:r>
    </w:p>
    <w:p>
      <w:pPr>
        <w:pStyle w:val="BodyText"/>
        <w:spacing w:before="1" w:line="220" w:lineRule="auto"/>
      </w:pPr>
      <w:r>
        <w:rPr>
          <w:color w:val="FE0000"/>
          <w:spacing w:val="-13"/>
        </w:rPr>
        <w:t>府职能部门的会计资料及其所反映的财政(财务)收支活动的真实性以及合法合规性所进行的审计。</w:t>
      </w:r>
    </w:p>
    <w:p>
      <w:pPr>
        <w:pStyle w:val="BodyText"/>
        <w:spacing w:before="92" w:line="280" w:lineRule="auto"/>
        <w:ind w:right="5" w:firstLine="500"/>
      </w:pPr>
      <w:r>
        <w:rPr>
          <w:color w:val="FE0000"/>
          <w:spacing w:val="-20"/>
        </w:rPr>
        <w:t>审计制度</w:t>
      </w:r>
      <w:r>
        <w:rPr>
          <w:color w:val="FE0000"/>
          <w:spacing w:val="-19"/>
        </w:rPr>
        <w:t>产生后，财务审计长时期居于主导地位，因而又被称为"传统审计飞“常规审计”。政</w:t>
      </w:r>
      <w:r>
        <w:rPr>
          <w:color w:val="FE0000"/>
          <w:spacing w:val="-20"/>
        </w:rPr>
        <w:t>府财</w:t>
      </w:r>
      <w:r>
        <w:rPr>
          <w:color w:val="FE0000"/>
          <w:spacing w:val="-16"/>
        </w:rPr>
        <w:t>务</w:t>
      </w:r>
      <w:r>
        <w:rPr>
          <w:color w:val="FE0000"/>
        </w:rPr>
        <w:t xml:space="preserve"> </w:t>
      </w:r>
      <w:r>
        <w:rPr>
          <w:color w:val="FE0000"/>
          <w:spacing w:val="-11"/>
        </w:rPr>
        <w:t>审计审查的是行政机关的财政(财务)收支活动是否合法、是否遵守会计制度和会计原则、是否按照经济</w:t>
      </w:r>
      <w:r>
        <w:rPr>
          <w:color w:val="FE0000"/>
          <w:spacing w:val="5"/>
        </w:rPr>
        <w:t xml:space="preserve"> </w:t>
      </w:r>
      <w:r>
        <w:rPr>
          <w:color w:val="FE0000"/>
          <w:spacing w:val="-12"/>
        </w:rPr>
        <w:t>规律办事等，目的是纠错防弊，查错补漏，维护财经法纪，保护资财安全，促进被审计单位加强财政、</w:t>
      </w:r>
      <w:r>
        <w:rPr>
          <w:color w:val="FE0000"/>
          <w:spacing w:val="13"/>
        </w:rPr>
        <w:t xml:space="preserve"> </w:t>
      </w:r>
      <w:r>
        <w:rPr>
          <w:color w:val="FE0000"/>
          <w:spacing w:val="-14"/>
        </w:rPr>
        <w:t>财务管理和经营管理，提高经济效益。</w:t>
      </w:r>
    </w:p>
    <w:p>
      <w:pPr>
        <w:pStyle w:val="BodyText"/>
        <w:spacing w:before="141" w:line="258" w:lineRule="auto"/>
        <w:ind w:right="2" w:firstLine="500"/>
      </w:pPr>
      <w:r>
        <w:rPr>
          <w:color w:val="FD0000"/>
          <w:spacing w:val="-11"/>
        </w:rPr>
        <w:t>政府财务审计的主要方式是书面审查。被审计单位依照审计机关规定的时间和要求，</w:t>
      </w:r>
      <w:r>
        <w:rPr>
          <w:color w:val="FD0000"/>
          <w:spacing w:val="-12"/>
        </w:rPr>
        <w:t>如实提供会计</w:t>
      </w:r>
      <w:r>
        <w:rPr>
          <w:color w:val="FD0000"/>
        </w:rPr>
        <w:t xml:space="preserve"> </w:t>
      </w:r>
      <w:r>
        <w:rPr>
          <w:color w:val="FD0000"/>
          <w:spacing w:val="-11"/>
        </w:rPr>
        <w:t>凭证、账册、报表及有关会计资料，由审计机关派人到被审计单位审计或者</w:t>
      </w:r>
      <w:r>
        <w:rPr>
          <w:color w:val="FD0000"/>
          <w:spacing w:val="-12"/>
        </w:rPr>
        <w:t>由被审计单位报送审计。</w:t>
      </w:r>
    </w:p>
    <w:p>
      <w:pPr>
        <w:pStyle w:val="BodyText"/>
        <w:spacing w:before="114" w:line="305" w:lineRule="auto"/>
        <w:ind w:right="7" w:firstLine="500"/>
      </w:pPr>
      <w:r>
        <w:rPr>
          <w:color w:val="FB0000"/>
          <w:spacing w:val="-11"/>
        </w:rPr>
        <w:t>按照审计对象的不同，政府财务审计可以分为财政预算审计、财政决算审</w:t>
      </w:r>
      <w:r>
        <w:rPr>
          <w:color w:val="FB0000"/>
          <w:spacing w:val="-12"/>
        </w:rPr>
        <w:t>计和财务收支审计。财政</w:t>
      </w:r>
      <w:r>
        <w:rPr>
          <w:color w:val="FB0000"/>
        </w:rPr>
        <w:t xml:space="preserve"> </w:t>
      </w:r>
      <w:r>
        <w:rPr>
          <w:color w:val="FB0000"/>
          <w:spacing w:val="-11"/>
        </w:rPr>
        <w:t>预算审计是指对财政预算编制、预算收入与支出的执行情况以及组织平衡所进行的审计；财政</w:t>
      </w:r>
      <w:r>
        <w:rPr>
          <w:color w:val="FB0000"/>
          <w:spacing w:val="-12"/>
        </w:rPr>
        <w:t>决算审计</w:t>
      </w:r>
      <w:r>
        <w:rPr>
          <w:color w:val="FB0000"/>
        </w:rPr>
        <w:t xml:space="preserve"> </w:t>
      </w:r>
      <w:r>
        <w:rPr>
          <w:color w:val="FB0000"/>
          <w:spacing w:val="-11"/>
        </w:rPr>
        <w:t>是指对年终财政收入决算、支出决算、财政结余以及预算外资金的审计；财务收支审计是指对被审计单</w:t>
      </w:r>
    </w:p>
    <w:p>
      <w:pPr>
        <w:pStyle w:val="BodyText"/>
        <w:spacing w:before="1" w:line="220" w:lineRule="auto"/>
      </w:pPr>
      <w:r>
        <w:rPr>
          <w:color w:val="FB0000"/>
          <w:spacing w:val="-14"/>
        </w:rPr>
        <w:t>位的财务收支活动所进行的审计。</w:t>
      </w:r>
    </w:p>
    <w:p>
      <w:pPr>
        <w:pStyle w:val="BodyText"/>
        <w:spacing w:before="219" w:line="221" w:lineRule="auto"/>
      </w:pPr>
      <w:r>
        <w:rPr>
          <w:color w:val="00B24D"/>
          <w:spacing w:val="-12"/>
        </w:rPr>
        <w:t>★</w:t>
      </w:r>
      <w:r>
        <w:rPr>
          <w:spacing w:val="-12"/>
        </w:rPr>
        <w:t>试述</w:t>
      </w:r>
      <w:r>
        <w:rPr>
          <w:b/>
          <w:bCs/>
          <w:color w:val="0000FA"/>
          <w:spacing w:val="-12"/>
        </w:rPr>
        <w:t>中国共产党纪律检查机关的</w:t>
      </w:r>
      <w:r>
        <w:rPr>
          <w:spacing w:val="-12"/>
        </w:rPr>
        <w:t>监督内容与监督权限。</w:t>
      </w:r>
    </w:p>
    <w:p>
      <w:pPr>
        <w:pStyle w:val="BodyText"/>
        <w:spacing w:before="159" w:line="221" w:lineRule="auto"/>
        <w:ind w:left="3"/>
      </w:pPr>
      <w:r>
        <w:rPr>
          <w:b/>
          <w:bCs/>
          <w:color w:val="F90000"/>
          <w:spacing w:val="-10"/>
        </w:rPr>
        <w:t>答：监督内容：</w:t>
      </w:r>
    </w:p>
    <w:p>
      <w:pPr>
        <w:pStyle w:val="BodyText"/>
        <w:spacing w:before="93" w:line="420" w:lineRule="exact"/>
        <w:ind w:right="3"/>
        <w:jc w:val="right"/>
      </w:pPr>
      <w:r>
        <w:rPr>
          <w:color w:val="FC0000"/>
          <w:spacing w:val="-11"/>
          <w:position w:val="12"/>
        </w:rPr>
        <w:t>第一，遵守党的章程和其他党内法规的情况。维护党的章程和其他党内法规，是党</w:t>
      </w:r>
      <w:r>
        <w:rPr>
          <w:color w:val="FC0000"/>
          <w:spacing w:val="-12"/>
          <w:position w:val="12"/>
        </w:rPr>
        <w:t>章规定的纪律检</w:t>
      </w:r>
    </w:p>
    <w:p>
      <w:pPr>
        <w:pStyle w:val="BodyText"/>
        <w:spacing w:before="2" w:line="212" w:lineRule="auto"/>
      </w:pPr>
      <w:r>
        <w:rPr>
          <w:color w:val="FC0000"/>
          <w:spacing w:val="-12"/>
        </w:rPr>
        <w:t>查机关的首要任务，也是纪律检查机关的最基本的和经常性的任务。</w:t>
      </w:r>
    </w:p>
    <w:p>
      <w:pPr>
        <w:pStyle w:val="BodyText"/>
        <w:spacing w:before="121" w:line="213" w:lineRule="auto"/>
        <w:jc w:val="right"/>
      </w:pPr>
      <w:r>
        <w:rPr>
          <w:color w:val="FC0000"/>
          <w:spacing w:val="-12"/>
        </w:rPr>
        <w:t>第</w:t>
      </w:r>
      <w:r>
        <w:rPr>
          <w:color w:val="FC0000"/>
          <w:spacing w:val="-11"/>
        </w:rPr>
        <w:t>二，党的路线、方针、政策和决议的执行情况，是党的纪律检查机关实施党内</w:t>
      </w:r>
      <w:r>
        <w:rPr>
          <w:color w:val="FC0000"/>
          <w:spacing w:val="-12"/>
        </w:rPr>
        <w:t>监督的主要内容</w:t>
      </w:r>
      <w:r>
        <w:rPr>
          <w:color w:val="FC0000"/>
          <w:spacing w:val="-11"/>
        </w:rPr>
        <w:t>之</w:t>
      </w:r>
    </w:p>
    <w:p>
      <w:pPr>
        <w:spacing w:before="253" w:line="67" w:lineRule="exact"/>
        <w:ind w:left="31"/>
        <w:rPr>
          <w:rFonts w:ascii="SimSun" w:eastAsia="SimSun" w:hAnsi="SimSun" w:cs="SimSun"/>
          <w:sz w:val="26"/>
          <w:szCs w:val="26"/>
        </w:rPr>
      </w:pPr>
      <w:r>
        <w:rPr>
          <w:rFonts w:ascii="SimSun" w:eastAsia="SimSun" w:hAnsi="SimSun" w:cs="SimSun"/>
          <w:i/>
          <w:iCs/>
          <w:color w:val="FC0000"/>
          <w:position w:val="-9"/>
          <w:sz w:val="26"/>
          <w:szCs w:val="26"/>
        </w:rPr>
        <w:t>一</w:t>
      </w:r>
    </w:p>
    <w:p>
      <w:pPr>
        <w:spacing w:line="129" w:lineRule="exact"/>
        <w:ind w:left="237"/>
        <w:rPr>
          <w:rFonts w:ascii="SimSun" w:eastAsia="SimSun" w:hAnsi="SimSun" w:cs="SimSun"/>
          <w:sz w:val="26"/>
          <w:szCs w:val="26"/>
        </w:rPr>
      </w:pPr>
      <w:r>
        <w:rPr>
          <w:rFonts w:ascii="SimSun" w:eastAsia="SimSun" w:hAnsi="SimSun" w:cs="SimSun"/>
          <w:i/>
          <w:iCs/>
          <w:color w:val="FC0000"/>
          <w:position w:val="1"/>
          <w:sz w:val="26"/>
          <w:szCs w:val="26"/>
        </w:rPr>
        <w:t>。</w:t>
      </w:r>
    </w:p>
    <w:p>
      <w:pPr>
        <w:pStyle w:val="BodyText"/>
        <w:spacing w:before="92" w:line="258" w:lineRule="auto"/>
        <w:ind w:firstLine="500"/>
      </w:pPr>
      <w:r>
        <w:rPr>
          <w:color w:val="FC0000"/>
          <w:spacing w:val="-11"/>
        </w:rPr>
        <w:t>第三，党风廉政建设的情况。协助党的委员会加强党风建设，是党章规定的纪律检查机关</w:t>
      </w:r>
      <w:r>
        <w:rPr>
          <w:color w:val="FC0000"/>
          <w:spacing w:val="-12"/>
        </w:rPr>
        <w:t>的又一项</w:t>
      </w:r>
      <w:r>
        <w:rPr>
          <w:color w:val="FC0000"/>
        </w:rPr>
        <w:t xml:space="preserve"> </w:t>
      </w:r>
      <w:r>
        <w:rPr>
          <w:color w:val="FC0000"/>
          <w:spacing w:val="-12"/>
        </w:rPr>
        <w:t>主要任务，也是党的纪律检查机关实施党内监督的一项重要</w:t>
      </w:r>
      <w:r>
        <w:rPr>
          <w:color w:val="FC0000"/>
          <w:spacing w:val="-13"/>
        </w:rPr>
        <w:t>内容。</w:t>
      </w:r>
    </w:p>
    <w:p>
      <w:pPr>
        <w:pStyle w:val="BodyText"/>
        <w:spacing w:before="129" w:line="221" w:lineRule="auto"/>
        <w:ind w:left="473"/>
      </w:pPr>
      <w:r>
        <w:rPr>
          <w:b/>
          <w:bCs/>
          <w:color w:val="F80000"/>
          <w:spacing w:val="-12"/>
        </w:rPr>
        <w:t>监督权限：</w:t>
      </w:r>
    </w:p>
    <w:p>
      <w:pPr>
        <w:pStyle w:val="BodyText"/>
        <w:spacing w:before="103" w:line="258" w:lineRule="auto"/>
        <w:ind w:left="500" w:right="749"/>
      </w:pPr>
      <w:r>
        <w:rPr>
          <w:color w:val="FB0000"/>
          <w:spacing w:val="-12"/>
        </w:rPr>
        <w:t>第一，协助同级党的委员会组织协调党内监督工作，组织开展对党内监督工作的督促检查。</w:t>
      </w:r>
      <w:r>
        <w:rPr>
          <w:color w:val="FB0000"/>
          <w:spacing w:val="3"/>
        </w:rPr>
        <w:t xml:space="preserve"> </w:t>
      </w:r>
      <w:r>
        <w:rPr>
          <w:color w:val="FB0000"/>
          <w:spacing w:val="-12"/>
        </w:rPr>
        <w:t>第二，对党员领导干部履行职责和行使权力情况进行监督。</w:t>
      </w:r>
    </w:p>
    <w:p>
      <w:pPr>
        <w:pStyle w:val="BodyText"/>
        <w:spacing w:before="142" w:line="213" w:lineRule="auto"/>
        <w:ind w:left="500"/>
      </w:pPr>
      <w:r>
        <w:rPr>
          <w:color w:val="FB0000"/>
          <w:spacing w:val="-12"/>
        </w:rPr>
        <w:t>第三，检查和处理党的组织和党员违反党的章程和其他党内法规的比较重要或复杂的案件。</w:t>
      </w:r>
    </w:p>
    <w:p>
      <w:pPr>
        <w:pStyle w:val="BodyText"/>
        <w:spacing w:before="122" w:line="254" w:lineRule="auto"/>
        <w:ind w:right="7" w:firstLine="500"/>
      </w:pPr>
      <w:r>
        <w:rPr>
          <w:color w:val="FB0000"/>
          <w:spacing w:val="-11"/>
        </w:rPr>
        <w:t>第四，向同级党委和上一级纪委报告党内监督工作情况，提出建议，依照</w:t>
      </w:r>
      <w:r>
        <w:rPr>
          <w:color w:val="FB0000"/>
          <w:spacing w:val="-12"/>
        </w:rPr>
        <w:t>权限组织起草、制定关规</w:t>
      </w:r>
      <w:r>
        <w:rPr>
          <w:color w:val="FB0000"/>
        </w:rPr>
        <w:t xml:space="preserve"> </w:t>
      </w:r>
      <w:r>
        <w:rPr>
          <w:color w:val="FB0000"/>
          <w:spacing w:val="-14"/>
        </w:rPr>
        <w:t>定和制度，作出关于维护党纪的决定。</w:t>
      </w:r>
    </w:p>
    <w:p>
      <w:pPr>
        <w:pStyle w:val="BodyText"/>
        <w:spacing w:before="122" w:line="213" w:lineRule="auto"/>
        <w:ind w:left="500"/>
      </w:pPr>
      <w:r>
        <w:rPr>
          <w:color w:val="FB0000"/>
          <w:spacing w:val="-12"/>
        </w:rPr>
        <w:t>第五，受理对党组织和党员违犯党纪行为的检举和党员的控告、申诉，保障党员的权利。</w:t>
      </w:r>
    </w:p>
    <w:p>
      <w:pPr>
        <w:spacing w:line="213" w:lineRule="auto"/>
        <w:sectPr>
          <w:pgSz w:w="11900" w:h="16840"/>
          <w:pgMar w:top="576" w:right="575" w:bottom="0" w:left="550" w:header="0" w:footer="0" w:gutter="0"/>
          <w:pgNumType w:start="20"/>
          <w:cols w:space="708"/>
        </w:sectPr>
      </w:pPr>
    </w:p>
    <w:p>
      <w:pPr>
        <w:pStyle w:val="BodyText"/>
        <w:spacing w:before="65" w:line="222" w:lineRule="auto"/>
        <w:ind w:left="4"/>
        <w:rPr>
          <w:sz w:val="32"/>
          <w:szCs w:val="32"/>
        </w:rPr>
      </w:pPr>
      <w:r>
        <w:rPr>
          <w:b/>
          <w:bCs/>
          <w:color w:val="0000F8"/>
          <w:sz w:val="32"/>
          <w:szCs w:val="32"/>
        </w:rPr>
        <w:t>补充习题：</w:t>
      </w:r>
    </w:p>
    <w:p>
      <w:pPr>
        <w:pStyle w:val="BodyText"/>
        <w:spacing w:before="211" w:line="221" w:lineRule="auto"/>
      </w:pPr>
      <w:r>
        <w:rPr>
          <w:color w:val="00B04C"/>
          <w:spacing w:val="-11"/>
        </w:rPr>
        <w:t>★</w:t>
      </w:r>
      <w:r>
        <w:rPr>
          <w:spacing w:val="-11"/>
        </w:rPr>
        <w:t>试述</w:t>
      </w:r>
      <w:r>
        <w:rPr>
          <w:b/>
          <w:bCs/>
          <w:color w:val="0000FA"/>
          <w:spacing w:val="-11"/>
        </w:rPr>
        <w:t>《联合国反腐败公约》</w:t>
      </w:r>
      <w:r>
        <w:rPr>
          <w:spacing w:val="-11"/>
        </w:rPr>
        <w:t>的主要内容和特点。</w:t>
      </w:r>
    </w:p>
    <w:p>
      <w:pPr>
        <w:pStyle w:val="BodyText"/>
        <w:spacing w:before="163" w:line="222" w:lineRule="auto"/>
      </w:pPr>
      <w:r>
        <w:rPr>
          <w:color w:val="FC0000"/>
          <w:spacing w:val="-16"/>
        </w:rPr>
        <w:t>答：《联合国反腐败公约》的主要内容：</w:t>
      </w:r>
    </w:p>
    <w:p>
      <w:pPr>
        <w:pStyle w:val="BodyText"/>
        <w:spacing w:before="78" w:line="432" w:lineRule="exact"/>
        <w:jc w:val="right"/>
      </w:pPr>
      <w:r>
        <w:rPr>
          <w:color w:val="FF0000"/>
          <w:spacing w:val="-12"/>
          <w:position w:val="13"/>
        </w:rPr>
        <w:t>《联合国反腐败公约》除序言外，共八章七十</w:t>
      </w:r>
      <w:r>
        <w:rPr>
          <w:color w:val="FF0000"/>
          <w:spacing w:val="-13"/>
          <w:position w:val="13"/>
        </w:rPr>
        <w:t>一条，分为总则、预防措施、定罪与执法、国际合作、</w:t>
      </w:r>
    </w:p>
    <w:p>
      <w:pPr>
        <w:pStyle w:val="BodyText"/>
        <w:spacing w:line="221" w:lineRule="auto"/>
      </w:pPr>
      <w:r>
        <w:rPr>
          <w:color w:val="FF0000"/>
          <w:spacing w:val="-13"/>
        </w:rPr>
        <w:t>资产的追回、技术援助、实施机制、最后条款等。</w:t>
      </w:r>
    </w:p>
    <w:p>
      <w:pPr>
        <w:pStyle w:val="BodyText"/>
        <w:spacing w:before="98" w:line="258" w:lineRule="auto"/>
        <w:ind w:right="65" w:firstLine="500"/>
      </w:pPr>
      <w:r>
        <w:rPr>
          <w:color w:val="FD0000"/>
          <w:spacing w:val="-11"/>
        </w:rPr>
        <w:t>总则。总则规定了立法宗旨、术语解释、适用范围以及</w:t>
      </w:r>
      <w:r>
        <w:rPr>
          <w:color w:val="FD0000"/>
          <w:spacing w:val="-12"/>
        </w:rPr>
        <w:t>保护主权等方面的内容，强调在预防和打击</w:t>
      </w:r>
      <w:r>
        <w:rPr>
          <w:color w:val="FD0000"/>
        </w:rPr>
        <w:t xml:space="preserve"> </w:t>
      </w:r>
      <w:r>
        <w:rPr>
          <w:color w:val="FD0000"/>
          <w:spacing w:val="-11"/>
        </w:rPr>
        <w:t>腐败方面加强国际合作和技术援助，但同时应当恪守各国主权平等和领土完整原则以</w:t>
      </w:r>
      <w:r>
        <w:rPr>
          <w:color w:val="FD0000"/>
          <w:spacing w:val="-12"/>
        </w:rPr>
        <w:t>及不干涉他国内政</w:t>
      </w:r>
    </w:p>
    <w:p>
      <w:pPr>
        <w:pStyle w:val="BodyText"/>
        <w:spacing w:before="130" w:line="222" w:lineRule="auto"/>
        <w:ind w:left="3"/>
      </w:pPr>
      <w:r>
        <w:rPr>
          <w:b/>
          <w:bCs/>
          <w:color w:val="FD0000"/>
          <w:spacing w:val="-23"/>
        </w:rPr>
        <w:t>原则。</w:t>
      </w:r>
    </w:p>
    <w:p>
      <w:pPr>
        <w:pStyle w:val="BodyText"/>
        <w:spacing w:before="101" w:line="273" w:lineRule="auto"/>
        <w:ind w:right="61" w:firstLine="500"/>
      </w:pPr>
      <w:r>
        <w:rPr>
          <w:color w:val="FD0000"/>
          <w:spacing w:val="-11"/>
        </w:rPr>
        <w:t>预防措施。此部分主要涉及预防性反腐败的政策和做法，具体包</w:t>
      </w:r>
      <w:r>
        <w:rPr>
          <w:color w:val="FD0000"/>
          <w:spacing w:val="-12"/>
        </w:rPr>
        <w:t>括预防性反腐败机构的建立，公共</w:t>
      </w:r>
      <w:r>
        <w:rPr>
          <w:color w:val="FD0000"/>
        </w:rPr>
        <w:t xml:space="preserve"> </w:t>
      </w:r>
      <w:r>
        <w:rPr>
          <w:color w:val="FD0000"/>
          <w:spacing w:val="-11"/>
        </w:rPr>
        <w:t>部门的各项用人制度和公职人员的行为守则，公共采购、公共财政管理和公共报告以及与审判和检察机</w:t>
      </w:r>
      <w:r>
        <w:rPr>
          <w:color w:val="FD0000"/>
          <w:spacing w:val="2"/>
        </w:rPr>
        <w:t xml:space="preserve"> </w:t>
      </w:r>
      <w:r>
        <w:rPr>
          <w:color w:val="FD0000"/>
          <w:spacing w:val="-12"/>
        </w:rPr>
        <w:t>关有关的措施等，同时还强调了私营部门和社会在预防腐败中的参与。</w:t>
      </w:r>
    </w:p>
    <w:p>
      <w:pPr>
        <w:pStyle w:val="BodyText"/>
        <w:spacing w:before="141" w:line="307" w:lineRule="auto"/>
        <w:ind w:right="61" w:firstLine="500"/>
      </w:pPr>
      <w:r>
        <w:rPr>
          <w:color w:val="FD0000"/>
          <w:spacing w:val="-11"/>
        </w:rPr>
        <w:t>定罪和执法。此部分为公约的主要组成部分，从实体法的角度列</w:t>
      </w:r>
      <w:r>
        <w:rPr>
          <w:color w:val="FD0000"/>
          <w:spacing w:val="-12"/>
        </w:rPr>
        <w:t>举了有关腐败的罪名，对犯罪的主</w:t>
      </w:r>
      <w:r>
        <w:rPr>
          <w:color w:val="FD0000"/>
        </w:rPr>
        <w:t xml:space="preserve"> </w:t>
      </w:r>
      <w:r>
        <w:rPr>
          <w:color w:val="FD0000"/>
          <w:spacing w:val="-11"/>
        </w:rPr>
        <w:t>观要件、犯罪形态和腐败的后果作出了规定；从程序法角度规定了对腐败行为的管辖、起诉、审判、制</w:t>
      </w:r>
    </w:p>
    <w:p>
      <w:pPr>
        <w:pStyle w:val="BodyText"/>
        <w:spacing w:before="1" w:line="220" w:lineRule="auto"/>
      </w:pPr>
      <w:r>
        <w:rPr>
          <w:color w:val="FD0000"/>
          <w:spacing w:val="-15"/>
        </w:rPr>
        <w:t>裁以及其间各部门之间的合作。</w:t>
      </w:r>
    </w:p>
    <w:p>
      <w:pPr>
        <w:pStyle w:val="BodyText"/>
        <w:spacing w:before="109" w:line="258" w:lineRule="auto"/>
        <w:ind w:right="66" w:firstLine="500"/>
      </w:pPr>
      <w:r>
        <w:rPr>
          <w:color w:val="FA0000"/>
          <w:spacing w:val="-11"/>
        </w:rPr>
        <w:t>国际合作。具体规定了国际合作的总体原则，引渡的</w:t>
      </w:r>
      <w:r>
        <w:rPr>
          <w:color w:val="FA0000"/>
          <w:spacing w:val="-12"/>
        </w:rPr>
        <w:t>条件，被判刑人的移管，刑事诉讼的移交，执</w:t>
      </w:r>
      <w:r>
        <w:rPr>
          <w:color w:val="FA0000"/>
        </w:rPr>
        <w:t xml:space="preserve"> </w:t>
      </w:r>
      <w:r>
        <w:rPr>
          <w:color w:val="FA0000"/>
          <w:spacing w:val="-15"/>
        </w:rPr>
        <w:t>法合作，联合侦查等内容。</w:t>
      </w:r>
    </w:p>
    <w:p>
      <w:pPr>
        <w:pStyle w:val="BodyText"/>
        <w:spacing w:before="112" w:line="420" w:lineRule="exact"/>
        <w:ind w:right="36"/>
        <w:jc w:val="right"/>
      </w:pPr>
      <w:r>
        <w:rPr>
          <w:color w:val="F60000"/>
          <w:spacing w:val="-11"/>
          <w:position w:val="12"/>
        </w:rPr>
        <w:t>资产的追回。主要内容是对腐败行为后果的财产处理。包括预防和监测犯罪所得的转移，直接追回</w:t>
      </w:r>
    </w:p>
    <w:p>
      <w:pPr>
        <w:pStyle w:val="BodyText"/>
        <w:spacing w:before="1" w:line="212" w:lineRule="auto"/>
      </w:pPr>
      <w:r>
        <w:rPr>
          <w:color w:val="F60000"/>
          <w:spacing w:val="-11"/>
        </w:rPr>
        <w:t>财产的措施，通过国际合作追回资产机制，资产的返还和处分，双边和多边协定和安排等</w:t>
      </w:r>
    </w:p>
    <w:p>
      <w:pPr>
        <w:pStyle w:val="BodyText"/>
        <w:spacing w:before="123" w:line="432" w:lineRule="exact"/>
        <w:ind w:right="56"/>
        <w:jc w:val="right"/>
      </w:pPr>
      <w:r>
        <w:rPr>
          <w:color w:val="F30000"/>
          <w:spacing w:val="-11"/>
          <w:position w:val="13"/>
        </w:rPr>
        <w:t>技术援助和信息交流。主要述及预防和打击腐败的培训和技术援助以及有关</w:t>
      </w:r>
      <w:r>
        <w:rPr>
          <w:color w:val="F30000"/>
          <w:spacing w:val="-12"/>
          <w:position w:val="13"/>
        </w:rPr>
        <w:t>腐败的资料收集、交流</w:t>
      </w:r>
    </w:p>
    <w:p>
      <w:pPr>
        <w:pStyle w:val="BodyText"/>
        <w:spacing w:line="222" w:lineRule="auto"/>
      </w:pPr>
      <w:r>
        <w:rPr>
          <w:color w:val="F30000"/>
          <w:spacing w:val="-14"/>
        </w:rPr>
        <w:t>和分析等。</w:t>
      </w:r>
    </w:p>
    <w:p>
      <w:pPr>
        <w:pStyle w:val="BodyText"/>
        <w:spacing w:before="76" w:line="441" w:lineRule="exact"/>
        <w:ind w:right="54"/>
        <w:jc w:val="right"/>
      </w:pPr>
      <w:r>
        <w:rPr>
          <w:color w:val="FC0000"/>
          <w:spacing w:val="-11"/>
          <w:position w:val="14"/>
        </w:rPr>
        <w:t>公约的实施机制。规定了公约缔约国会议和秘书处在公约实施过程中的各项职能</w:t>
      </w:r>
      <w:r>
        <w:rPr>
          <w:color w:val="FC0000"/>
          <w:spacing w:val="-12"/>
          <w:position w:val="14"/>
        </w:rPr>
        <w:t>和作用，争端的解</w:t>
      </w:r>
    </w:p>
    <w:p>
      <w:pPr>
        <w:pStyle w:val="BodyText"/>
        <w:spacing w:before="1" w:line="220" w:lineRule="auto"/>
      </w:pPr>
      <w:r>
        <w:rPr>
          <w:color w:val="FC0000"/>
          <w:spacing w:val="-12"/>
        </w:rPr>
        <w:t>决方式以及公约的签署、批准、接受、核准和</w:t>
      </w:r>
      <w:r>
        <w:rPr>
          <w:color w:val="FC0000"/>
          <w:spacing w:val="-13"/>
        </w:rPr>
        <w:t>加入等常规内容。</w:t>
      </w:r>
    </w:p>
    <w:p>
      <w:pPr>
        <w:pStyle w:val="BodyText"/>
        <w:spacing w:before="112" w:line="222" w:lineRule="auto"/>
        <w:ind w:left="494"/>
      </w:pPr>
      <w:r>
        <w:rPr>
          <w:color w:val="F80000"/>
          <w:spacing w:val="-10"/>
        </w:rPr>
        <w:t>《联合国反腐败公约》的特点：</w:t>
      </w:r>
    </w:p>
    <w:p>
      <w:pPr>
        <w:pStyle w:val="BodyText"/>
        <w:spacing w:before="83" w:line="274" w:lineRule="auto"/>
        <w:ind w:right="65" w:firstLine="503"/>
      </w:pPr>
      <w:r>
        <w:rPr>
          <w:b/>
          <w:bCs/>
          <w:color w:val="FA0505"/>
          <w:spacing w:val="-12"/>
        </w:rPr>
        <w:t>第一，透明度。</w:t>
      </w:r>
      <w:r>
        <w:rPr>
          <w:color w:val="FA0505"/>
          <w:spacing w:val="-12"/>
        </w:rPr>
        <w:t>《联合国反腐败公约》中要求各国在反腐败过程中，保证各项预防</w:t>
      </w:r>
      <w:r>
        <w:rPr>
          <w:color w:val="FA0505"/>
          <w:spacing w:val="-13"/>
        </w:rPr>
        <w:t>性措施、政策和</w:t>
      </w:r>
      <w:r>
        <w:rPr>
          <w:color w:val="FA0505"/>
        </w:rPr>
        <w:t xml:space="preserve"> </w:t>
      </w:r>
      <w:r>
        <w:rPr>
          <w:color w:val="FA0505"/>
          <w:spacing w:val="-11"/>
        </w:rPr>
        <w:t>机构运作的透明度，以保证权力运行过程中的公开透明，降低腐败发生的机会。在预防腐败的政策和措</w:t>
      </w:r>
      <w:r>
        <w:rPr>
          <w:color w:val="FA0505"/>
          <w:spacing w:val="3"/>
        </w:rPr>
        <w:t xml:space="preserve"> </w:t>
      </w:r>
      <w:r>
        <w:rPr>
          <w:color w:val="FA0505"/>
          <w:spacing w:val="-12"/>
        </w:rPr>
        <w:t>施、反腐败机构以及公共部门用人制度等方面，该公约都有关于公开透明的相关规定。</w:t>
      </w:r>
    </w:p>
    <w:p>
      <w:pPr>
        <w:pStyle w:val="BodyText"/>
        <w:spacing w:before="120" w:line="311" w:lineRule="auto"/>
        <w:ind w:right="40" w:firstLine="503"/>
      </w:pPr>
      <w:r>
        <w:rPr>
          <w:b/>
          <w:bCs/>
          <w:color w:val="FA0505"/>
          <w:spacing w:val="-12"/>
        </w:rPr>
        <w:t>第二，国际合作。</w:t>
      </w:r>
      <w:r>
        <w:rPr>
          <w:color w:val="FA0505"/>
          <w:spacing w:val="-12"/>
        </w:rPr>
        <w:t>《联合国反腐败公约》作为一部世界性反腐败公约，国际合作是其必不可少的内</w:t>
      </w:r>
      <w:r>
        <w:rPr>
          <w:color w:val="FA0505"/>
          <w:spacing w:val="14"/>
        </w:rPr>
        <w:t xml:space="preserve"> </w:t>
      </w:r>
      <w:r>
        <w:rPr>
          <w:color w:val="FA0505"/>
          <w:spacing w:val="-10"/>
        </w:rPr>
        <w:t>容。国际合作的总体原则，引渡的条件，被判刑人的移管，刑事诉</w:t>
      </w:r>
      <w:r>
        <w:rPr>
          <w:color w:val="FA0505"/>
          <w:spacing w:val="-11"/>
        </w:rPr>
        <w:t>讼的移交，执法合作，联合侦查等，</w:t>
      </w:r>
    </w:p>
    <w:p>
      <w:pPr>
        <w:pStyle w:val="BodyText"/>
        <w:spacing w:before="1" w:line="212" w:lineRule="auto"/>
        <w:jc w:val="right"/>
      </w:pPr>
      <w:r>
        <w:rPr>
          <w:color w:val="FA0505"/>
          <w:spacing w:val="-15"/>
        </w:rPr>
        <w:t>构成了反腐败国际合作的内容。此外，《反腐败公约》各个部分都以国际合作为基础，探讨了相关内容。</w:t>
      </w:r>
    </w:p>
    <w:p>
      <w:pPr>
        <w:pStyle w:val="BodyText"/>
        <w:spacing w:before="108" w:line="433" w:lineRule="exact"/>
        <w:ind w:right="62"/>
        <w:jc w:val="right"/>
      </w:pPr>
      <w:r>
        <w:rPr>
          <w:b/>
          <w:bCs/>
          <w:color w:val="FA0505"/>
          <w:spacing w:val="-12"/>
          <w:position w:val="13"/>
        </w:rPr>
        <w:t>第三，强调预防。</w:t>
      </w:r>
      <w:r>
        <w:rPr>
          <w:color w:val="FA0505"/>
          <w:spacing w:val="-12"/>
          <w:position w:val="13"/>
        </w:rPr>
        <w:t>建立腐败的预防机制是当今国际反腐败合作的重要内容，《联合国反腐败公约》</w:t>
      </w:r>
    </w:p>
    <w:p>
      <w:pPr>
        <w:pStyle w:val="BodyText"/>
        <w:spacing w:before="2" w:line="212" w:lineRule="auto"/>
      </w:pPr>
      <w:r>
        <w:rPr>
          <w:color w:val="FA0505"/>
          <w:spacing w:val="-12"/>
        </w:rPr>
        <w:t>中强调了预防腐败的重要性，并用大量篇幅阐述了腐败预防合作机制和具体的预防腐败措施。</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https://d.book118.com/797006045152006026</w:t>
        </w:r>
      </w:hyperlink>
    </w:p>
    <w:p>
      <w:pPr>
        <w:pStyle w:val="BodyText"/>
        <w:spacing w:before="2" w:line="212" w:lineRule="auto"/>
      </w:pPr>
    </w:p>
    <w:sectPr>
      <w:pgSz w:w="11900" w:h="16840"/>
      <w:pgMar w:top="1183" w:right="524" w:bottom="0" w:left="550" w:header="0" w:footer="0" w:gutter="0"/>
      <w:pgNumType w:start="2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5"/>
      <w:szCs w:val="25"/>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97006045152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2024-01-10T06:40:43Z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2024-01-10T06:40:47Z</vt:filetime>
  </property>
  <property fmtid="{D5CDD505-2E9C-101B-9397-08002B2CF9AE}" pid="3" name="CRO">
    <vt:lpwstr>wqlLaW5nc29mdCBQREYgdG8gV1BTIDkw</vt:lpwstr>
  </property>
  <property fmtid="{D5CDD505-2E9C-101B-9397-08002B2CF9AE}" pid="4" name="UsrData">
    <vt:lpwstr>659dcb6375ed98001f94ed6fwl</vt:lpwstr>
  </property>
</Properties>
</file>