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碲酸项目建设总纲及方案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37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_Toc25372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9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_Toc21994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_Toc30672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_Toc11358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_Toc25704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_Toc3546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_Toc25792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06" w:history="1">
        <w:r>
          <w:rPr>
            <w:rFonts w:ascii="仿宋" w:eastAsia="仿宋" w:hAnsi="仿宋" w:cs="仿宋" w:hint="eastAsia"/>
            <w:lang w:eastAsia="zh-CN"/>
          </w:rPr>
          <w:t>二、碲酸项目概论</w:t>
        </w:r>
        <w:r>
          <w:tab/>
        </w:r>
        <w:r>
          <w:fldChar w:fldCharType="begin"/>
        </w:r>
        <w:r>
          <w:instrText xml:space="preserve"> PAGEREF _Toc20106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5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_Toc19755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1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_Toc18171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01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_Toc15201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9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_Toc12259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6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_Toc14256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4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_Toc8444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34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_Toc4334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3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_Toc29633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1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_Toc20671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0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_Toc4370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80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_Toc21280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1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_Toc10511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2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_Toc9062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0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_Toc3750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19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_Toc4619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_Toc31906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6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_Toc20986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95" w:history="1">
        <w:r>
          <w:rPr>
            <w:rFonts w:ascii="仿宋" w:eastAsia="仿宋" w:hAnsi="仿宋" w:cs="仿宋" w:hint="eastAsia"/>
            <w:lang w:eastAsia="zh-CN"/>
          </w:rPr>
          <w:t>七、经济效益与社会效益优化</w:t>
        </w:r>
        <w:r>
          <w:tab/>
        </w:r>
        <w:r>
          <w:fldChar w:fldCharType="begin"/>
        </w:r>
        <w:r>
          <w:instrText xml:space="preserve"> PAGEREF _Toc30795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4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_Toc8514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7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_Toc26057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64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_Toc24664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0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_Toc17650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0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_Toc21570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_Toc294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2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_Toc29552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57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_Toc21857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4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_Toc23054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_Toc3516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57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_Toc10757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_Toc31201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_Toc31766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_Toc16456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_Toc29358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_Toc55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1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_Toc17501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9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_Toc24789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1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_Toc801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2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_Toc24022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7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_Toc20187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51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_Toc26251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_Toc21680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7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_Toc19027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77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_Toc18977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_Toc1480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4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_Toc18964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89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_Toc24089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1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_Toc27451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4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_Toc25714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94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_Toc25194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_Toc2398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6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_Toc22746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63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_Toc26763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_Toc7547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_Toc30550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_Toc20915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_Toc21765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16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_Toc30016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0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_Toc12710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2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_Toc4642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6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_Toc10456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62" w:history="1">
        <w:r>
          <w:rPr>
            <w:rFonts w:ascii="仿宋" w:eastAsia="仿宋" w:hAnsi="仿宋" w:cs="仿宋" w:hint="eastAsia"/>
            <w:lang w:eastAsia="zh-CN"/>
          </w:rPr>
          <w:t>十八、人力资源管理与开发</w:t>
        </w:r>
        <w:r>
          <w:tab/>
        </w:r>
        <w:r>
          <w:fldChar w:fldCharType="begin"/>
        </w:r>
        <w:r>
          <w:instrText xml:space="preserve"> PAGEREF _Toc4262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_Toc6171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5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_Toc15635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79" w:history="1">
        <w:r>
          <w:rPr>
            <w:rFonts w:ascii="仿宋" w:eastAsia="仿宋" w:hAnsi="仿宋" w:cs="仿宋" w:hint="eastAsia"/>
            <w:lang w:eastAsia="zh-CN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_Toc29779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_Toc5006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_Toc156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37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99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67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碲酸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碲酸项目将进行详细的生态影响评估，确保不会对当地的动植物种群和自然栖息地造成负面影响。如果项目地点附近有重要的生物栖息地或生态敏感区，项目将重新考虑建设地点或采取相应的保护措施。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碲酸项目将积极采用可持续材料，如再生塑料和生物降解材料，以减少对环境的影响。项目还将推行废物减量和回收计划，例如通过再利用工业废料或建立回收系统。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碲酸项目还将参与当地的环保活动和计划，如资助当地的环境保护项目或与社区合作进行环保宣传活动。通过这些活动，项目不仅能够提高自身的环境表现，还能在当地社区中树立积极的环保形象。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35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碲酸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碲酸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碲酸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570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碲酸项目将采用绿色屋顶和生态墙等环境友好型建筑设计，这些设计不仅有助于改善空气质量，还能为城市野生动植物提供栖息地。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碲酸项目将建立高效的废水处理系统，确保所有工业废水在排放前都经过适当处理，达到或超过环保标准。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碲酸项目将致力于使用清洁能源，如太阳能和风能，减少对化石燃料的依赖。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碲酸项目将举办环保教育研讨会，向员工和当地社区普及环保知识，提升对环境保护重要性的认识。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54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在碲酸项目启动前，将进行一系列深入的地质调查，包括钻探和土壤取样，以深入了解项目区域的地层结构和土壤组成。特别是对于土壤的承载能力和地下水位的深度进行详细评估。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碲酸项目将通过地下水位监测系统定期检测水位变化，以预测和预防由高地下水位可能引起的地基问题。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碲酸项目将进行详尽的水文和地形分析，以识别可能的洪水和泥石流风险区。基于这些分析，项目将设计防洪设施，如提高地基、构建防洪墙和排水沟。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碲酸项目还将考虑建设排水系统，以减少地表水对土壤稳定性的影响。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完成初始的地质风险评估后，碲酸项目将安装长期地质监测设备，如倾斜仪、裂缝计和地下水位计，以持续监测地质条件的变化。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579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碲酸项目将通过这些措施来适应和尊重特殊环境条件，确保项目的可持续发展，同时减少对环境的负面影响。这不仅有助于保护自然和文化遗产，还能提升项目在社会责任方面的表现和形象。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0106"/>
      <w:r>
        <w:rPr>
          <w:rFonts w:ascii="仿宋" w:eastAsia="仿宋" w:hAnsi="仿宋" w:cs="仿宋" w:hint="eastAsia"/>
          <w:sz w:val="28"/>
          <w:lang w:eastAsia="zh-CN"/>
        </w:rPr>
        <w:t>二、碲酸项目概论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9755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碲酸项目的申报单位是“XXX实业发展公司”，这是一家在其所处行业内备受尊敬的企业。公司自成立以来，通过其在碲酸项目中表现出的创新精神和卓越执行力，在市场上赢得了显著的地位。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该公司的法定代表人秦XX，在碲酸项目及其他多个行业领域中都有着显著的贡献。秦XX以其出色的领导才能和敏锐的商业洞察力，带领公司在碲酸项目等多个领域实现了持续的成长和成功。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碲酸项目的重要合作伙伴。公司专注于[行业名称]领域，以创新作为驱动力，不断推动技术进步和市场扩张。在碲酸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碲酸项目中展现了强劲的增长和稳定的财务表现。公司通过有效的策略，在碲酸项目中扩大了其市场份额并增强了盈利能力。同时，公司积极承担社会责任，参与各类社会公益项目，增强了其在碲酸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8171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https://d.book118.com/797012060150006025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碲酸项目建设总纲及方案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碲酸项目建设总纲及方案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碲酸项目建设总纲及方案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碲酸项目建设总纲及方案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碲酸项目建设总纲及方案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碲酸项目建设总纲及方案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碲酸项目建设总纲及方案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碲酸项目建设总纲及方案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碲酸项目建设总纲及方案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碲酸项目建设总纲及方案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碲酸项目建设总纲及方案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碲酸项目建设总纲及方案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47656E2"/>
    <w:rsid w:val="347656E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9701206015000602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2023-12-24T15:13:00Z</dcterms:created>
  <dcterms:modified xsi:type="dcterms:W3CDTF">2023-12-24T15:13:45Z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2390DE58C1694CB09C7D5D9F751E8923_11</vt:lpwstr>
  </property>
  <property fmtid="{D5CDD505-2E9C-101B-9397-08002B2CF9AE}" pid="3" name="KSOProductBuildVer">
    <vt:lpwstr>2052-12.1.0.16120</vt:lpwstr>
  </property>
</Properties>
</file>