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2024年IGBT行业分析报告及未来五到十年行业发展趋势报告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981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_Toc27981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44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_Toc24441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_Toc3234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0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_Toc23504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_Toc1336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4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_Toc13146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5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_Toc7253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655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_Toc28655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4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_Toc20342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9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_Toc20495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6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_Toc9769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2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_Toc15324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03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_Toc5033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5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_Toc24259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_Toc28263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_Toc29524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93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_Toc29934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533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_Toc31533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18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_Toc21180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97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_Toc10972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90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_Toc27909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23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_Toc21023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_Toc16001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7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_Toc2807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0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_Toc690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76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_Toc3676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7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_Toc13375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08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_Toc17308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22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_Toc16226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_Toc1963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_Toc4211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79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_Toc21479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5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_Toc10258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65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_Toc26665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702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_Toc27022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4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_Toc31247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2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_Toc15725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33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_Toc15331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0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_Toc12608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7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_Toc24472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22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_Toc18228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4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_Toc7844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7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_Toc31478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6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_Toc21962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8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_Toc28387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5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_Toc31756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_Toc2978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921" w:history="1">
        <w:r>
          <w:rPr>
            <w:rFonts w:eastAsia="微软雅黑" w:hint="eastAsia"/>
            <w:snapToGrid/>
            <w:lang w:val="en-US" w:eastAsia="en-US"/>
          </w:rPr>
          <w:t>九、“疫情”对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_Toc13921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50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_Toc28050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02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_Toc5602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1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_Toc5818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494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_Toc15494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6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_Toc20761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7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_Toc17579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8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_Toc19587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134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_Toc27134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_Toc7287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852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_Toc9852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567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_Toc7567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1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_Toc19618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9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_Toc18293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300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_Toc12300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0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_Toc22404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51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_Toc14351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66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_Toc24966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17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_Toc21517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44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_Toc32544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334" w:history="1">
        <w:r>
          <w:rPr>
            <w:rFonts w:eastAsia="微软雅黑" w:hint="eastAsia"/>
            <w:snapToGrid/>
            <w:lang w:val="en-US" w:eastAsia="en-US"/>
          </w:rPr>
          <w:t>十三、2024-2029年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_Toc18334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38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IGBT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_Toc23538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01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IGBT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_Toc13501 \h </w:instrText>
        </w:r>
        <w:r>
          <w:fldChar w:fldCharType="separate"/>
        </w:r>
        <w:r>
          <w:t>28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https://d.book118.com/797065026105006026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97065026105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