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76E9" w14:paraId="102B5A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76E9" w14:paraId="772B80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76E9" w14:paraId="1C9FD26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76E9" w:rsidRPr="002476E9" w14:paraId="6CF80E30" w14:textId="1F0AFE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76E9">
        <w:rPr>
          <w:rFonts w:ascii="宋体" w:eastAsia="宋体" w:hAnsi="宋体" w:hint="eastAsia"/>
          <w:b/>
          <w:sz w:val="60"/>
        </w:rPr>
        <w:t>钛酸铝陶瓷纤维行业项目可行性分析报告</w:t>
      </w:r>
    </w:p>
    <w:p w:rsidR="002476E9" w:rsidP="002476E9" w14:paraId="5CC9BF9E" w14:textId="0E83AFB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76E9">
        <w:rPr>
          <w:rFonts w:ascii="仿宋" w:eastAsia="仿宋" w:hAnsi="仿宋" w:hint="eastAsia"/>
          <w:b/>
          <w:sz w:val="40"/>
        </w:rPr>
        <w:t>目录</w:t>
      </w:r>
    </w:p>
    <w:p w:rsidR="002476E9" w14:paraId="021C1392" w14:textId="5857E9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476E9" w14:paraId="0A276A96" w14:textId="12E8CD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6E9" w14:paraId="2530A5DB" w14:textId="254A9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6E9" w14:paraId="56579738" w14:textId="0918A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76E9" w14:paraId="795113AC" w14:textId="05465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76E9" w14:paraId="366CAB37" w14:textId="295082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76E9" w14:paraId="01F12F08" w14:textId="4BC1A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(一)、钛酸铝陶瓷纤维项目与文化内涵的结合方式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76E9" w14:paraId="1CA5F56A" w14:textId="2951D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(二)、钛酸铝陶瓷纤维项目产品的艺术价值分析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76E9" w14:paraId="25C49D22" w14:textId="7A5E1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76E9" w14:paraId="02CCDF9F" w14:textId="37AD2B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76E9" w14:paraId="08AB8811" w14:textId="2B8D5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76E9" w14:paraId="378FBB96" w14:textId="32F9B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76E9" w14:paraId="201C37EF" w14:textId="04C90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76E9" w14:paraId="759A9D32" w14:textId="0CA223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四、钛酸铝陶瓷纤维项目节能分析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76E9" w14:paraId="478D6B0B" w14:textId="538DC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(一)、钛酸铝陶瓷纤维项目建设的节能原则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76E9" w14:paraId="175063C8" w14:textId="6DF75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76E9" w14:paraId="0210C0E2" w14:textId="7136E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(三)、钛酸铝陶瓷纤维项目节能背景分析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76E9" w14:paraId="57C44DAE" w14:textId="2B6B8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(四)、钛酸铝陶瓷纤维项目能源消耗种类和数量分析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76E9" w14:paraId="20E4F32B" w14:textId="42FEC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(五)、钛酸铝陶瓷纤维项目用能品种选择的可靠性分析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76E9" w14:paraId="0A5172C5" w14:textId="3DB3E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(六)、钛酸铝陶瓷纤维项目建筑结构节能设计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76E9" w14:paraId="71ACA13E" w14:textId="076CA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(七)、钛酸铝陶瓷纤维项目节能效果分析与建议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_Toc153618298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https://d.book118.com/797122021023006030</w:t>
        </w:r>
      </w:hyperlink>
    </w:p>
    <w:p w:rsidR="002476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:rsidP="00FB487A" w14:paraId="5B03A3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6E9" w14:paraId="1F8D52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:rsidP="00FB487A" w14:paraId="35AB6D55" w14:textId="4284F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76E9" w14:paraId="1FA74B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14:paraId="60D59E8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:rsidP="00FB48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6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:rsidP="00FB487A" w14:textId="4284FD2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76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14:paraId="51228A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:rsidRPr="002476E9" w:rsidP="002476E9" w14:paraId="7CEB9F5D" w14:textId="05E1ED33">
    <w:pPr>
      <w:pStyle w:val="Header"/>
      <w:rPr>
        <w:rFonts w:ascii="仿宋" w:eastAsia="仿宋" w:hAnsi="仿宋"/>
      </w:rPr>
    </w:pPr>
    <w:r w:rsidRPr="002476E9">
      <w:rPr>
        <w:rFonts w:ascii="仿宋" w:eastAsia="仿宋" w:hAnsi="仿宋" w:hint="eastAsia"/>
      </w:rPr>
      <w:t>钛酸铝陶瓷纤维可行性报告</w:t>
    </w:r>
    <w:r w:rsidRPr="002476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14:paraId="5E5756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:rsidRPr="002476E9" w:rsidP="002476E9" w14:textId="05E1ED33">
    <w:pPr>
      <w:pStyle w:val="Header"/>
      <w:rPr>
        <w:rFonts w:ascii="仿宋" w:eastAsia="仿宋" w:hAnsi="仿宋"/>
      </w:rPr>
    </w:pPr>
    <w:r w:rsidRPr="002476E9">
      <w:rPr>
        <w:rFonts w:ascii="仿宋" w:eastAsia="仿宋" w:hAnsi="仿宋" w:hint="eastAsia"/>
      </w:rPr>
      <w:t>钛酸铝陶瓷纤维可行性报告</w:t>
    </w:r>
    <w:r w:rsidRPr="002476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6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6E9"/>
    <w:rsid w:val="002476E9"/>
    <w:rsid w:val="00FB48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8B4102"/>
  <w15:chartTrackingRefBased/>
  <w15:docId w15:val="{6238A9ED-A4E5-4097-BFC6-C34E7CCB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76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76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76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76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76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76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7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76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76E9"/>
  </w:style>
  <w:style w:type="paragraph" w:styleId="TOC1">
    <w:name w:val="toc 1"/>
    <w:basedOn w:val="Normal"/>
    <w:next w:val="Normal"/>
    <w:autoRedefine/>
    <w:uiPriority w:val="39"/>
    <w:unhideWhenUsed/>
    <w:rsid w:val="002476E9"/>
  </w:style>
  <w:style w:type="paragraph" w:styleId="TOC2">
    <w:name w:val="toc 2"/>
    <w:basedOn w:val="Normal"/>
    <w:next w:val="Normal"/>
    <w:autoRedefine/>
    <w:uiPriority w:val="39"/>
    <w:unhideWhenUsed/>
    <w:rsid w:val="002476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97122021023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4154</Words>
  <Characters>23681</Characters>
  <Application>Microsoft Office Word</Application>
  <DocSecurity>0</DocSecurity>
  <Lines>197</Lines>
  <Paragraphs>55</Paragraphs>
  <ScaleCrop>false</ScaleCrop>
  <Company/>
  <LinksUpToDate>false</LinksUpToDate>
  <CharactersWithSpaces>27780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2023-12-16T03:23:00Z</dcterms:created>
  <dcterms:modified xsi:type="dcterms:W3CDTF">2023-12-16T03:24:00Z</dcterms:modified>
</cp:coreProperties>
</file>