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1ED5" w:rsidRPr="00B11ED5" w:rsidP="00B11ED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B11ED5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安徽工商职业学院单招《英语》考试复习题库（含答案）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1.--Sorry, I didn’t e to the party. I was sick that day._______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 don’t know that.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B、That’s all right.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C、Yes, we’ll have another party.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D、I’d love to.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2.--How often do you water the flowers?________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A、One day.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B、Once.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C、Once a day.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D、Twice.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3.He is a student of _______.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A、Class Second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B、the Class Two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C、Class Two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D、Second Two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4.—Which is ____________ father?—The man __________ a blue shirt.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A、Tom and John’s; wears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B、Tom’s and John’s; wears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C、Tom and John’s; in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D、Tom and John’s; with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5.This problem is so difficult that few students can _______.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A、work out it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B、work it hard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C、work it out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D、put it up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6.Don’t ______. He is OK.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A、worried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B、worry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C、worried about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D、worry about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7.--Where did she go last weekend?--She _______ to Shanghai with her friends.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A、goes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B、went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C、has gone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D、go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8.Would you please _______ me some places to visit?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A、recommend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B、suggest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C、attract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D、remind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9.You should _______ fighting with your parents although you may have different ideas from time to time.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A、suggest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B、enjoy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C、avoid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D、practice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10.I knocked at the door but ___________ answered. Maybe they went to the concert.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A、nobody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B、somebody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C、everybody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D、Anybody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11.--How much is the oil?--35 yuan a bottle. It’s _______ now.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A、discount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B、low price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C、shopping list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D、on sale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12.Can you take a _______ to Miss Lee that I can’t attend the meeting.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A、message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B、information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D、sentence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13.--Could you post the letter for me on your way home?--_______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A、It doesn’t matter.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B、No, thanks.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C、With pleasure.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D、Yes, please.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14.Now people have more free time.Square Dancing is becoming more and more _____.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A、comfortable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B、difficult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C、different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D、popular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15.What a _______ man Yao Ming is!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A、taller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B、tallest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C、tall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D、short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16.I’ll help to _______ the city park.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A、clean up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B、cheer up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C、put up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D、call up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17.An old ____________wants to see you.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A、people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B、person C .the people D .the person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18.Before you ask someone for help, find out he is the right person for your problem.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A、since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C、whether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D、unless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19.--Dad, I’m afraid it’s too hard.--________ You can do it.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A、Well done!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B、Come on!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C、Thanks.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D、You’re welcome.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20.--What do you think of the story The Emperor’s New Clothes?--It’s interesting.The emperor was _______ silly _______ he wore nothing.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A、so; that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B、too; to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C、such; that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D、so; to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21.--_______He is friendly and patient.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A、What does your new teacher look like?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is your new teacher like?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C、What is your new teacher like?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D、Who is your new teacher?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22.He said that light _______ much faster than sound.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A、has travelled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B、travel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C、travels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D、travelled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23.What a _______ cough! You seem _______ ill.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A、terrible; terribly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B、terribly; terrible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C、terrible; terrible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D、terribly; terrible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24.--Would you like something else to eat?________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this way please.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B、It’s very delicious.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C、It’s too cold.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D、No, thanks. I’ve had enough.</w:t>
      </w:r>
    </w:p>
    <w:p w:rsidR="00B11ED5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B11ED5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25.Of the four seasons, the _______ time to come to Beijing is autumn.</w:t>
      </w:r>
      <w:r w:rsidRPr="00B11ED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B11ED5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https://d.book118.com/797163123052006053</w:t>
        </w:r>
      </w:hyperlink>
    </w:p>
    <w:p w:rsidR="002509ED" w:rsidRPr="00B11ED5" w:rsidP="00B11ED5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11ED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1E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A47"/>
    <w:rsid w:val="002509ED"/>
    <w:rsid w:val="00411A47"/>
    <w:rsid w:val="008662A1"/>
    <w:rsid w:val="00B11ED5"/>
    <w:rsid w:val="00C164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2509E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2509E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250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2509ED"/>
  </w:style>
  <w:style w:type="paragraph" w:customStyle="1" w:styleId="question-title">
    <w:name w:val="question-title"/>
    <w:basedOn w:val="Normal"/>
    <w:rsid w:val="00250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250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2509ED"/>
  </w:style>
  <w:style w:type="paragraph" w:styleId="NormalWeb">
    <w:name w:val="Normal (Web)"/>
    <w:basedOn w:val="Normal"/>
    <w:uiPriority w:val="99"/>
    <w:semiHidden/>
    <w:unhideWhenUsed/>
    <w:rsid w:val="00250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2509ED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2509ED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B11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B11ED5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B11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B11E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1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9716312305200605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5285</Words>
  <Characters>30131</Characters>
  <Application>Microsoft Office Word</Application>
  <DocSecurity>0</DocSecurity>
  <Lines>251</Lines>
  <Paragraphs>70</Paragraphs>
  <ScaleCrop>false</ScaleCrop>
  <Company>Organization</Company>
  <LinksUpToDate>false</LinksUpToDate>
  <CharactersWithSpaces>35346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2024-03-14T02:10:00Z</dcterms:created>
  <dcterms:modified xsi:type="dcterms:W3CDTF">2024-03-14T09:14:00Z</dcterms:modified>
</cp:coreProperties>
</file>