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5288" w:lineRule="exact"/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2029460</wp:posOffset>
            </wp:positionH>
            <wp:positionV relativeFrom="page">
              <wp:posOffset>4941951</wp:posOffset>
            </wp:positionV>
            <wp:extent cx="1866264" cy="1331848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6264" cy="1331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3930903</wp:posOffset>
            </wp:positionH>
            <wp:positionV relativeFrom="page">
              <wp:posOffset>4941951</wp:posOffset>
            </wp:positionV>
            <wp:extent cx="2016378" cy="1331848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6378" cy="1331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4941951</wp:posOffset>
            </wp:positionV>
            <wp:extent cx="1999169" cy="1331848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9169" cy="1331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05"/>
        </w:rPr>
        <w:drawing>
          <wp:inline distT="0" distB="0" distL="0" distR="0">
            <wp:extent cx="9906000" cy="3358274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335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86" w:line="195" w:lineRule="auto"/>
        <w:ind w:left="2940"/>
        <w:outlineLvl w:val="0"/>
        <w:rPr>
          <w:rFonts w:ascii="Microsoft YaHei" w:eastAsia="Microsoft YaHei" w:hAnsi="Microsoft YaHei" w:cs="Microsoft YaHei"/>
          <w:sz w:val="79"/>
          <w:szCs w:val="79"/>
        </w:rPr>
      </w:pPr>
      <w:r>
        <w:rPr>
          <w:rFonts w:ascii="Microsoft YaHei" w:eastAsia="Microsoft YaHei" w:hAnsi="Microsoft YaHei" w:cs="Microsoft YaHei"/>
          <w:b/>
          <w:bCs/>
          <w:color w:val="404040"/>
          <w:spacing w:val="8"/>
          <w:sz w:val="79"/>
          <w:szCs w:val="79"/>
        </w:rPr>
        <w:t>华为干部管理及领导力开发</w:t>
      </w:r>
    </w:p>
    <w:p>
      <w:pPr>
        <w:spacing w:before="211" w:line="199" w:lineRule="auto"/>
        <w:ind w:left="4863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STZhongsong" w:eastAsia="STZhongsong" w:hAnsi="STZhongsong" w:cs="STZhongsong"/>
          <w:color w:val="333333"/>
          <w:sz w:val="36"/>
          <w:szCs w:val="36"/>
          <w14:textOutline w14:w="6531">
            <w14:solidFill>
              <w14:srgbClr w14:val="333333"/>
            </w14:solidFill>
            <w14:prstDash w14:val="solid"/>
            <w14:miter w14:lim="10"/>
          </w14:textOutline>
        </w:rPr>
        <w:t>2017</w:t>
      </w:r>
      <w:r>
        <w:rPr>
          <w:rFonts w:ascii="SimSun" w:eastAsia="SimSun" w:hAnsi="SimSun" w:cs="SimSun"/>
          <w:color w:val="333333"/>
          <w:sz w:val="36"/>
          <w:szCs w:val="36"/>
          <w14:textOutline w14:w="6531">
            <w14:solidFill>
              <w14:srgbClr w14:val="333333"/>
            </w14:solidFill>
            <w14:prstDash w14:val="solid"/>
            <w14:miter w14:lim="10"/>
          </w14:textOutline>
        </w:rPr>
        <w:t>年</w:t>
      </w:r>
      <w:r>
        <w:rPr>
          <w:rFonts w:ascii="STZhongsong" w:eastAsia="STZhongsong" w:hAnsi="STZhongsong" w:cs="STZhongsong"/>
          <w:color w:val="333333"/>
          <w:sz w:val="36"/>
          <w:szCs w:val="36"/>
          <w14:textOutline w14:w="6531">
            <w14:solidFill>
              <w14:srgbClr w14:val="333333"/>
            </w14:solidFill>
            <w14:prstDash w14:val="solid"/>
            <w14:miter w14:lim="10"/>
          </w14:textOutline>
        </w:rPr>
        <w:t>9</w:t>
      </w:r>
      <w:r>
        <w:rPr>
          <w:rFonts w:ascii="SimSun" w:eastAsia="SimSun" w:hAnsi="SimSun" w:cs="SimSun"/>
          <w:color w:val="333333"/>
          <w:sz w:val="36"/>
          <w:szCs w:val="36"/>
          <w14:textOutline w14:w="6531">
            <w14:solidFill>
              <w14:srgbClr w14:val="333333"/>
            </w14:solidFill>
            <w14:prstDash w14:val="solid"/>
            <w14:miter w14:lim="10"/>
          </w14:textOutline>
        </w:rPr>
        <w:t>月</w:t>
      </w:r>
      <w:r>
        <w:rPr>
          <w:rFonts w:ascii="SimSun" w:eastAsia="SimSun" w:hAnsi="SimSun" w:cs="SimSun"/>
          <w:color w:val="333333"/>
          <w:sz w:val="36"/>
          <w:szCs w:val="36"/>
        </w:rPr>
        <w:t xml:space="preserve">       </w:t>
      </w:r>
      <w:r>
        <w:rPr>
          <w:rFonts w:ascii="Microsoft YaHei" w:eastAsia="Microsoft YaHei" w:hAnsi="Microsoft YaHei" w:cs="Microsoft YaHei"/>
          <w:b/>
          <w:bCs/>
          <w:color w:val="262626"/>
          <w:sz w:val="36"/>
          <w:szCs w:val="36"/>
        </w:rPr>
        <w:t>许世光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097" w:lineRule="exact"/>
        <w:ind w:firstLine="9433"/>
      </w:pPr>
      <w:r>
        <w:rPr>
          <w:position w:val="-41"/>
        </w:rPr>
        <w:drawing>
          <wp:inline distT="0" distB="0" distL="0" distR="0">
            <wp:extent cx="3915664" cy="1331848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5664" cy="133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097" w:lineRule="exact"/>
        <w:sectPr>
          <w:headerReference w:type="default" r:id="rId9"/>
          <w:pgSz w:w="15600" w:h="10800"/>
          <w:pgMar w:top="1" w:right="0" w:bottom="0" w:left="0" w:header="0" w:footer="0" w:gutter="0"/>
          <w:cols w:space="708"/>
        </w:sectPr>
      </w:pPr>
    </w:p>
    <w:p>
      <w:pPr>
        <w:spacing w:line="941" w:lineRule="exact"/>
      </w:pPr>
      <w:r>
        <w:pict>
          <v:rect id="_x0000_s1025" style="width:528.05pt;height:6pt;margin-top:185.56pt;margin-left:72.63pt;mso-position-horizontal-relative:page;mso-position-vertical-relative:page;position:absolute;z-index:251684864" o:allowincell="f" filled="t" fillcolor="white" stroked="f"/>
        </w:pict>
      </w:r>
      <w:r>
        <w:pict>
          <v:rect id="_x0000_s1026" style="width:90.9pt;height:7pt;margin-top:335.24pt;margin-left:429.82pt;mso-position-horizontal-relative:page;mso-position-vertical-relative:page;position:absolute;z-index:251675648" o:allowincell="f" filled="t" fillcolor="black" stroked="f"/>
        </w:pict>
      </w:r>
      <w:r>
        <w:pict>
          <v:rect id="_x0000_s1027" style="width:7pt;height:103.55pt;margin-top:286.66pt;margin-left:471.97pt;mso-position-horizontal-relative:page;mso-position-vertical-relative:page;position:absolute;z-index:251667456" o:allowincell="f" filled="t" fillcolor="black" stroked="f"/>
        </w:pict>
      </w:r>
      <w:r>
        <w:pict>
          <v:rect id="_x0000_s1028" style="width:90.9pt;height:7pt;margin-top:335.24pt;margin-left:152.68pt;mso-position-horizontal-relative:page;mso-position-vertical-relative:page;position:absolute;z-index:251671552" o:allowincell="f" filled="t" fillcolor="black" stroked="f"/>
        </w:pict>
      </w:r>
      <w:r>
        <w:pict>
          <v:rect id="_x0000_s1029" style="width:7pt;height:103.55pt;margin-top:286.66pt;margin-left:194.18pt;mso-position-horizontal-relative:page;mso-position-vertical-relative:page;position:absolute;z-index:251669504" o:allowincell="f" filled="t" fillcolor="black" stroked="f"/>
        </w:pict>
      </w:r>
      <w:r>
        <w:pict>
          <v:rect id="_x0000_s1030" style="width:528.2pt;height:6.75pt;margin-top:237.76pt;margin-left:72.48pt;mso-position-horizontal-relative:page;mso-position-vertical-relative:page;position:absolute;z-index:251663360" o:allowincell="f" filled="t" fillcolor="white" stroked="f"/>
        </w:pict>
      </w:r>
      <w:r>
        <w:pict>
          <v:group id="_x0000_s1031" style="width:105.9pt;height:32.95pt;margin-top:173.37pt;margin-left:194.93pt;mso-position-horizontal-relative:page;mso-position-vertical-relative:page;position:absolute;z-index:251685888" coordorigin="0,0" coordsize="2118,659" o:allowincell="f" filled="f" stroked="f">
            <v:shape id="_x0000_s1032" style="width:2098;height:639;left:10;position:absolute;top:10" coordorigin="0,0" coordsize="2098,639" path="m,l1198,638l2097,e" filled="t" fillcolor="white" stroked="f"/>
            <v:shape id="_x0000_s1033" style="width:2118;height:659;position:absolute" coordorigin="0,0" coordsize="2118,659" path="m10,10l1208,648l2107,10e" filled="f" strokecolor="black" strokeweight="1pt"/>
          </v:group>
        </w:pict>
      </w:r>
      <w:r>
        <w:pict>
          <v:group id="_x0000_s1034" style="width:104.4pt;height:36.4pt;margin-top:268.39pt;margin-left:422.8pt;mso-position-horizontal-relative:page;mso-position-vertical-relative:page;position:absolute;z-index:251674624" coordorigin="0,0" coordsize="2088,728" o:allowincell="f" filled="f" stroked="f">
            <v:rect id="_x0000_s1035" style="width:2008;height:728;left:40;position:absolute" filled="t" fillcolor="white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width:600;height:427;left:747;position:absolute;top:217" filled="f" stroked="f">
              <o:lock v:ext="edit" aspectratio="f"/>
              <v:textbox inset="0,0,0,0">
                <w:txbxContent>
                  <w:p>
                    <w:pPr>
                      <w:spacing w:before="19" w:line="194" w:lineRule="auto"/>
                      <w:ind w:left="20"/>
                      <w:rPr>
                        <w:rFonts w:ascii="Microsoft YaHei" w:eastAsia="Microsoft YaHei" w:hAnsi="Microsoft YaHei" w:cs="Microsoft YaHei"/>
                        <w:sz w:val="28"/>
                        <w:szCs w:val="28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1"/>
                        <w:sz w:val="28"/>
                        <w:szCs w:val="28"/>
                      </w:rPr>
                      <w:t>氛围</w:t>
                    </w:r>
                  </w:p>
                </w:txbxContent>
              </v:textbox>
            </v:shape>
            <v:rect id="_x0000_s1037" style="width:80;height:728;left:2007;position:absolute" filled="t" fillcolor="black" stroked="f"/>
            <v:rect id="_x0000_s1038" style="width:80;height:728;position:absolute" filled="t" fillcolor="black" stroked="f"/>
          </v:group>
        </w:pict>
      </w:r>
      <w:r>
        <w:pict>
          <v:group id="_x0000_s1039" style="width:103.55pt;height:36.4pt;margin-top:268.39pt;margin-left:146.35pt;mso-position-horizontal-relative:page;mso-position-vertical-relative:page;position:absolute;z-index:251670528" coordorigin="0,0" coordsize="2071,728" o:allowincell="f" filled="f" stroked="f">
            <v:rect id="_x0000_s1040" style="width:1991;height:728;left:40;position:absolute" filled="t" fillcolor="white" stroked="f"/>
            <v:shape id="_x0000_s1041" type="#_x0000_t202" style="width:1154;height:430;left:465;position:absolute;top:217" filled="f" stroked="f">
              <o:lock v:ext="edit" aspectratio="f"/>
              <v:textbox inset="0,0,0,0">
                <w:txbxContent>
                  <w:p>
                    <w:pPr>
                      <w:spacing w:before="20" w:line="195" w:lineRule="auto"/>
                      <w:ind w:left="20"/>
                      <w:rPr>
                        <w:rFonts w:ascii="Microsoft YaHei" w:eastAsia="Microsoft YaHei" w:hAnsi="Microsoft YaHei" w:cs="Microsoft YaHei"/>
                        <w:sz w:val="28"/>
                        <w:szCs w:val="28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2"/>
                        <w:sz w:val="28"/>
                        <w:szCs w:val="28"/>
                      </w:rPr>
                      <w:t>市场洞察</w:t>
                    </w:r>
                  </w:p>
                </w:txbxContent>
              </v:textbox>
            </v:shape>
            <v:rect id="_x0000_s1042" style="width:80;height:728;left:1990;position:absolute" filled="t" fillcolor="black" stroked="f"/>
            <v:rect id="_x0000_s1043" style="width:80;height:728;position:absolute" filled="t" fillcolor="black" stroked="f"/>
          </v:group>
        </w:pict>
      </w:r>
      <w:r>
        <w:pict>
          <v:shape id="_x0000_s1044" type="#_x0000_t202" style="width:57.7pt;height:21.55pt;margin-top:314.43pt;margin-left:657.3pt;mso-position-horizontal-relative:page;mso-position-vertical-relative:page;position:absolute;z-index:251662336" o:allowincell="f" filled="f" stroked="f">
            <o:lock v:ext="edit" aspectratio="f"/>
            <v:textbox inset="0,0,0,0">
              <w:txbxContent>
                <w:p>
                  <w:pPr>
                    <w:spacing w:before="20" w:line="195" w:lineRule="auto"/>
                    <w:ind w:left="20"/>
                    <w:rPr>
                      <w:rFonts w:ascii="Microsoft YaHei" w:eastAsia="Microsoft YaHei" w:hAnsi="Microsoft YaHei" w:cs="Microsoft YaHei"/>
                      <w:sz w:val="28"/>
                      <w:szCs w:val="28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400097"/>
                      <w:spacing w:val="-2"/>
                      <w:sz w:val="28"/>
                      <w:szCs w:val="28"/>
                    </w:rPr>
                    <w:t>市场结果</w:t>
                  </w:r>
                </w:p>
              </w:txbxContent>
            </v:textbox>
          </v:shape>
        </w:pict>
      </w:r>
      <w:r>
        <w:pict>
          <v:group id="_x0000_s1045" style="width:100.4pt;height:36.4pt;margin-top:319.66pt;margin-left:365.46pt;mso-position-horizontal-relative:page;mso-position-vertical-relative:page;position:absolute;z-index:251677696" coordorigin="0,0" coordsize="2008,728" o:allowincell="f" filled="f" stroked="f">
            <v:rect id="_x0000_s1046" style="width:1928;height:728;left:40;position:absolute" filled="t" fillcolor="white" stroked="f"/>
            <v:shape id="_x0000_s1047" type="#_x0000_t202" style="width:1159;height:430;left:467;position:absolute;top:195" filled="f" stroked="f">
              <o:lock v:ext="edit" aspectratio="f"/>
              <v:textbox inset="0,0,0,0">
                <w:txbxContent>
                  <w:p>
                    <w:pPr>
                      <w:spacing w:before="19" w:line="195" w:lineRule="auto"/>
                      <w:ind w:left="20"/>
                      <w:rPr>
                        <w:rFonts w:ascii="Microsoft YaHei" w:eastAsia="Microsoft YaHei" w:hAnsi="Microsoft YaHei" w:cs="Microsoft YaHei"/>
                        <w:sz w:val="28"/>
                        <w:szCs w:val="28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1"/>
                        <w:sz w:val="28"/>
                        <w:szCs w:val="28"/>
                      </w:rPr>
                      <w:t>关键任务</w:t>
                    </w:r>
                  </w:p>
                </w:txbxContent>
              </v:textbox>
            </v:shape>
            <v:rect id="_x0000_s1048" style="width:80;height:728;left:1927;position:absolute" filled="t" fillcolor="black" stroked="f"/>
            <v:rect id="_x0000_s1049" style="width:80;height:728;position:absolute" filled="t" fillcolor="black" stroked="f"/>
          </v:group>
        </w:pict>
      </w:r>
      <w:r>
        <w:pict>
          <v:group id="_x0000_s1050" style="width:96.85pt;height:36.4pt;margin-top:319.66pt;margin-left:487.14pt;mso-position-horizontal-relative:page;mso-position-vertical-relative:page;position:absolute;z-index:251676672" coordorigin="0,0" coordsize="1936,728" o:allowincell="f" filled="f" stroked="f">
            <v:rect id="_x0000_s1051" style="width:1856;height:728;left:40;position:absolute" filled="t" fillcolor="white" stroked="f"/>
            <v:shape id="_x0000_s1052" type="#_x0000_t202" style="width:599;height:427;left:671;position:absolute;top:222" filled="f" stroked="f">
              <o:lock v:ext="edit" aspectratio="f"/>
              <v:textbox inset="0,0,0,0">
                <w:txbxContent>
                  <w:p>
                    <w:pPr>
                      <w:spacing w:before="19" w:line="194" w:lineRule="auto"/>
                      <w:ind w:left="20"/>
                      <w:rPr>
                        <w:rFonts w:ascii="Microsoft YaHei" w:eastAsia="Microsoft YaHei" w:hAnsi="Microsoft YaHei" w:cs="Microsoft YaHei"/>
                        <w:sz w:val="28"/>
                        <w:szCs w:val="28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1"/>
                        <w:sz w:val="28"/>
                        <w:szCs w:val="28"/>
                      </w:rPr>
                      <w:t>组织</w:t>
                    </w:r>
                  </w:p>
                </w:txbxContent>
              </v:textbox>
            </v:shape>
            <v:rect id="_x0000_s1053" style="width:80;height:728;left:1856;position:absolute" filled="t" fillcolor="black" stroked="f"/>
            <v:rect id="_x0000_s1054" style="width:80;height:728;position:absolute" filled="t" fillcolor="black" stroked="f"/>
          </v:group>
        </w:pict>
      </w:r>
      <w:r>
        <w:pict>
          <v:group id="_x0000_s1055" style="width:99.75pt;height:36.4pt;margin-top:319.66pt;margin-left:88.85pt;mso-position-horizontal-relative:page;mso-position-vertical-relative:page;position:absolute;z-index:251672576" coordorigin="0,0" coordsize="1995,728" o:allowincell="f" filled="f" stroked="f">
            <v:rect id="_x0000_s1056" style="width:1915;height:728;left:40;position:absolute" filled="t" fillcolor="white" stroked="f"/>
            <v:shape id="_x0000_s1057" type="#_x0000_t202" style="width:1410;height:768;left:604;position:absolute;top:-20" filled="f" stroked="f">
              <o:lock v:ext="edit" aspectratio="f"/>
              <v:textbox inset="0,0,0,0">
                <w:txbxContent>
                  <w:p>
                    <w:pPr>
                      <w:spacing w:before="20"/>
                      <w:ind w:left="20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3"/>
                        <w:sz w:val="28"/>
                        <w:szCs w:val="28"/>
                      </w:rPr>
                      <w:t>戓略意图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6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position w:val="-25"/>
                        <w:sz w:val="28"/>
                        <w:szCs w:val="28"/>
                      </w:rPr>
                      <w:drawing>
                        <wp:inline distT="0" distB="0" distL="0" distR="0">
                          <wp:extent cx="50800" cy="461670"/>
                          <wp:effectExtent l="0" t="0" r="0" b="0"/>
                          <wp:docPr id="12" name="IM 1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IM 1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00" cy="4616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1058" style="width:80;height:728;position:absolute" filled="t" fillcolor="black" stroked="f"/>
          </v:group>
        </w:pict>
      </w:r>
      <w:r>
        <w:pict>
          <v:group id="_x0000_s1059" style="width:97.25pt;height:36.4pt;margin-top:319.66pt;margin-left:210.04pt;mso-position-horizontal-relative:page;mso-position-vertical-relative:page;position:absolute;z-index:251673600" coordorigin="0,0" coordsize="1945,728" o:allowincell="f" filled="f" stroked="f">
            <v:rect id="_x0000_s1060" style="width:1865;height:728;left:40;position:absolute" filled="t" fillcolor="white" stroked="f"/>
            <v:shape id="_x0000_s1061" type="#_x0000_t202" style="width:1158;height:430;left:398;position:absolute;top:217" filled="f" stroked="f">
              <o:lock v:ext="edit" aspectratio="f"/>
              <v:textbox inset="0,0,0,0">
                <w:txbxContent>
                  <w:p>
                    <w:pPr>
                      <w:spacing w:before="19" w:line="195" w:lineRule="auto"/>
                      <w:ind w:left="20"/>
                      <w:rPr>
                        <w:rFonts w:ascii="Microsoft YaHei" w:eastAsia="Microsoft YaHei" w:hAnsi="Microsoft YaHei" w:cs="Microsoft YaHei"/>
                        <w:sz w:val="28"/>
                        <w:szCs w:val="28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1"/>
                        <w:sz w:val="28"/>
                        <w:szCs w:val="28"/>
                      </w:rPr>
                      <w:t>业务设计</w:t>
                    </w:r>
                  </w:p>
                </w:txbxContent>
              </v:textbox>
            </v:shape>
            <v:rect id="_x0000_s1062" style="width:80;height:728;left:1864;position:absolute" filled="t" fillcolor="black" stroked="f"/>
            <v:rect id="_x0000_s1063" style="width:80;height:728;position:absolute" filled="t" fillcolor="black" stroked="f"/>
          </v:group>
        </w:pict>
      </w:r>
      <w:r>
        <w:pict>
          <v:group id="_x0000_s1064" style="width:69.55pt;height:35.25pt;margin-top:351.5pt;margin-left:640.24pt;mso-position-horizontal-relative:page;mso-position-vertical-relative:page;position:absolute;z-index:251661312" coordorigin="0,0" coordsize="1391,705" o:allowincell="f" filled="f" stroked="f">
            <v:group id="_x0000_s1065" style="width:1391;height:705;position:absolute" coordorigin="0,0" coordsize="1391,705" filled="f" stroked="f">
              <v:shape id="_x0000_s1066" style="width:1291;height:605;left:50;position:absolute;top:50" coordorigin="0,0" coordsize="1291,605" path="m1290,302c1290,135,1001,,645,l645,c289,,,135,,302c,302,,302,,302l,302c,468,289,604,645,604c645,604,645,604,645,604l645,604c1001,604,1290,468,1290,302c1290,302,1290,302,1290,302e" filled="t" fillcolor="silver" stroked="f"/>
              <v:shape id="_x0000_s1067" style="width:1391;height:705;position:absolute" coordorigin="0,0" coordsize="1391,705" path="m1340,352c1340,185,1051,50,695,50l695,50c339,50,50,185,50,352c50,352,50,352,50,352l50,352c50,518,339,654,695,654c695,654,695,654,695,654l695,654c1051,654,1340,518,1340,352c1340,352,1340,352,1340,352e" filled="f" strokecolor="#bf2063" strokeweight="5pt"/>
            </v:group>
            <v:shape id="_x0000_s1068" type="#_x0000_t202" style="width:1431;height:851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07" w:line="183" w:lineRule="auto"/>
                      <w:ind w:left="423"/>
                      <w:rPr>
                        <w:rFonts w:ascii="Microsoft YaHei" w:eastAsia="Microsoft YaHei" w:hAnsi="Microsoft YaHei" w:cs="Microsoft YaHei"/>
                        <w:sz w:val="30"/>
                        <w:szCs w:val="30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1"/>
                        <w:sz w:val="30"/>
                        <w:szCs w:val="30"/>
                      </w:rPr>
                      <w:t>差距</w:t>
                    </w:r>
                  </w:p>
                </w:txbxContent>
              </v:textbox>
            </v:shape>
          </v:group>
        </w:pict>
      </w:r>
      <w:r>
        <w:pict>
          <v:group id="_x0000_s1069" style="width:103.9pt;height:36.4pt;margin-top:371.6pt;margin-left:424.46pt;mso-position-horizontal-relative:page;mso-position-vertical-relative:page;position:absolute;z-index:251668480" coordorigin="0,0" coordsize="2078,728" o:allowincell="f" filled="f" stroked="f">
            <v:rect id="_x0000_s1070" style="width:1998;height:728;left:40;position:absolute" filled="t" fillcolor="white" stroked="f"/>
            <v:shape id="_x0000_s1071" type="#_x0000_t202" style="width:597;height:432;left:751;position:absolute;top:217" filled="f" stroked="f">
              <o:lock v:ext="edit" aspectratio="f"/>
              <v:textbox inset="0,0,0,0">
                <w:txbxContent>
                  <w:p>
                    <w:pPr>
                      <w:spacing w:before="19" w:line="196" w:lineRule="auto"/>
                      <w:ind w:left="20"/>
                      <w:rPr>
                        <w:rFonts w:ascii="Microsoft YaHei" w:eastAsia="Microsoft YaHei" w:hAnsi="Microsoft YaHei" w:cs="Microsoft YaHei"/>
                        <w:sz w:val="28"/>
                        <w:szCs w:val="28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pacing w:val="-1"/>
                        <w:sz w:val="28"/>
                        <w:szCs w:val="28"/>
                      </w:rPr>
                      <w:t>人才</w:t>
                    </w:r>
                  </w:p>
                </w:txbxContent>
              </v:textbox>
            </v:shape>
            <v:rect id="_x0000_s1072" style="width:80;height:728;left:1997;position:absolute" filled="t" fillcolor="black" stroked="f"/>
            <v:rect id="_x0000_s1073" style="width:80;height:728;position:absolute" filled="t" fillcolor="black" stroked="f"/>
          </v:group>
        </w:pict>
      </w:r>
      <w:r>
        <w:pict>
          <v:group id="_x0000_s1074" style="width:534.05pt;height:39.9pt;margin-top:414.54pt;margin-left:69.64pt;mso-position-horizontal-relative:page;mso-position-vertical-relative:page;position:absolute;z-index:251680768" coordorigin="0,0" coordsize="10680,798" o:allowincell="f" filled="f" stroked="f">
            <v:rect id="_x0000_s1075" style="width:10560;height:678;left:60;position:absolute;top:60" filled="t" fillcolor="#d2d2d2" stroked="f"/>
            <v:shape id="_x0000_s1076" type="#_x0000_t202" style="width:10600;height:838;left:40;position:absolute;top:-20" filled="f" stroked="f">
              <o:lock v:ext="edit" aspectratio="f"/>
              <v:textbox inset="0,0,0,0">
                <w:txbxContent>
                  <w:p>
                    <w:pPr>
                      <w:spacing w:before="20" w:line="120" w:lineRule="exact"/>
                      <w:ind w:firstLine="20"/>
                    </w:pPr>
                    <w:r>
                      <w:rPr>
                        <w:position w:val="-2"/>
                      </w:rPr>
                      <w:drawing>
                        <wp:inline distT="0" distB="0" distL="0" distR="0">
                          <wp:extent cx="6705854" cy="76200"/>
                          <wp:effectExtent l="0" t="0" r="0" b="0"/>
                          <wp:docPr id="14" name="IM 1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IM 14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705854" cy="76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before="73" w:line="161" w:lineRule="auto"/>
                      <w:ind w:left="4650"/>
                      <w:rPr>
                        <w:rFonts w:ascii="Microsoft YaHei" w:eastAsia="Microsoft YaHei" w:hAnsi="Microsoft YaHei" w:cs="Microsoft YaHei"/>
                        <w:sz w:val="42"/>
                        <w:szCs w:val="42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960018"/>
                        <w:spacing w:val="-2"/>
                        <w:sz w:val="42"/>
                        <w:szCs w:val="42"/>
                      </w:rPr>
                      <w:t>价值观</w:t>
                    </w:r>
                  </w:p>
                  <w:p>
                    <w:pPr>
                      <w:spacing w:line="120" w:lineRule="exact"/>
                      <w:ind w:firstLine="20"/>
                    </w:pPr>
                    <w:r>
                      <w:rPr>
                        <w:position w:val="-2"/>
                      </w:rPr>
                      <w:drawing>
                        <wp:inline distT="0" distB="0" distL="0" distR="0">
                          <wp:extent cx="6705854" cy="76200"/>
                          <wp:effectExtent l="0" t="0" r="0" b="0"/>
                          <wp:docPr id="16" name="IM 1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" name="IM 16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705854" cy="76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1077" style="width:120;height:678;position:absolute;top:60" filled="t" fillcolor="white" stroked="f"/>
            <v:rect id="_x0000_s1078" style="width:120;height:678;left:10560;position:absolute;top:60" filled="t" fillcolor="white" stroked="f"/>
          </v:group>
        </w:pict>
      </w:r>
      <w:r>
        <w:pict>
          <v:shape id="_x0000_s1079" style="width:45.3pt;height:47.7pt;margin-top:312.85pt;margin-left:311.99pt;mso-position-horizontal-relative:page;mso-position-vertical-relative:page;position:absolute;z-index:251681792" coordorigin="0,0" coordsize="905,954" o:allowincell="f" path="m448,953c448,953,905,471,905,471c905,471,448,,448,c448,,448,471,448,471c448,471,448,471,448,471c448,471,448,953,448,953c448,953,448,471,448,471c448,471,448,953,448,953c448,953,448,471,448,471c448,471,448,953,448,953c448,953,448,471,448,471l448,953xem447,953c447,953,,471,,471c,471,447,,447,c447,,447,471,447,471c447,471,447,471,447,471c447,471,447,953,447,953c447,953,447,471,447,471c447,471,447,953,447,953c447,953,447,471,447,471c447,471,447,953,447,953c447,953,447,471,447,471l447,953xe" filled="t" fillcolor="#a0004c" stroked="f"/>
        </w:pict>
      </w:r>
      <w:r>
        <w:pict>
          <v:shape id="_x0000_s1080" style="width:22.55pt;height:47.7pt;margin-top:312.85pt;margin-left:597.57pt;mso-position-horizontal-relative:page;mso-position-vertical-relative:page;position:absolute;z-index:251666432" coordorigin="0,0" coordsize="450,954" o:allowincell="f" path="m,953c,953,450,471,450,471c450,471,,,,c,,,471,,471c,471,,471,,471c,471,,953,,953c,953,,471,,471c,471,,953,,953c,953,,471,,471c,471,,953,,953c,953,,471,,471l,953xe" filled="t" fillcolor="#a0004c" stroked="f"/>
        </w:pict>
      </w:r>
      <w:r>
        <w:pict>
          <v:group id="_x0000_s1081" style="width:214.45pt;height:91.65pt;margin-top:266.39pt;margin-left:90.85pt;mso-position-horizontal-relative:page;mso-position-vertical-relative:page;position:absolute;z-index:251683840" coordorigin="0,0" coordsize="4288,1833" o:allowincell="f" filled="f" stroked="f">
            <v:rect id="_x0000_s1082" style="width:1991;height:80;left:1150;position:absolute;top:727" filled="t" fillcolor="black" stroked="f"/>
            <v:rect id="_x0000_s1083" style="width:1991;height:80;left:1150;position:absolute" filled="t" fillcolor="black" stroked="f"/>
            <v:rect id="_x0000_s1084" style="width:1915;height:80;position:absolute;top:1025" filled="t" fillcolor="black" stroked="f"/>
            <v:rect id="_x0000_s1085" style="width:1915;height:80;position:absolute;top:1752" filled="t" fillcolor="black" stroked="f"/>
            <v:rect id="_x0000_s1086" style="width:1865;height:80;left:2423;position:absolute;top:1025" filled="t" fillcolor="black" stroked="f"/>
            <v:rect id="_x0000_s1087" style="width:1865;height:80;left:2423;position:absolute;top:1752" filled="t" fillcolor="black" stroked="f"/>
          </v:group>
        </w:pict>
      </w:r>
      <w:r>
        <w:pict>
          <v:group id="_x0000_s1088" style="width:103.9pt;height:40.4pt;margin-top:369.6pt;margin-left:147.21pt;mso-position-horizontal-relative:page;mso-position-vertical-relative:page;position:absolute;z-index:251682816" coordorigin="0,0" coordsize="2078,808" o:allowincell="f" filled="f" stroked="f">
            <v:rect id="_x0000_s1089" style="width:1998;height:728;left:40;position:absolute;top:40" filled="t" fillcolor="white" stroked="f"/>
            <v:shape id="_x0000_s1090" type="#_x0000_t202" style="width:1161;height:429;left:455;position:absolute;top:272" filled="f" stroked="f">
              <o:lock v:ext="edit" aspectratio="f"/>
              <v:textbox inset="0,0,0,0">
                <w:txbxContent>
                  <w:p>
                    <w:pPr>
                      <w:spacing w:before="19" w:line="194" w:lineRule="auto"/>
                      <w:ind w:left="20"/>
                      <w:rPr>
                        <w:rFonts w:ascii="Microsoft YaHei" w:eastAsia="Microsoft YaHei" w:hAnsi="Microsoft YaHei" w:cs="Microsoft YaHei"/>
                        <w:sz w:val="28"/>
                        <w:szCs w:val="28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sz w:val="28"/>
                        <w:szCs w:val="28"/>
                      </w:rPr>
                      <w:t>创新焦点</w:t>
                    </w:r>
                  </w:p>
                </w:txbxContent>
              </v:textbox>
            </v:shape>
            <v:rect id="_x0000_s1091" style="width:1998;height:80;left:40;position:absolute" filled="t" fillcolor="black" stroked="f"/>
            <v:rect id="_x0000_s1092" style="width:1998;height:80;left:40;position:absolute;top:727" filled="t" fillcolor="black" stroked="f"/>
            <v:rect id="_x0000_s1093" style="width:80;height:728;left:1997;position:absolute;top:40" filled="t" fillcolor="black" stroked="f"/>
            <v:rect id="_x0000_s1094" style="width:80;height:728;position:absolute;top:40" filled="t" fillcolor="black" stroked="f"/>
          </v:group>
        </w:pict>
      </w:r>
      <w:r>
        <w:pict>
          <v:rect id="_x0000_s1095" style="width:6pt;height:184.35pt;margin-top:241.49pt;margin-left:330.77pt;mso-position-horizontal-relative:page;mso-position-vertical-relative:page;position:absolute;z-index:251679744" o:allowincell="f" filled="t" fillcolor="white" stroked="f"/>
        </w:pict>
      </w:r>
      <w:r>
        <w:pict>
          <v:group id="_x0000_s1096" style="width:214.55pt;height:143.6pt;margin-top:266.39pt;margin-left:367.46pt;mso-position-horizontal-relative:page;mso-position-vertical-relative:page;position:absolute;z-index:251678720" coordorigin="0,0" coordsize="4291,2872" o:allowincell="f" filled="f" stroked="f">
            <v:rect id="_x0000_s1097" style="width:2008;height:80;left:1146;position:absolute;top:727" filled="t" fillcolor="black" stroked="f"/>
            <v:rect id="_x0000_s1098" style="width:2008;height:80;left:1146;position:absolute" filled="t" fillcolor="black" stroked="f"/>
            <v:rect id="_x0000_s1099" style="width:1998;height:80;left:1180;position:absolute;top:2064" filled="t" fillcolor="black" stroked="f"/>
            <v:rect id="_x0000_s1100" style="width:1998;height:80;left:1180;position:absolute;top:2791" filled="t" fillcolor="black" stroked="f"/>
            <v:rect id="_x0000_s1101" style="width:1928;height:80;position:absolute;top:1025" filled="t" fillcolor="black" stroked="f"/>
            <v:rect id="_x0000_s1102" style="width:1928;height:80;position:absolute;top:1752" filled="t" fillcolor="black" stroked="f"/>
            <v:rect id="_x0000_s1103" style="width:1856;height:80;left:2433;position:absolute;top:1752" filled="t" fillcolor="black" stroked="f"/>
            <v:rect id="_x0000_s1104" style="width:1856;height:80;left:2433;position:absolute;top:1025" filled="t" fillcolor="black" stroked="f"/>
          </v:group>
        </w:pict>
      </w:r>
      <w:r>
        <w:pict>
          <v:rect id="_x0000_s1105" style="width:6pt;height:184.5pt;margin-top:240.76pt;margin-left:597.66pt;mso-position-horizontal-relative:page;mso-position-vertical-relative:page;position:absolute;z-index:251665408" o:allowincell="f" filled="t" fillcolor="white" stroked="f"/>
        </w:pict>
      </w:r>
      <w:r>
        <w:pict>
          <v:shape id="_x0000_s1106" type="#_x0000_t202" style="width:536.2pt;height:187.05pt;margin-top:239.76pt;margin-left:68.48pt;mso-position-horizontal-relative:page;mso-position-vertical-relative:page;position:absolute;z-index:251664384" o:allowincell="f" filled="f" stroked="f">
            <o:lock v:ext="edit" aspectratio="f"/>
            <v:textbox inset="0,0,0,0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TableNormal0"/>
                    <w:tblW w:w="10623" w:type="dxa"/>
                    <w:tblInd w:w="80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</w:tblPr>
                  <w:tblGrid>
                    <w:gridCol w:w="4938"/>
                    <w:gridCol w:w="441"/>
                    <w:gridCol w:w="4969"/>
                    <w:gridCol w:w="275"/>
                  </w:tblGrid>
                  <w:tr>
                    <w:tblPrEx>
                      <w:tblW w:w="10623" w:type="dxa"/>
                      <w:tblInd w:w="80" w:type="dxa"/>
                      <w:tblBorders>
                        <w:top w:val="nil"/>
                        <w:left w:val="nil"/>
                        <w:bottom w:val="nil"/>
                        <w:right w:val="nil"/>
                        <w:insideH w:val="nil"/>
                        <w:insideV w:val="nil"/>
                      </w:tblBorders>
                      <w:tblLayout w:type="fixed"/>
                    </w:tblPrEx>
                    <w:trPr>
                      <w:trHeight w:val="3700"/>
                    </w:trPr>
                    <w:tc>
                      <w:tcPr>
                        <w:tcW w:w="4938" w:type="dxa"/>
                        <w:tcBorders>
                          <w:left w:val="single" w:sz="48" w:space="0" w:color="FFFFFF"/>
                        </w:tcBorders>
                        <w:shd w:val="clear" w:color="auto" w:fill="D2D2D2"/>
                        <w:vAlign w:val="top"/>
                      </w:tcPr>
                      <w:p>
                        <w:pPr>
                          <w:spacing w:before="119" w:line="194" w:lineRule="auto"/>
                          <w:ind w:left="2175"/>
                          <w:rPr>
                            <w:rFonts w:ascii="Microsoft YaHei" w:eastAsia="Microsoft YaHei" w:hAnsi="Microsoft YaHei" w:cs="Microsoft YaHe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YaHei" w:eastAsia="Microsoft YaHei" w:hAnsi="Microsoft YaHei" w:cs="Microsoft YaHei"/>
                            <w:b/>
                            <w:bCs/>
                            <w:color w:val="960018"/>
                            <w:spacing w:val="-4"/>
                            <w:sz w:val="28"/>
                            <w:szCs w:val="28"/>
                          </w:rPr>
                          <w:t>戓略</w:t>
                        </w:r>
                      </w:p>
                      <w:p>
                        <w:pPr>
                          <w:spacing w:line="25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347" w:lineRule="exact"/>
                          <w:ind w:firstLine="581"/>
                        </w:pPr>
                        <w:r>
                          <w:rPr>
                            <w:position w:val="-46"/>
                          </w:rPr>
                          <w:drawing>
                            <wp:inline distT="0" distB="0" distL="0" distR="0">
                              <wp:extent cx="2333371" cy="1490471"/>
                              <wp:effectExtent l="0" t="0" r="0" b="0"/>
                              <wp:docPr id="18" name="IM 1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" name="IM 1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33371" cy="149047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41" w:type="dxa"/>
                        <w:tcBorders>
                          <w:right w:val="single" w:sz="48" w:space="0" w:color="FFFFFF"/>
                        </w:tcBorders>
                        <w:shd w:val="clear" w:color="auto" w:fill="D2D2D2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4969" w:type="dxa"/>
                        <w:shd w:val="clear" w:color="auto" w:fill="D2D2D2"/>
                        <w:vAlign w:val="top"/>
                      </w:tcPr>
                      <w:p>
                        <w:pPr>
                          <w:spacing w:before="133" w:line="194" w:lineRule="auto"/>
                          <w:ind w:left="2172"/>
                          <w:rPr>
                            <w:rFonts w:ascii="Microsoft YaHei" w:eastAsia="Microsoft YaHei" w:hAnsi="Microsoft YaHei" w:cs="Microsoft YaHe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YaHei" w:eastAsia="Microsoft YaHei" w:hAnsi="Microsoft YaHei" w:cs="Microsoft YaHei"/>
                            <w:b/>
                            <w:bCs/>
                            <w:color w:val="960018"/>
                            <w:spacing w:val="-1"/>
                            <w:sz w:val="28"/>
                            <w:szCs w:val="28"/>
                          </w:rPr>
                          <w:t>执行</w:t>
                        </w:r>
                      </w:p>
                      <w:p>
                        <w:pPr>
                          <w:spacing w:line="252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330" w:lineRule="exact"/>
                          <w:ind w:firstLine="827"/>
                        </w:pPr>
                        <w:r>
                          <w:rPr>
                            <w:position w:val="-46"/>
                          </w:rPr>
                          <w:drawing>
                            <wp:inline distT="0" distB="0" distL="0" distR="0">
                              <wp:extent cx="2299429" cy="1479247"/>
                              <wp:effectExtent l="0" t="0" r="0" b="0"/>
                              <wp:docPr id="20" name="IM 2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" name="IM 2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99429" cy="147924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75" w:type="dxa"/>
                        <w:shd w:val="clear" w:color="auto" w:fill="D2D2D2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-18"/>
        </w:rPr>
        <w:pict>
          <v:shape id="_x0000_i1107" type="#_x0000_t202" style="width:780pt;height:47.15pt;mso-position-horizontal-relative:char;mso-position-vertical-relative:line" filled="t" fillcolor="#900" stroked="f">
            <o:lock v:ext="edit" aspectratio="f"/>
            <v:textbox inset="0,0,0,0">
              <w:txbxContent>
                <w:p>
                  <w:pPr>
                    <w:spacing w:before="232" w:line="196" w:lineRule="auto"/>
                    <w:ind w:left="185"/>
                    <w:rPr>
                      <w:rFonts w:ascii="Microsoft YaHei" w:eastAsia="Microsoft YaHei" w:hAnsi="Microsoft YaHei" w:cs="Microsoft YaHei"/>
                      <w:sz w:val="55"/>
                      <w:szCs w:val="55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FFFFFF"/>
                      <w:spacing w:val="7"/>
                      <w:sz w:val="55"/>
                      <w:szCs w:val="55"/>
                    </w:rPr>
                    <w:t>回顾：组织领导力是贯穿戓略到执行的关键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26" w:lineRule="auto"/>
      </w:pPr>
    </w:p>
    <w:p>
      <w:pPr>
        <w:pStyle w:val="BodyText"/>
        <w:spacing w:line="327" w:lineRule="auto"/>
      </w:pPr>
    </w:p>
    <w:p>
      <w:pPr>
        <w:pStyle w:val="BodyText"/>
        <w:spacing w:line="2041" w:lineRule="exact"/>
        <w:ind w:firstLine="2267"/>
      </w:pPr>
      <w:r>
        <w:rPr>
          <w:position w:val="-40"/>
        </w:rPr>
        <w:pict>
          <v:group id="_x0000_i1108" style="width:509.7pt;height:102.1pt;mso-position-horizontal-relative:char;mso-position-vertical-relative:line" coordorigin="0,0" coordsize="10194,2041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9" type="#_x0000_t75" style="width:10194;height:2041;position:absolute" filled="f" stroked="f">
              <v:imagedata r:id="rId15" o:title=""/>
            </v:shape>
            <v:shape id="_x0000_s1110" type="#_x0000_t202" style="width:10145;height:1991;left:-18;position:absolute;top:-18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0"/>
                      <w:tblW w:w="10084" w:type="dxa"/>
                      <w:tblInd w:w="30" w:type="dxa"/>
                      <w:tbl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</w:tblBorders>
                      <w:tblLayout w:type="fixed"/>
                    </w:tblPr>
                    <w:tblGrid>
                      <w:gridCol w:w="10084"/>
                    </w:tblGrid>
                    <w:tr>
                      <w:tblPrEx>
                        <w:tblW w:w="10084" w:type="dxa"/>
                        <w:tblInd w:w="3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blBorders>
                        <w:tblLayout w:type="fixed"/>
                      </w:tblPrEx>
                      <w:trPr>
                        <w:trHeight w:val="1911"/>
                      </w:trPr>
                      <w:tc>
                        <w:tcPr>
                          <w:tcW w:w="10084" w:type="dxa"/>
                          <w:vAlign w:val="top"/>
                        </w:tcPr>
                        <w:p>
                          <w:pPr>
                            <w:spacing w:line="38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55" w:line="193" w:lineRule="auto"/>
                            <w:ind w:left="245"/>
                            <w:rPr>
                              <w:rFonts w:ascii="Microsoft YaHei" w:eastAsia="Microsoft YaHei" w:hAnsi="Microsoft YaHei" w:cs="Microsoft YaHe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Wingdings" w:eastAsia="Wingdings" w:hAnsi="Wingdings" w:cs="Wingdings"/>
                              <w:color w:val="960018"/>
                              <w:spacing w:val="-6"/>
                              <w:sz w:val="19"/>
                              <w:szCs w:val="19"/>
                            </w:rPr>
                            <w:t>&gt;</w:t>
                          </w:r>
                          <w:r>
                            <w:rPr>
                              <w:rFonts w:ascii="Wingdings" w:eastAsia="Wingdings" w:hAnsi="Wingdings" w:cs="Wingdings"/>
                              <w:color w:val="960018"/>
                              <w:spacing w:val="109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Microsoft YaHei" w:eastAsia="Microsoft YaHei" w:hAnsi="Microsoft YaHei" w:cs="Microsoft YaHei"/>
                              <w:spacing w:val="-6"/>
                              <w:sz w:val="36"/>
                              <w:szCs w:val="36"/>
                            </w:rPr>
                            <w:t>领导是否起到了达到结果所需的行为示范作用？</w:t>
                          </w:r>
                        </w:p>
                        <w:p>
                          <w:pPr>
                            <w:spacing w:before="1" w:line="193" w:lineRule="auto"/>
                            <w:ind w:left="245"/>
                            <w:rPr>
                              <w:rFonts w:ascii="Microsoft YaHei" w:eastAsia="Microsoft YaHei" w:hAnsi="Microsoft YaHei" w:cs="Microsoft YaHe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Wingdings" w:eastAsia="Wingdings" w:hAnsi="Wingdings" w:cs="Wingdings"/>
                              <w:color w:val="960018"/>
                              <w:spacing w:val="-7"/>
                              <w:sz w:val="19"/>
                              <w:szCs w:val="19"/>
                            </w:rPr>
                            <w:t>&gt;</w:t>
                          </w:r>
                          <w:r>
                            <w:rPr>
                              <w:rFonts w:ascii="Wingdings" w:eastAsia="Wingdings" w:hAnsi="Wingdings" w:cs="Wingdings"/>
                              <w:color w:val="960018"/>
                              <w:spacing w:val="121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Microsoft YaHei" w:eastAsia="Microsoft YaHei" w:hAnsi="Microsoft YaHei" w:cs="Microsoft YaHei"/>
                              <w:spacing w:val="-7"/>
                              <w:sz w:val="36"/>
                              <w:szCs w:val="36"/>
                            </w:rPr>
                            <w:t>领导是否培育了一种激励人心的组织氛围？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</v:group>
        </w:pict>
      </w:r>
    </w:p>
    <w:p>
      <w:pPr>
        <w:spacing w:before="129" w:line="1052" w:lineRule="exact"/>
        <w:ind w:firstLine="1392"/>
      </w:pPr>
      <w:r>
        <w:rPr>
          <w:position w:val="-21"/>
        </w:rPr>
        <w:pict>
          <v:group id="_x0000_i1111" style="width:534.05pt;height:52.6pt;mso-position-horizontal-relative:char;mso-position-vertical-relative:line" coordorigin="0,0" coordsize="10680,1051" filled="f" stroked="f">
            <v:rect id="_x0000_s1112" style="width:10560;height:1051;left:60;position:absolute" filled="t" fillcolor="#33c" stroked="f"/>
            <v:shape id="_x0000_s1113" type="#_x0000_t202" style="width:1295;height:487;left:4827;position:absolute;top:305" filled="f" stroked="f">
              <o:lock v:ext="edit" aspectratio="f"/>
              <v:textbox inset="0,0,0,0">
                <w:txbxContent>
                  <w:p>
                    <w:pPr>
                      <w:spacing w:before="19" w:line="194" w:lineRule="auto"/>
                      <w:ind w:left="20"/>
                      <w:rPr>
                        <w:rFonts w:ascii="Microsoft YaHei" w:eastAsia="Microsoft YaHei" w:hAnsi="Microsoft YaHei" w:cs="Microsoft YaHei"/>
                        <w:sz w:val="42"/>
                        <w:szCs w:val="42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-2"/>
                        <w:sz w:val="42"/>
                        <w:szCs w:val="42"/>
                      </w:rPr>
                      <w:t>领导力</w:t>
                    </w:r>
                  </w:p>
                </w:txbxContent>
              </v:textbox>
            </v:shape>
            <v:rect id="_x0000_s1114" style="width:120;height:1051;position:absolute" filled="t" fillcolor="white" stroked="f"/>
            <v:rect id="_x0000_s1115" style="width:120;height:1051;left:10560;position:absolute" filled="t" fillcolor="white" stroked="f"/>
            <w10:wrap type="none"/>
          </v:group>
        </w:pict>
      </w: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  <w:sectPr>
          <w:headerReference w:type="default" r:id="rId16"/>
          <w:pgSz w:w="15600" w:h="10800"/>
          <w:pgMar w:top="1" w:right="0" w:bottom="0" w:left="0" w:header="0" w:footer="0" w:gutter="0"/>
          <w:pgNumType w:start="2"/>
          <w:cols w:space="708"/>
        </w:sectPr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spacing w:before="133" w:line="186" w:lineRule="auto"/>
        <w:ind w:left="1804" w:right="1378" w:hanging="525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9"/>
          <w:sz w:val="31"/>
          <w:szCs w:val="31"/>
        </w:rPr>
        <w:t xml:space="preserve">•    </w:t>
      </w:r>
      <w:r>
        <w:rPr>
          <w:rFonts w:ascii="Microsoft YaHei" w:eastAsia="Microsoft YaHei" w:hAnsi="Microsoft YaHei" w:cs="Microsoft YaHei"/>
          <w:b/>
          <w:bCs/>
          <w:spacing w:val="9"/>
          <w:sz w:val="31"/>
          <w:szCs w:val="31"/>
        </w:rPr>
        <w:t>所有领导都必须意识到自己是信号的创造者--</w:t>
      </w:r>
      <w:r>
        <w:rPr>
          <w:rFonts w:ascii="Microsoft YaHei" w:eastAsia="Microsoft YaHei" w:hAnsi="Microsoft YaHei" w:cs="Microsoft YaHei"/>
          <w:b/>
          <w:bCs/>
          <w:spacing w:val="8"/>
          <w:sz w:val="31"/>
          <w:szCs w:val="31"/>
        </w:rPr>
        <w:t>自己创造的信号会被复制。因此领导者必须</w:t>
      </w:r>
      <w:r>
        <w:rPr>
          <w:rFonts w:ascii="Microsoft YaHei" w:eastAsia="Microsoft YaHei" w:hAnsi="Microsoft YaHei" w:cs="Microsoft YaHei"/>
          <w:b/>
          <w:bCs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b/>
          <w:bCs/>
          <w:spacing w:val="7"/>
          <w:sz w:val="31"/>
          <w:szCs w:val="31"/>
        </w:rPr>
        <w:t>以身垂范，示范他希望自己团队展现的正确的领导行</w:t>
      </w:r>
      <w:r>
        <w:rPr>
          <w:rFonts w:ascii="Microsoft YaHei" w:eastAsia="Microsoft YaHei" w:hAnsi="Microsoft YaHei" w:cs="Microsoft YaHei"/>
          <w:b/>
          <w:bCs/>
          <w:spacing w:val="6"/>
          <w:sz w:val="31"/>
          <w:szCs w:val="31"/>
        </w:rPr>
        <w:t>为。</w:t>
      </w:r>
    </w:p>
    <w:p>
      <w:pPr>
        <w:spacing w:line="186" w:lineRule="auto"/>
        <w:rPr>
          <w:rFonts w:ascii="Microsoft YaHei" w:eastAsia="Microsoft YaHei" w:hAnsi="Microsoft YaHei" w:cs="Microsoft YaHei"/>
          <w:sz w:val="31"/>
          <w:szCs w:val="31"/>
        </w:rPr>
        <w:sectPr>
          <w:headerReference w:type="default" r:id="rId17"/>
          <w:type w:val="nextPage"/>
          <w:pgSz w:w="15600" w:h="10800"/>
          <w:pgMar w:top="1" w:right="0" w:bottom="0" w:left="0" w:header="0" w:footer="0" w:gutter="0"/>
          <w:pgNumType w:start="3"/>
          <w:cols w:space="708"/>
          <w:titlePg w:val="0"/>
        </w:sectPr>
      </w:pPr>
    </w:p>
    <w:p>
      <w:pPr>
        <w:spacing w:line="941" w:lineRule="exact"/>
      </w:pPr>
      <w:r>
        <w:rPr>
          <w:position w:val="-18"/>
        </w:rPr>
        <w:pict>
          <v:shape id="_x0000_i1116" type="#_x0000_t202" style="width:780pt;height:47.15pt;mso-position-horizontal-relative:char;mso-position-vertical-relative:line" filled="t" fillcolor="#900" stroked="f">
            <o:lock v:ext="edit" aspectratio="f"/>
            <v:textbox inset="0,0,0,0">
              <w:txbxContent>
                <w:p>
                  <w:pPr>
                    <w:spacing w:before="232" w:line="196" w:lineRule="auto"/>
                    <w:ind w:left="185"/>
                    <w:rPr>
                      <w:rFonts w:ascii="Microsoft YaHei" w:eastAsia="Microsoft YaHei" w:hAnsi="Microsoft YaHei" w:cs="Microsoft YaHei"/>
                      <w:sz w:val="55"/>
                      <w:szCs w:val="55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FFFFFF"/>
                      <w:spacing w:val="7"/>
                      <w:sz w:val="55"/>
                      <w:szCs w:val="55"/>
                    </w:rPr>
                    <w:t>回顾：方向只能大致正确，组织必须充满活力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88" w:lineRule="auto"/>
      </w:pPr>
    </w:p>
    <w:p>
      <w:pPr>
        <w:pStyle w:val="BodyText"/>
        <w:spacing w:line="288" w:lineRule="auto"/>
      </w:pPr>
    </w:p>
    <w:p>
      <w:pPr>
        <w:spacing w:line="5865" w:lineRule="exact"/>
        <w:ind w:firstLine="3158"/>
        <w:sectPr>
          <w:headerReference w:type="default" r:id="rId18"/>
          <w:pgSz w:w="15600" w:h="10800"/>
          <w:pgMar w:top="1" w:right="0" w:bottom="0" w:left="0" w:header="0" w:footer="0" w:gutter="0"/>
          <w:pgNumType w:start="4"/>
          <w:cols w:space="708"/>
        </w:sectPr>
      </w:pPr>
      <w:r>
        <w:rPr>
          <w:position w:val="-117"/>
        </w:rPr>
        <w:drawing>
          <wp:inline distT="0" distB="0" distL="0" distR="0">
            <wp:extent cx="5535802" cy="3724402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35802" cy="372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777" w:line="195" w:lineRule="auto"/>
        <w:ind w:left="1486"/>
        <w:rPr>
          <w:rFonts w:ascii="Microsoft YaHei" w:eastAsia="Microsoft YaHei" w:hAnsi="Microsoft YaHei" w:cs="Microsoft YaHei"/>
          <w:sz w:val="66"/>
          <w:szCs w:val="66"/>
        </w:rPr>
      </w:pPr>
      <w:r>
        <w:rPr>
          <w:rFonts w:ascii="Microsoft YaHei" w:eastAsia="Microsoft YaHei" w:hAnsi="Microsoft YaHei" w:cs="Microsoft YaHei"/>
          <w:b/>
          <w:bCs/>
          <w:spacing w:val="-12"/>
          <w:sz w:val="66"/>
          <w:szCs w:val="66"/>
        </w:rPr>
        <w:t>发展路线确定后，</w:t>
      </w:r>
      <w:r>
        <w:rPr>
          <w:rFonts w:ascii="Microsoft YaHei" w:eastAsia="Microsoft YaHei" w:hAnsi="Microsoft YaHei" w:cs="Microsoft YaHei"/>
          <w:b/>
          <w:bCs/>
          <w:spacing w:val="127"/>
          <w:sz w:val="66"/>
          <w:szCs w:val="66"/>
        </w:rPr>
        <w:t xml:space="preserve"> </w:t>
      </w:r>
      <w:r>
        <w:rPr>
          <w:rFonts w:ascii="Microsoft YaHei" w:eastAsia="Microsoft YaHei" w:hAnsi="Microsoft YaHei" w:cs="Microsoft YaHei"/>
          <w:b/>
          <w:bCs/>
          <w:color w:val="C00000"/>
          <w:spacing w:val="-12"/>
          <w:sz w:val="144"/>
          <w:szCs w:val="144"/>
        </w:rPr>
        <w:t>干部</w:t>
      </w:r>
      <w:r>
        <w:rPr>
          <w:rFonts w:ascii="Microsoft YaHei" w:eastAsia="Microsoft YaHei" w:hAnsi="Microsoft YaHei" w:cs="Microsoft YaHei"/>
          <w:b/>
          <w:bCs/>
          <w:spacing w:val="-12"/>
          <w:sz w:val="66"/>
          <w:szCs w:val="66"/>
        </w:rPr>
        <w:t>就是决定因素！</w:t>
      </w:r>
    </w:p>
    <w:p>
      <w:pPr>
        <w:spacing w:line="195" w:lineRule="auto"/>
        <w:rPr>
          <w:rFonts w:ascii="Microsoft YaHei" w:eastAsia="Microsoft YaHei" w:hAnsi="Microsoft YaHei" w:cs="Microsoft YaHei"/>
          <w:sz w:val="66"/>
          <w:szCs w:val="66"/>
        </w:rPr>
        <w:sectPr>
          <w:headerReference w:type="default" r:id="rId20"/>
          <w:type w:val="nextPage"/>
          <w:pgSz w:w="15600" w:h="10800"/>
          <w:pgMar w:top="1" w:right="0" w:bottom="0" w:left="0" w:header="0" w:footer="0" w:gutter="0"/>
          <w:pgNumType w:start="5"/>
          <w:cols w:space="708"/>
          <w:titlePg w:val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339" w:line="196" w:lineRule="auto"/>
        <w:ind w:left="9125"/>
        <w:rPr>
          <w:rFonts w:ascii="Microsoft YaHei" w:eastAsia="Microsoft YaHei" w:hAnsi="Microsoft YaHei" w:cs="Microsoft YaHei"/>
          <w:sz w:val="79"/>
          <w:szCs w:val="79"/>
        </w:rPr>
      </w:pPr>
      <w:r>
        <w:rPr>
          <w:rFonts w:ascii="Microsoft YaHei" w:eastAsia="Microsoft YaHei" w:hAnsi="Microsoft YaHei" w:cs="Microsoft YaHei"/>
          <w:b/>
          <w:bCs/>
          <w:color w:val="595959"/>
          <w:spacing w:val="-42"/>
          <w:sz w:val="79"/>
          <w:szCs w:val="79"/>
        </w:rPr>
        <w:t>目</w:t>
      </w:r>
      <w:r>
        <w:rPr>
          <w:rFonts w:ascii="Microsoft YaHei" w:eastAsia="Microsoft YaHei" w:hAnsi="Microsoft YaHei" w:cs="Microsoft YaHei"/>
          <w:b/>
          <w:bCs/>
          <w:color w:val="595959"/>
          <w:spacing w:val="5"/>
          <w:sz w:val="79"/>
          <w:szCs w:val="79"/>
        </w:rPr>
        <w:t xml:space="preserve">   </w:t>
      </w:r>
      <w:r>
        <w:rPr>
          <w:rFonts w:ascii="Microsoft YaHei" w:eastAsia="Microsoft YaHei" w:hAnsi="Microsoft YaHei" w:cs="Microsoft YaHei"/>
          <w:b/>
          <w:bCs/>
          <w:color w:val="595959"/>
          <w:spacing w:val="-42"/>
          <w:sz w:val="79"/>
          <w:szCs w:val="79"/>
        </w:rPr>
        <w:t>录</w:t>
      </w:r>
    </w:p>
    <w:p>
      <w:pPr>
        <w:pStyle w:val="BodyText"/>
        <w:spacing w:line="252" w:lineRule="auto"/>
      </w:pPr>
    </w:p>
    <w:p>
      <w:pPr>
        <w:spacing w:line="1065" w:lineRule="exact"/>
        <w:ind w:firstLine="2652"/>
      </w:pPr>
      <w:r>
        <w:rPr>
          <w:position w:val="-21"/>
        </w:rPr>
        <w:pict>
          <v:shape id="_x0000_i1117" type="#_x0000_t202" style="width:458.5pt;height:53.3pt;mso-position-horizontal-relative:char;mso-position-vertical-relative:line" filled="t" fillcolor="#900" stroked="f">
            <o:lock v:ext="edit" aspectratio="f"/>
            <v:textbox inset="0,0,0,0">
              <w:txbxContent>
                <w:p>
                  <w:pPr>
                    <w:spacing w:before="221" w:line="194" w:lineRule="auto"/>
                    <w:ind w:left="4590"/>
                    <w:rPr>
                      <w:rFonts w:ascii="Microsoft YaHei" w:eastAsia="Microsoft YaHei" w:hAnsi="Microsoft YaHei" w:cs="Microsoft YaHei"/>
                      <w:sz w:val="48"/>
                      <w:szCs w:val="48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FFFFFF"/>
                      <w:spacing w:val="-1"/>
                      <w:sz w:val="48"/>
                      <w:szCs w:val="48"/>
                    </w:rPr>
                    <w:t>华为干部管理的导向</w:t>
                  </w:r>
                </w:p>
              </w:txbxContent>
            </v:textbox>
            <w10:wrap type="none"/>
          </v:shape>
        </w:pict>
      </w:r>
    </w:p>
    <w:p>
      <w:pPr>
        <w:spacing w:before="195" w:line="302" w:lineRule="auto"/>
        <w:ind w:left="8203" w:right="266" w:hanging="961"/>
        <w:rPr>
          <w:rFonts w:ascii="Microsoft YaHei" w:eastAsia="Microsoft YaHei" w:hAnsi="Microsoft YaHei" w:cs="Microsoft YaHei"/>
          <w:sz w:val="48"/>
          <w:szCs w:val="48"/>
        </w:rPr>
      </w:pPr>
      <w:r>
        <w:rPr>
          <w:rFonts w:ascii="Microsoft YaHei" w:eastAsia="Microsoft YaHei" w:hAnsi="Microsoft YaHei" w:cs="Microsoft YaHei"/>
          <w:b/>
          <w:bCs/>
          <w:spacing w:val="-1"/>
          <w:sz w:val="48"/>
          <w:szCs w:val="48"/>
        </w:rPr>
        <w:t>华为干部管理的架构</w:t>
      </w:r>
      <w:r>
        <w:rPr>
          <w:rFonts w:ascii="Microsoft YaHei" w:eastAsia="Microsoft YaHei" w:hAnsi="Microsoft YaHei" w:cs="Microsoft YaHei"/>
          <w:b/>
          <w:bCs/>
          <w:sz w:val="48"/>
          <w:szCs w:val="48"/>
        </w:rPr>
        <w:t xml:space="preserve"> </w:t>
      </w:r>
      <w:r>
        <w:rPr>
          <w:rFonts w:ascii="Microsoft YaHei" w:eastAsia="Microsoft YaHei" w:hAnsi="Microsoft YaHei" w:cs="Microsoft YaHei"/>
          <w:b/>
          <w:bCs/>
          <w:spacing w:val="-2"/>
          <w:sz w:val="48"/>
          <w:szCs w:val="48"/>
        </w:rPr>
        <w:t>干部选拔不配备</w:t>
      </w:r>
      <w:r>
        <w:rPr>
          <w:rFonts w:ascii="Microsoft YaHei" w:eastAsia="Microsoft YaHei" w:hAnsi="Microsoft YaHei" w:cs="Microsoft YaHei"/>
          <w:b/>
          <w:bCs/>
          <w:spacing w:val="4"/>
          <w:sz w:val="48"/>
          <w:szCs w:val="48"/>
        </w:rPr>
        <w:t xml:space="preserve"> </w:t>
      </w:r>
      <w:r>
        <w:rPr>
          <w:rFonts w:ascii="Microsoft YaHei" w:eastAsia="Microsoft YaHei" w:hAnsi="Microsoft YaHei" w:cs="Microsoft YaHei"/>
          <w:b/>
          <w:bCs/>
          <w:spacing w:val="-2"/>
          <w:sz w:val="48"/>
          <w:szCs w:val="48"/>
        </w:rPr>
        <w:t>干部发展不任命</w:t>
      </w:r>
    </w:p>
    <w:p>
      <w:pPr>
        <w:spacing w:before="2" w:line="192" w:lineRule="auto"/>
        <w:ind w:left="8203"/>
        <w:rPr>
          <w:rFonts w:ascii="Microsoft YaHei" w:eastAsia="Microsoft YaHei" w:hAnsi="Microsoft YaHei" w:cs="Microsoft YaHei"/>
          <w:sz w:val="48"/>
          <w:szCs w:val="48"/>
        </w:rPr>
      </w:pPr>
      <w:r>
        <w:rPr>
          <w:rFonts w:ascii="Microsoft YaHei" w:eastAsia="Microsoft YaHei" w:hAnsi="Microsoft YaHei" w:cs="Microsoft YaHei"/>
          <w:b/>
          <w:bCs/>
          <w:spacing w:val="-1"/>
          <w:sz w:val="48"/>
          <w:szCs w:val="48"/>
        </w:rPr>
        <w:t>干部激励不留任</w:t>
      </w:r>
    </w:p>
    <w:p>
      <w:pPr>
        <w:spacing w:line="192" w:lineRule="auto"/>
        <w:rPr>
          <w:rFonts w:ascii="Microsoft YaHei" w:eastAsia="Microsoft YaHei" w:hAnsi="Microsoft YaHei" w:cs="Microsoft YaHei"/>
          <w:sz w:val="48"/>
          <w:szCs w:val="48"/>
        </w:rPr>
        <w:sectPr>
          <w:headerReference w:type="default" r:id="rId21"/>
          <w:pgSz w:w="15600" w:h="10800"/>
          <w:pgMar w:top="400" w:right="1437" w:bottom="0" w:left="2340" w:header="0" w:footer="0" w:gutter="0"/>
          <w:pgNumType w:start="6"/>
          <w:cols w:space="708"/>
        </w:sectPr>
      </w:pPr>
    </w:p>
    <w:p>
      <w:pPr>
        <w:spacing w:line="941" w:lineRule="exact"/>
      </w:pPr>
      <w:r>
        <w:drawing>
          <wp:anchor distT="0" distB="0" distL="0" distR="0" simplePos="0" relativeHeight="251687936" behindDoc="0" locked="0" layoutInCell="0" allowOverlap="1">
            <wp:simplePos x="0" y="0"/>
            <wp:positionH relativeFrom="page">
              <wp:posOffset>1665931</wp:posOffset>
            </wp:positionH>
            <wp:positionV relativeFrom="page">
              <wp:posOffset>1040859</wp:posOffset>
            </wp:positionV>
            <wp:extent cx="2800712" cy="476697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00712" cy="476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0" locked="0" layoutInCell="0" allowOverlap="1">
            <wp:simplePos x="0" y="0"/>
            <wp:positionH relativeFrom="page">
              <wp:posOffset>272478</wp:posOffset>
            </wp:positionH>
            <wp:positionV relativeFrom="page">
              <wp:posOffset>1559547</wp:posOffset>
            </wp:positionV>
            <wp:extent cx="5353430" cy="4725669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53430" cy="472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pict>
          <v:shape id="_x0000_i1118" type="#_x0000_t202" style="width:780pt;height:47.15pt;mso-position-horizontal-relative:char;mso-position-vertical-relative:line" filled="t" fillcolor="#900" stroked="f">
            <o:lock v:ext="edit" aspectratio="f"/>
            <v:textbox inset="0,0,0,0">
              <w:txbxContent>
                <w:p>
                  <w:pPr>
                    <w:spacing w:before="230" w:line="197" w:lineRule="auto"/>
                    <w:ind w:left="167"/>
                    <w:rPr>
                      <w:rFonts w:ascii="Microsoft YaHei" w:eastAsia="Microsoft YaHei" w:hAnsi="Microsoft YaHei" w:cs="Microsoft YaHei"/>
                      <w:sz w:val="55"/>
                      <w:szCs w:val="55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FFFFFF"/>
                      <w:spacing w:val="-6"/>
                      <w:sz w:val="55"/>
                      <w:szCs w:val="55"/>
                    </w:rPr>
                    <w:t>一、什么是华为的干部？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87" w:lineRule="auto"/>
      </w:pPr>
    </w:p>
    <w:p>
      <w:pPr>
        <w:pStyle w:val="BodyText"/>
        <w:spacing w:line="287" w:lineRule="auto"/>
      </w:pPr>
    </w:p>
    <w:p>
      <w:pPr>
        <w:pStyle w:val="BodyText"/>
        <w:spacing w:line="288" w:lineRule="auto"/>
      </w:pPr>
    </w:p>
    <w:p>
      <w:pPr>
        <w:pStyle w:val="BodyText"/>
        <w:spacing w:line="288" w:lineRule="auto"/>
      </w:pPr>
    </w:p>
    <w:p>
      <w:pPr>
        <w:spacing w:before="171" w:line="336" w:lineRule="auto"/>
        <w:ind w:left="9651" w:right="1121" w:firstLine="2"/>
        <w:rPr>
          <w:rFonts w:ascii="Microsoft YaHei" w:eastAsia="Microsoft YaHei" w:hAnsi="Microsoft YaHei" w:cs="Microsoft YaHei"/>
          <w:sz w:val="40"/>
          <w:szCs w:val="40"/>
        </w:rPr>
      </w:pPr>
      <w:r>
        <w:rPr>
          <w:rFonts w:ascii="Microsoft YaHei" w:eastAsia="Microsoft YaHei" w:hAnsi="Microsoft YaHei" w:cs="Microsoft YaHei"/>
          <w:b/>
          <w:bCs/>
          <w:color w:val="333333"/>
          <w:spacing w:val="-3"/>
          <w:sz w:val="40"/>
          <w:szCs w:val="40"/>
        </w:rPr>
        <w:t xml:space="preserve">干部的基本职责是依据公    </w:t>
      </w:r>
      <w:r>
        <w:rPr>
          <w:rFonts w:ascii="Microsoft YaHei" w:eastAsia="Microsoft YaHei" w:hAnsi="Microsoft YaHei" w:cs="Microsoft YaHei"/>
          <w:b/>
          <w:bCs/>
          <w:color w:val="333333"/>
          <w:spacing w:val="-2"/>
          <w:sz w:val="40"/>
          <w:szCs w:val="40"/>
        </w:rPr>
        <w:t xml:space="preserve">司的宗旨主劢和负责地开    </w:t>
      </w:r>
      <w:r>
        <w:rPr>
          <w:rFonts w:ascii="Microsoft YaHei" w:eastAsia="Microsoft YaHei" w:hAnsi="Microsoft YaHei" w:cs="Microsoft YaHei"/>
          <w:b/>
          <w:bCs/>
          <w:color w:val="333333"/>
          <w:spacing w:val="2"/>
          <w:sz w:val="40"/>
          <w:szCs w:val="40"/>
        </w:rPr>
        <w:t>展工作，使公司富有前途，</w:t>
      </w:r>
      <w:r>
        <w:rPr>
          <w:rFonts w:ascii="Microsoft YaHei" w:eastAsia="Microsoft YaHei" w:hAnsi="Microsoft YaHei" w:cs="Microsoft YaHei"/>
          <w:b/>
          <w:bCs/>
          <w:color w:val="333333"/>
          <w:spacing w:val="1"/>
          <w:sz w:val="40"/>
          <w:szCs w:val="40"/>
        </w:rPr>
        <w:t xml:space="preserve"> </w:t>
      </w:r>
      <w:r>
        <w:rPr>
          <w:rFonts w:ascii="Microsoft YaHei" w:eastAsia="Microsoft YaHei" w:hAnsi="Microsoft YaHei" w:cs="Microsoft YaHei"/>
          <w:b/>
          <w:bCs/>
          <w:color w:val="333333"/>
          <w:spacing w:val="-2"/>
          <w:sz w:val="40"/>
          <w:szCs w:val="40"/>
        </w:rPr>
        <w:t xml:space="preserve">工作富有成效，员工富有    </w:t>
      </w:r>
      <w:r>
        <w:rPr>
          <w:rFonts w:ascii="Microsoft YaHei" w:eastAsia="Microsoft YaHei" w:hAnsi="Microsoft YaHei" w:cs="Microsoft YaHei"/>
          <w:b/>
          <w:bCs/>
          <w:color w:val="333333"/>
          <w:spacing w:val="-2"/>
          <w:sz w:val="40"/>
          <w:szCs w:val="40"/>
        </w:rPr>
        <w:t xml:space="preserve">成就。干部履行这三项基    </w:t>
      </w:r>
      <w:r>
        <w:rPr>
          <w:rFonts w:ascii="Microsoft YaHei" w:eastAsia="Microsoft YaHei" w:hAnsi="Microsoft YaHei" w:cs="Microsoft YaHei"/>
          <w:b/>
          <w:bCs/>
          <w:color w:val="333333"/>
          <w:spacing w:val="-2"/>
          <w:sz w:val="40"/>
          <w:szCs w:val="40"/>
        </w:rPr>
        <w:t xml:space="preserve">本职责的程度，决定了他    </w:t>
      </w:r>
      <w:r>
        <w:rPr>
          <w:rFonts w:ascii="Microsoft YaHei" w:eastAsia="Microsoft YaHei" w:hAnsi="Microsoft YaHei" w:cs="Microsoft YaHei"/>
          <w:b/>
          <w:bCs/>
          <w:color w:val="333333"/>
          <w:sz w:val="40"/>
          <w:szCs w:val="40"/>
        </w:rPr>
        <w:t>的权威不合法性被下属接</w:t>
      </w:r>
    </w:p>
    <w:p>
      <w:pPr>
        <w:spacing w:line="194" w:lineRule="auto"/>
        <w:ind w:left="9657"/>
        <w:rPr>
          <w:rFonts w:ascii="Microsoft YaHei" w:eastAsia="Microsoft YaHei" w:hAnsi="Microsoft YaHei" w:cs="Microsoft YaHei"/>
          <w:sz w:val="40"/>
          <w:szCs w:val="40"/>
        </w:rPr>
      </w:pPr>
      <w:r>
        <w:rPr>
          <w:rFonts w:ascii="Microsoft YaHei" w:eastAsia="Microsoft YaHei" w:hAnsi="Microsoft YaHei" w:cs="Microsoft YaHei"/>
          <w:b/>
          <w:bCs/>
          <w:color w:val="333333"/>
          <w:spacing w:val="-13"/>
          <w:sz w:val="40"/>
          <w:szCs w:val="40"/>
        </w:rPr>
        <w:t>受的程度。</w:t>
      </w:r>
    </w:p>
    <w:p>
      <w:pPr>
        <w:spacing w:line="194" w:lineRule="auto"/>
        <w:rPr>
          <w:rFonts w:ascii="Microsoft YaHei" w:eastAsia="Microsoft YaHei" w:hAnsi="Microsoft YaHei" w:cs="Microsoft YaHei"/>
          <w:sz w:val="40"/>
          <w:szCs w:val="40"/>
        </w:rPr>
        <w:sectPr>
          <w:headerReference w:type="default" r:id="rId24"/>
          <w:pgSz w:w="15600" w:h="10800"/>
          <w:pgMar w:top="1" w:right="0" w:bottom="0" w:left="0" w:header="0" w:footer="0" w:gutter="0"/>
          <w:pgNumType w:start="7"/>
          <w:cols w:space="708"/>
        </w:sectPr>
      </w:pPr>
    </w:p>
    <w:p>
      <w:pPr>
        <w:spacing w:line="941" w:lineRule="exact"/>
      </w:pPr>
      <w:r>
        <w:pict>
          <v:rect id="_x0000_s1119" style="width:1pt;height:70.4pt;margin-top:83.39pt;margin-left:558.21pt;mso-position-horizontal-relative:page;mso-position-vertical-relative:page;position:absolute;z-index:251701248" o:allowincell="f" filled="t" fillcolor="#7f7f7f" stroked="f"/>
        </w:pict>
      </w:r>
      <w:r>
        <w:pict>
          <v:rect id="_x0000_s1120" style="width:1pt;height:70.4pt;margin-top:288.54pt;margin-left:585.68pt;mso-position-horizontal-relative:page;mso-position-vertical-relative:page;position:absolute;z-index:251697152" o:allowincell="f" filled="t" fillcolor="#7f7f7f" stroked="f"/>
        </w:pict>
      </w:r>
      <w:r>
        <w:pict>
          <v:rect id="_x0000_s1121" style="width:1pt;height:70.4pt;margin-top:388.26pt;margin-left:174.99pt;mso-position-horizontal-relative:page;mso-position-vertical-relative:page;position:absolute;z-index:251693056" o:allowincell="f" filled="t" fillcolor="#7f7f7f" stroked="f"/>
        </w:pict>
      </w:r>
      <w:r>
        <w:pict>
          <v:rect id="_x0000_s1122" style="width:1pt;height:70.4pt;margin-top:192.15pt;margin-left:163.65pt;mso-position-horizontal-relative:page;mso-position-vertical-relative:page;position:absolute;z-index:251695104" o:allowincell="f" filled="t" fillcolor="#7f7f7f" stroked="f"/>
        </w:pict>
      </w:r>
      <w:r>
        <w:pict>
          <v:rect id="_x0000_s1123" style="width:1pt;height:70.4pt;margin-top:65.88pt;margin-left:226.53pt;mso-position-horizontal-relative:page;mso-position-vertical-relative:page;position:absolute;z-index:251709440" o:allowincell="f" filled="t" fillcolor="#7f7f7f" stroked="f"/>
        </w:pict>
      </w:r>
      <w:r>
        <w:pict>
          <v:shape id="_x0000_s1124" type="#_x0000_t202" style="width:163.95pt;height:48.55pt;margin-top:81.15pt;margin-left:40.54pt;mso-position-horizontal-relative:page;mso-position-vertical-relative:page;position:absolute;z-index:251699200" o:allowincell="f" filled="f" stroked="f">
            <o:lock v:ext="edit" aspectratio="f"/>
            <v:textbox inset="0,0,0,0">
              <w:txbxContent>
                <w:p>
                  <w:pPr>
                    <w:spacing w:before="18" w:line="181" w:lineRule="auto"/>
                    <w:ind w:left="379" w:right="20" w:hanging="359"/>
                    <w:rPr>
                      <w:rFonts w:ascii="Microsoft YaHei" w:eastAsia="Microsoft YaHei" w:hAnsi="Microsoft YaHei" w:cs="Microsoft YaHei"/>
                      <w:sz w:val="36"/>
                      <w:szCs w:val="36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-1"/>
                      <w:sz w:val="36"/>
                      <w:szCs w:val="36"/>
                    </w:rPr>
                    <w:t>确保端到端流程传递</w:t>
                  </w:r>
                  <w:r>
                    <w:rPr>
                      <w:rFonts w:ascii="Microsoft YaHei" w:eastAsia="Microsoft YaHei" w:hAnsi="Microsoft YaHei" w:cs="Microsoft YaHei"/>
                      <w:spacing w:val="6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-1"/>
                      <w:sz w:val="36"/>
                      <w:szCs w:val="36"/>
                    </w:rPr>
                    <w:t>客户价值的效率</w:t>
                  </w:r>
                </w:p>
              </w:txbxContent>
            </v:textbox>
          </v:shape>
        </w:pict>
      </w:r>
      <w:r>
        <w:pict>
          <v:shape id="_x0000_s1125" type="#_x0000_t202" style="width:163.85pt;height:70.15pt;margin-top:87.87pt;margin-left:587.52pt;mso-position-horizontal-relative:page;mso-position-vertical-relative:page;position:absolute;z-index:251688960" o:allowincell="f" filled="f" stroked="f">
            <o:lock v:ext="edit" aspectratio="f"/>
            <v:textbox inset="0,0,0,0">
              <w:txbxContent>
                <w:p>
                  <w:pPr>
                    <w:tabs>
                      <w:tab w:val="left" w:pos="156"/>
                    </w:tabs>
                    <w:spacing w:before="16" w:line="177" w:lineRule="auto"/>
                    <w:ind w:left="25" w:right="20" w:hanging="5"/>
                    <w:jc w:val="both"/>
                    <w:rPr>
                      <w:rFonts w:ascii="Microsoft YaHei" w:eastAsia="Microsoft YaHei" w:hAnsi="Microsoft YaHei" w:cs="Microsoft YaHei"/>
                      <w:sz w:val="36"/>
                      <w:szCs w:val="36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-1"/>
                      <w:sz w:val="36"/>
                      <w:szCs w:val="36"/>
                    </w:rPr>
                    <w:t>组织将个人知识转化</w:t>
                  </w:r>
                  <w:r>
                    <w:rPr>
                      <w:rFonts w:ascii="Microsoft YaHei" w:eastAsia="Microsoft YaHei" w:hAnsi="Microsoft YaHei" w:cs="Microsoft YaHei"/>
                      <w:spacing w:val="4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-1"/>
                      <w:sz w:val="36"/>
                      <w:szCs w:val="36"/>
                    </w:rPr>
                    <w:t>为成员的劢力和资源</w:t>
                  </w:r>
                  <w:r>
                    <w:rPr>
                      <w:rFonts w:ascii="Microsoft YaHei" w:eastAsia="Microsoft YaHei" w:hAnsi="Microsoft YaHei" w:cs="Microsoft YaHei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z w:val="36"/>
                      <w:szCs w:val="36"/>
                    </w:rPr>
                    <w:tab/>
                  </w:r>
                  <w:r>
                    <w:rPr>
                      <w:rFonts w:ascii="Microsoft YaHei" w:eastAsia="Microsoft YaHei" w:hAnsi="Microsoft YaHei" w:cs="Microsoft YaHei"/>
                      <w:spacing w:val="14"/>
                      <w:sz w:val="36"/>
                      <w:szCs w:val="36"/>
                    </w:rPr>
                    <w:t>,实现个人才干增值</w:t>
                  </w:r>
                </w:p>
              </w:txbxContent>
            </v:textbox>
          </v:shape>
        </w:pict>
      </w:r>
      <w:r>
        <w:pict>
          <v:shape id="_x0000_s1126" type="#_x0000_t202" style="width:127.8pt;height:70.15pt;margin-top:196.64pt;margin-left:14.36pt;mso-position-horizontal-relative:page;mso-position-vertical-relative:page;position:absolute;z-index:251691008" o:allowincell="f" filled="f" stroked="f">
            <o:lock v:ext="edit" aspectratio="f"/>
            <v:textbox inset="0,0,0,0">
              <w:txbxContent>
                <w:p>
                  <w:pPr>
                    <w:spacing w:before="23" w:line="176" w:lineRule="auto"/>
                    <w:ind w:left="20" w:right="20"/>
                    <w:jc w:val="both"/>
                    <w:rPr>
                      <w:rFonts w:ascii="Microsoft YaHei" w:eastAsia="Microsoft YaHei" w:hAnsi="Microsoft YaHei" w:cs="Microsoft YaHei"/>
                      <w:sz w:val="36"/>
                      <w:szCs w:val="36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-1"/>
                      <w:sz w:val="36"/>
                      <w:szCs w:val="36"/>
                    </w:rPr>
                    <w:t>清晰的战略方向</w:t>
                  </w:r>
                  <w:r>
                    <w:rPr>
                      <w:rFonts w:ascii="Microsoft YaHei" w:eastAsia="Microsoft YaHei" w:hAnsi="Microsoft YaHei" w:cs="Microsoft YaHei"/>
                      <w:spacing w:val="1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-1"/>
                      <w:sz w:val="36"/>
                      <w:szCs w:val="36"/>
                    </w:rPr>
                    <w:t>和路径选择，实</w:t>
                  </w:r>
                  <w:r>
                    <w:rPr>
                      <w:rFonts w:ascii="Microsoft YaHei" w:eastAsia="Microsoft YaHei" w:hAnsi="Microsoft YaHei" w:cs="Microsoft YaHei"/>
                      <w:spacing w:val="1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29"/>
                      <w:sz w:val="36"/>
                      <w:szCs w:val="36"/>
                    </w:rPr>
                    <w:t>用的管理节奏</w:t>
                  </w:r>
                </w:p>
              </w:txbxContent>
            </v:textbox>
          </v:shape>
        </w:pict>
      </w:r>
      <w:r>
        <w:pict>
          <v:shape id="_x0000_s1127" type="#_x0000_t202" style="width:109.4pt;height:48.7pt;margin-top:303.84pt;margin-left:612.42pt;mso-position-horizontal-relative:page;mso-position-vertical-relative:page;position:absolute;z-index:251692032" o:allowincell="f" filled="f" stroked="f">
            <o:lock v:ext="edit" aspectratio="f"/>
            <v:textbox inset="0,0,0,0">
              <w:txbxContent>
                <w:p>
                  <w:pPr>
                    <w:spacing w:before="22" w:line="181" w:lineRule="auto"/>
                    <w:ind w:left="554" w:right="20" w:hanging="534"/>
                    <w:rPr>
                      <w:rFonts w:ascii="Microsoft YaHei" w:eastAsia="Microsoft YaHei" w:hAnsi="Microsoft YaHei" w:cs="Microsoft YaHei"/>
                      <w:sz w:val="36"/>
                      <w:szCs w:val="36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-3"/>
                      <w:sz w:val="36"/>
                      <w:szCs w:val="36"/>
                    </w:rPr>
                    <w:t>为员工提供思</w:t>
                  </w:r>
                  <w:r>
                    <w:rPr>
                      <w:rFonts w:ascii="Microsoft YaHei" w:eastAsia="Microsoft YaHei" w:hAnsi="Microsoft YaHei" w:cs="Microsoft YaHei"/>
                      <w:spacing w:val="4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-2"/>
                      <w:sz w:val="36"/>
                      <w:szCs w:val="36"/>
                    </w:rPr>
                    <w:t>想导航</w:t>
                  </w:r>
                </w:p>
              </w:txbxContent>
            </v:textbox>
          </v:shape>
        </w:pict>
      </w:r>
      <w:r>
        <w:pict>
          <v:shape id="_x0000_s1128" type="#_x0000_t202" style="width:128.9pt;height:70.15pt;margin-top:392.79pt;margin-left:25.72pt;mso-position-horizontal-relative:page;mso-position-vertical-relative:page;position:absolute;z-index:251689984" o:allowincell="f" filled="f" stroked="f">
            <o:lock v:ext="edit" aspectratio="f"/>
            <v:textbox inset="0,0,0,0">
              <w:txbxContent>
                <w:p>
                  <w:pPr>
                    <w:spacing w:before="23" w:line="176" w:lineRule="auto"/>
                    <w:ind w:left="20" w:right="20" w:firstLine="1"/>
                    <w:jc w:val="both"/>
                    <w:rPr>
                      <w:rFonts w:ascii="Microsoft YaHei" w:eastAsia="Microsoft YaHei" w:hAnsi="Microsoft YaHei" w:cs="Microsoft YaHei"/>
                      <w:sz w:val="36"/>
                      <w:szCs w:val="36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-1"/>
                      <w:sz w:val="36"/>
                      <w:szCs w:val="36"/>
                    </w:rPr>
                    <w:t>致力于将商机转</w:t>
                  </w:r>
                  <w:r>
                    <w:rPr>
                      <w:rFonts w:ascii="Microsoft YaHei" w:eastAsia="Microsoft YaHei" w:hAnsi="Microsoft YaHei" w:cs="Microsoft YaHei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2"/>
                      <w:sz w:val="36"/>
                      <w:szCs w:val="36"/>
                    </w:rPr>
                    <w:t xml:space="preserve">化为业务结果： </w:t>
                  </w:r>
                  <w:r>
                    <w:rPr>
                      <w:rFonts w:ascii="Microsoft YaHei" w:eastAsia="Microsoft YaHei" w:hAnsi="Microsoft YaHei" w:cs="Microsoft YaHei"/>
                      <w:spacing w:val="29"/>
                      <w:sz w:val="36"/>
                      <w:szCs w:val="36"/>
                    </w:rPr>
                    <w:t>狼狈组织计划</w:t>
                  </w:r>
                </w:p>
              </w:txbxContent>
            </v:textbox>
          </v:shape>
        </w:pict>
      </w:r>
      <w:r>
        <w:pict>
          <v:shape id="_x0000_s1129" type="#_x0000_t202" style="width:110.85pt;height:91.9pt;margin-top:436.12pt;margin-left:552.94pt;mso-position-horizontal-relative:page;mso-position-vertical-relative:page;position:absolute;z-index:251698176" o:allowincell="f" filled="f" stroked="f">
            <o:lock v:ext="edit" aspectratio="f"/>
            <v:textbox inset="0,0,0,0">
              <w:txbxContent>
                <w:p>
                  <w:pPr>
                    <w:spacing w:before="20" w:line="168" w:lineRule="auto"/>
                    <w:ind w:left="24"/>
                    <w:rPr>
                      <w:rFonts w:ascii="Microsoft YaHei" w:eastAsia="Microsoft YaHei" w:hAnsi="Microsoft YaHei" w:cs="Microsoft YaHei"/>
                      <w:sz w:val="36"/>
                      <w:szCs w:val="36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-1"/>
                      <w:sz w:val="36"/>
                      <w:szCs w:val="36"/>
                    </w:rPr>
                    <w:t>致力于持续创</w:t>
                  </w:r>
                </w:p>
                <w:p>
                  <w:pPr>
                    <w:spacing w:before="2" w:line="167" w:lineRule="auto"/>
                    <w:ind w:left="22"/>
                    <w:rPr>
                      <w:rFonts w:ascii="Microsoft YaHei" w:eastAsia="Microsoft YaHei" w:hAnsi="Microsoft YaHei" w:cs="Microsoft YaHei"/>
                      <w:sz w:val="36"/>
                      <w:szCs w:val="36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2"/>
                      <w:sz w:val="36"/>
                      <w:szCs w:val="36"/>
                    </w:rPr>
                    <w:t>造客户需求，</w:t>
                  </w:r>
                </w:p>
                <w:p>
                  <w:pPr>
                    <w:spacing w:before="2" w:line="167" w:lineRule="auto"/>
                    <w:ind w:left="20"/>
                    <w:rPr>
                      <w:rFonts w:ascii="Microsoft YaHei" w:eastAsia="Microsoft YaHei" w:hAnsi="Microsoft YaHei" w:cs="Microsoft YaHei"/>
                      <w:sz w:val="36"/>
                      <w:szCs w:val="36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-1"/>
                      <w:sz w:val="36"/>
                      <w:szCs w:val="36"/>
                    </w:rPr>
                    <w:t>确保长期有效</w:t>
                  </w:r>
                </w:p>
                <w:p>
                  <w:pPr>
                    <w:spacing w:before="1" w:line="194" w:lineRule="auto"/>
                    <w:ind w:left="742"/>
                    <w:rPr>
                      <w:rFonts w:ascii="Microsoft YaHei" w:eastAsia="Microsoft YaHei" w:hAnsi="Microsoft YaHei" w:cs="Microsoft YaHei"/>
                      <w:sz w:val="36"/>
                      <w:szCs w:val="36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-2"/>
                      <w:sz w:val="36"/>
                      <w:szCs w:val="36"/>
                    </w:rPr>
                    <w:t>增长</w:t>
                  </w:r>
                </w:p>
              </w:txbxContent>
            </v:textbox>
          </v:shape>
        </w:pict>
      </w:r>
      <w:r>
        <w:pict>
          <v:shape id="_x0000_s1130" style="width:141.7pt;height:70.4pt;margin-top:442.38pt;margin-left:386.05pt;mso-position-horizontal-relative:page;mso-position-vertical-relative:page;position:absolute;z-index:251703296" coordorigin="0,0" coordsize="2833,1408" o:allowincell="f" path="m2823,l2823,1407m2823,263l,282e" filled="f" strokecolor="#7f7f7f" strokeweight="1pt"/>
        </w:pict>
      </w:r>
      <w:r>
        <w:pict>
          <v:shape id="_x0000_s1131" style="width:57.55pt;height:66.65pt;margin-top:96.26pt;margin-left:501.57pt;mso-position-horizontal-relative:page;mso-position-vertical-relative:page;position:absolute;z-index:251702272" coordorigin="0,0" coordsize="1150,1333" o:allowincell="f" path="m1142,6l7,1326e" filled="f" strokecolor="#7f7f7f" strokeweight="1pt"/>
        </w:pict>
      </w:r>
      <w:r>
        <w:pict>
          <v:shape id="_x0000_s1132" style="width:86.75pt;height:10.1pt;margin-top:301.23pt;margin-left:499.53pt;mso-position-horizontal-relative:page;mso-position-vertical-relative:page;position:absolute;z-index:251700224" coordorigin="0,0" coordsize="1735,202" o:allowincell="f" path="m1733,9l1,191e" filled="f" strokecolor="#7f7f7f" strokeweight="1pt"/>
        </w:pict>
      </w:r>
      <w:r>
        <w:pict>
          <v:shape id="_x0000_s1133" style="width:52pt;height:90.15pt;margin-top:311.57pt;margin-left:175.06pt;mso-position-horizontal-relative:page;mso-position-vertical-relative:page;position:absolute;z-index:251694080" coordorigin="0,0" coordsize="1040,1803" o:allowincell="f" path="m8,1797l1031,4e" filled="f" strokecolor="#7f7f7f" strokeweight="1pt"/>
        </w:pict>
      </w:r>
      <w:r>
        <w:pict>
          <v:shape id="_x0000_s1134" style="width:82.9pt;height:36pt;margin-top:169.83pt;margin-left:163.95pt;mso-position-horizontal-relative:page;mso-position-vertical-relative:page;position:absolute;z-index:251696128" coordorigin="0,0" coordsize="1658,720" o:allowincell="f" path="m3,710l1653,9e" filled="f" strokecolor="#7f7f7f" strokeweight="1pt"/>
        </w:pict>
      </w:r>
      <w:r>
        <w:pict>
          <v:shape id="_x0000_s1135" style="width:138.95pt;height:39.1pt;margin-top:78.6pt;margin-left:226.9pt;mso-position-horizontal-relative:page;mso-position-vertical-relative:page;position:absolute;z-index:251710464" coordorigin="0,0" coordsize="2778,781" o:allowincell="f" path="m2,9l2776,771e" filled="f" strokecolor="#7f7f7f" strokeweight="1pt"/>
        </w:pict>
      </w:r>
      <w:r>
        <w:pict>
          <v:shape id="_x0000_s1136" type="#_x0000_t202" style="width:294.5pt;height:367.05pt;margin-top:110.27pt;margin-left:207.02pt;mso-position-horizontal-relative:page;mso-position-vertical-relative:page;position:absolute;z-index:251704320" o:allowincell="f" filled="f" stroked="f">
            <o:lock v:ext="edit" aspectratio="f"/>
            <v:textbox inset="0,0,0,0">
              <w:txbxContent>
                <w:p>
                  <w:pPr>
                    <w:spacing w:before="20" w:line="159" w:lineRule="auto"/>
                    <w:ind w:left="3239"/>
                    <w:rPr>
                      <w:rFonts w:ascii="Microsoft YaHei" w:eastAsia="Microsoft YaHei" w:hAnsi="Microsoft YaHei" w:cs="Microsoft YaHei"/>
                      <w:sz w:val="48"/>
                      <w:szCs w:val="48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C00000"/>
                      <w:sz w:val="48"/>
                      <w:szCs w:val="48"/>
                    </w:rPr>
                    <w:t>5</w:t>
                  </w:r>
                </w:p>
                <w:p>
                  <w:pPr>
                    <w:spacing w:before="3" w:line="185" w:lineRule="auto"/>
                    <w:ind w:left="2060" w:right="799" w:hanging="477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8"/>
                      <w:sz w:val="31"/>
                      <w:szCs w:val="31"/>
                    </w:rPr>
                    <w:t>站在全局立场，丌断改进</w:t>
                  </w:r>
                  <w:r>
                    <w:rPr>
                      <w:rFonts w:ascii="Microsoft YaHei" w:eastAsia="Microsoft YaHei" w:hAnsi="Microsoft YaHei" w:cs="Microsoft YaHei"/>
                      <w:spacing w:val="7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8"/>
                      <w:sz w:val="31"/>
                      <w:szCs w:val="31"/>
                    </w:rPr>
                    <w:t>端到端的业务流程</w:t>
                  </w:r>
                </w:p>
                <w:p>
                  <w:pPr>
                    <w:spacing w:before="345" w:line="173" w:lineRule="auto"/>
                    <w:ind w:left="20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8"/>
                      <w:sz w:val="31"/>
                      <w:szCs w:val="31"/>
                    </w:rPr>
                    <w:t>有清晰的主</w:t>
                  </w:r>
                </w:p>
                <w:p>
                  <w:pPr>
                    <w:spacing w:line="173" w:lineRule="auto"/>
                    <w:ind w:left="21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8"/>
                      <w:sz w:val="31"/>
                      <w:szCs w:val="31"/>
                    </w:rPr>
                    <w:t>攻方向，抓</w:t>
                  </w:r>
                </w:p>
                <w:p>
                  <w:pPr>
                    <w:spacing w:before="1" w:line="198" w:lineRule="auto"/>
                    <w:ind w:left="182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7"/>
                      <w:sz w:val="31"/>
                      <w:szCs w:val="31"/>
                    </w:rPr>
                    <w:t>主要矛盾</w:t>
                  </w:r>
                </w:p>
                <w:p>
                  <w:pPr>
                    <w:spacing w:before="170" w:line="186" w:lineRule="auto"/>
                    <w:ind w:left="2103"/>
                    <w:rPr>
                      <w:rFonts w:ascii="Microsoft YaHei" w:eastAsia="Microsoft YaHei" w:hAnsi="Microsoft YaHei" w:cs="Microsoft YaHei"/>
                      <w:sz w:val="55"/>
                      <w:szCs w:val="55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C00000"/>
                      <w:spacing w:val="4"/>
                      <w:sz w:val="55"/>
                      <w:szCs w:val="55"/>
                    </w:rPr>
                    <w:t>商业成功</w:t>
                  </w:r>
                </w:p>
                <w:p>
                  <w:pPr>
                    <w:spacing w:before="2" w:line="162" w:lineRule="auto"/>
                    <w:jc w:val="right"/>
                    <w:rPr>
                      <w:rFonts w:ascii="Microsoft YaHei" w:eastAsia="Microsoft YaHei" w:hAnsi="Microsoft YaHei" w:cs="Microsoft YaHei"/>
                      <w:sz w:val="48"/>
                      <w:szCs w:val="48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C00000"/>
                      <w:spacing w:val="-39"/>
                      <w:position w:val="-1"/>
                      <w:sz w:val="48"/>
                      <w:szCs w:val="48"/>
                    </w:rPr>
                    <w:t>3</w:t>
                  </w: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C00000"/>
                      <w:spacing w:val="4"/>
                      <w:position w:val="-1"/>
                      <w:sz w:val="48"/>
                      <w:szCs w:val="48"/>
                    </w:rPr>
                    <w:t xml:space="preserve">                             </w:t>
                  </w: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C00000"/>
                      <w:spacing w:val="3"/>
                      <w:position w:val="-1"/>
                      <w:sz w:val="48"/>
                      <w:szCs w:val="48"/>
                    </w:rPr>
                    <w:t xml:space="preserve">    </w:t>
                  </w: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C00000"/>
                      <w:spacing w:val="-39"/>
                      <w:position w:val="1"/>
                      <w:sz w:val="48"/>
                      <w:szCs w:val="48"/>
                    </w:rPr>
                    <w:t>1</w:t>
                  </w:r>
                </w:p>
                <w:p>
                  <w:pPr>
                    <w:spacing w:line="173" w:lineRule="auto"/>
                    <w:ind w:left="316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7"/>
                      <w:sz w:val="31"/>
                      <w:szCs w:val="31"/>
                    </w:rPr>
                    <w:t>带领团队</w:t>
                  </w:r>
                </w:p>
                <w:p>
                  <w:pPr>
                    <w:spacing w:before="1" w:line="173" w:lineRule="auto"/>
                    <w:ind w:left="315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7"/>
                      <w:sz w:val="31"/>
                      <w:szCs w:val="31"/>
                    </w:rPr>
                    <w:t>实现组织</w:t>
                  </w:r>
                </w:p>
                <w:p>
                  <w:pPr>
                    <w:spacing w:line="200" w:lineRule="auto"/>
                    <w:ind w:left="676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-8"/>
                      <w:sz w:val="31"/>
                      <w:szCs w:val="31"/>
                    </w:rPr>
                    <w:t>目标</w:t>
                  </w:r>
                </w:p>
                <w:p>
                  <w:pPr>
                    <w:spacing w:before="37" w:line="173" w:lineRule="auto"/>
                    <w:ind w:left="2266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10"/>
                      <w:sz w:val="31"/>
                      <w:szCs w:val="31"/>
                    </w:rPr>
                    <w:t>洞察客户需求，</w:t>
                  </w:r>
                </w:p>
                <w:p>
                  <w:pPr>
                    <w:spacing w:before="1" w:line="173" w:lineRule="auto"/>
                    <w:ind w:left="2267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10"/>
                      <w:sz w:val="31"/>
                      <w:szCs w:val="31"/>
                    </w:rPr>
                    <w:t>捕捉商业机会，</w:t>
                  </w:r>
                </w:p>
                <w:p>
                  <w:pPr>
                    <w:spacing w:line="316" w:lineRule="exact"/>
                    <w:ind w:left="2585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8"/>
                      <w:position w:val="-1"/>
                      <w:sz w:val="31"/>
                      <w:szCs w:val="31"/>
                    </w:rPr>
                    <w:t>抓业务增长</w:t>
                  </w:r>
                </w:p>
                <w:p>
                  <w:pPr>
                    <w:spacing w:before="4" w:line="164" w:lineRule="auto"/>
                    <w:ind w:left="3267"/>
                    <w:rPr>
                      <w:rFonts w:ascii="Microsoft YaHei" w:eastAsia="Microsoft YaHei" w:hAnsi="Microsoft YaHei" w:cs="Microsoft YaHei"/>
                      <w:sz w:val="48"/>
                      <w:szCs w:val="48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C00000"/>
                      <w:sz w:val="48"/>
                      <w:szCs w:val="48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1137" type="#_x0000_t202" style="width:15.55pt;height:31.5pt;margin-top:162pt;margin-left:484.14pt;mso-position-horizontal-relative:page;mso-position-vertical-relative:page;position:absolute;z-index:251707392" o:allowincell="f" filled="f" stroked="f">
            <o:lock v:ext="edit" aspectratio="f"/>
            <v:textbox inset="0,0,0,0">
              <w:txbxContent>
                <w:p>
                  <w:pPr>
                    <w:spacing w:before="18" w:line="172" w:lineRule="auto"/>
                    <w:jc w:val="right"/>
                    <w:rPr>
                      <w:rFonts w:ascii="Microsoft YaHei" w:eastAsia="Microsoft YaHei" w:hAnsi="Microsoft YaHei" w:cs="Microsoft YaHei"/>
                      <w:sz w:val="48"/>
                      <w:szCs w:val="48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C00000"/>
                      <w:spacing w:val="-26"/>
                      <w:sz w:val="48"/>
                      <w:szCs w:val="48"/>
                    </w:rPr>
                    <w:t>6</w:t>
                  </w:r>
                </w:p>
              </w:txbxContent>
            </v:textbox>
          </v:shape>
        </w:pict>
      </w:r>
      <w:r>
        <w:pict>
          <v:shape id="_x0000_s1138" type="#_x0000_t202" style="width:16.35pt;height:31.2pt;margin-top:165.68pt;margin-left:245.46pt;mso-position-horizontal-relative:page;mso-position-vertical-relative:page;position:absolute;z-index:251708416" o:allowincell="f" filled="f" stroked="f">
            <o:lock v:ext="edit" aspectratio="f"/>
            <v:textbox inset="0,0,0,0">
              <w:txbxContent>
                <w:p>
                  <w:pPr>
                    <w:spacing w:before="20" w:line="170" w:lineRule="auto"/>
                    <w:ind w:left="20"/>
                    <w:rPr>
                      <w:rFonts w:ascii="Microsoft YaHei" w:eastAsia="Microsoft YaHei" w:hAnsi="Microsoft YaHei" w:cs="Microsoft YaHei"/>
                      <w:sz w:val="48"/>
                      <w:szCs w:val="48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C00000"/>
                      <w:sz w:val="48"/>
                      <w:szCs w:val="48"/>
                    </w:rPr>
                    <w:t>4</w:t>
                  </w:r>
                </w:p>
              </w:txbxContent>
            </v:textbox>
          </v:shape>
        </w:pict>
      </w:r>
      <w:r>
        <w:pict>
          <v:shape id="_x0000_s1139" type="#_x0000_t202" style="width:81.5pt;height:62.4pt;margin-top:197.19pt;margin-left:454.48pt;mso-position-horizontal-relative:page;mso-position-vertical-relative:page;position:absolute;z-index:251705344" o:allowincell="f" filled="f" stroked="f">
            <o:lock v:ext="edit" aspectratio="f"/>
            <v:textbox inset="0,0,0,0">
              <w:txbxContent>
                <w:p>
                  <w:pPr>
                    <w:spacing w:before="20" w:line="173" w:lineRule="auto"/>
                    <w:ind w:left="20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7"/>
                      <w:sz w:val="31"/>
                      <w:szCs w:val="31"/>
                    </w:rPr>
                    <w:t>开展组织建</w:t>
                  </w:r>
                </w:p>
                <w:p>
                  <w:pPr>
                    <w:spacing w:line="173" w:lineRule="auto"/>
                    <w:ind w:left="20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7"/>
                      <w:sz w:val="31"/>
                      <w:szCs w:val="31"/>
                    </w:rPr>
                    <w:t>设，帮劣下</w:t>
                  </w:r>
                </w:p>
                <w:p>
                  <w:pPr>
                    <w:spacing w:before="1" w:line="198" w:lineRule="auto"/>
                    <w:ind w:left="336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8"/>
                      <w:sz w:val="31"/>
                      <w:szCs w:val="31"/>
                    </w:rPr>
                    <w:t>属成长</w:t>
                  </w:r>
                </w:p>
              </w:txbxContent>
            </v:textbox>
          </v:shape>
        </w:pict>
      </w:r>
      <w:r>
        <w:pict>
          <v:shape id="_x0000_s1140" type="#_x0000_t202" style="width:81.5pt;height:62.45pt;margin-top:330.34pt;margin-left:444.06pt;mso-position-horizontal-relative:page;mso-position-vertical-relative:page;position:absolute;z-index:251706368" o:allowincell="f" filled="f" stroked="f">
            <o:lock v:ext="edit" aspectratio="f"/>
            <v:textbox inset="0,0,0,0">
              <w:txbxContent>
                <w:p>
                  <w:pPr>
                    <w:spacing w:before="18" w:line="182" w:lineRule="auto"/>
                    <w:ind w:left="20" w:right="20"/>
                    <w:jc w:val="both"/>
                    <w:rPr>
                      <w:rFonts w:ascii="Microsoft YaHei" w:eastAsia="Microsoft YaHei" w:hAnsi="Microsoft YaHei" w:cs="Microsoft YaHei"/>
                      <w:sz w:val="31"/>
                      <w:szCs w:val="31"/>
                    </w:rPr>
                  </w:pPr>
                  <w:r>
                    <w:rPr>
                      <w:rFonts w:ascii="Microsoft YaHei" w:eastAsia="Microsoft YaHei" w:hAnsi="Microsoft YaHei" w:cs="Microsoft YaHei"/>
                      <w:spacing w:val="7"/>
                      <w:sz w:val="31"/>
                      <w:szCs w:val="31"/>
                    </w:rPr>
                    <w:t>担负起公司</w:t>
                  </w:r>
                  <w:r>
                    <w:rPr>
                      <w:rFonts w:ascii="Microsoft YaHei" w:eastAsia="Microsoft YaHei" w:hAnsi="Microsoft YaHei" w:cs="Microsoft YaHei"/>
                      <w:spacing w:val="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7"/>
                      <w:sz w:val="31"/>
                      <w:szCs w:val="31"/>
                    </w:rPr>
                    <w:t>文化和价值</w:t>
                  </w:r>
                  <w:r>
                    <w:rPr>
                      <w:rFonts w:ascii="Microsoft YaHei" w:eastAsia="Microsoft YaHei" w:hAnsi="Microsoft YaHei" w:cs="Microsoft YaHei"/>
                      <w:spacing w:val="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spacing w:val="47"/>
                      <w:sz w:val="31"/>
                      <w:szCs w:val="31"/>
                    </w:rPr>
                    <w:t>观的传承</w:t>
                  </w:r>
                </w:p>
              </w:txbxContent>
            </v:textbox>
          </v:shape>
        </w:pict>
      </w:r>
      <w:r>
        <w:rPr>
          <w:position w:val="-18"/>
        </w:rPr>
        <w:pict>
          <v:shape id="_x0000_i1141" type="#_x0000_t202" style="width:780pt;height:47.15pt;mso-position-horizontal-relative:char;mso-position-vertical-relative:line" filled="t" fillcolor="#900" stroked="f">
            <o:lock v:ext="edit" aspectratio="f"/>
            <v:textbox inset="0,0,0,0">
              <w:txbxContent>
                <w:p>
                  <w:pPr>
                    <w:spacing w:before="187" w:line="196" w:lineRule="auto"/>
                    <w:ind w:left="215"/>
                    <w:rPr>
                      <w:rFonts w:ascii="Microsoft YaHei" w:eastAsia="Microsoft YaHei" w:hAnsi="Microsoft YaHei" w:cs="Microsoft YaHei"/>
                      <w:sz w:val="55"/>
                      <w:szCs w:val="55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FFFFFF"/>
                      <w:spacing w:val="7"/>
                      <w:sz w:val="55"/>
                      <w:szCs w:val="55"/>
                    </w:rPr>
                    <w:t>二、华为干部的使命不责任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6" w:lineRule="auto"/>
      </w:pPr>
    </w:p>
    <w:p>
      <w:pPr>
        <w:spacing w:line="7668" w:lineRule="exact"/>
        <w:ind w:firstLine="3720"/>
      </w:pPr>
      <w:r>
        <w:rPr>
          <w:position w:val="-153"/>
        </w:rPr>
        <w:drawing>
          <wp:inline distT="0" distB="0" distL="0" distR="0">
            <wp:extent cx="4942332" cy="4869433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42332" cy="486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668" w:lineRule="exact"/>
        <w:sectPr>
          <w:headerReference w:type="default" r:id="rId26"/>
          <w:pgSz w:w="15600" w:h="10800"/>
          <w:pgMar w:top="1" w:right="0" w:bottom="0" w:left="0" w:header="0" w:footer="0" w:gutter="0"/>
          <w:pgNumType w:start="8"/>
          <w:cols w:space="708"/>
        </w:sectPr>
      </w:pPr>
    </w:p>
    <w:p>
      <w:pPr>
        <w:spacing w:line="941" w:lineRule="exact"/>
      </w:pPr>
      <w:r>
        <mc:AlternateContent>
          <mc:Choice Requires="wps">
            <w:drawing>
              <wp:anchor distT="0" distB="0" distL="0" distR="0" simplePos="0" relativeHeight="251712512" behindDoc="1" locked="0" layoutInCell="0" allowOverlap="1">
                <wp:simplePos x="0" y="0"/>
                <wp:positionH relativeFrom="page">
                  <wp:posOffset>2475737</wp:posOffset>
                </wp:positionH>
                <wp:positionV relativeFrom="page">
                  <wp:posOffset>863472</wp:posOffset>
                </wp:positionV>
                <wp:extent cx="209550" cy="5120640"/>
                <wp:effectExtent l="0" t="0" r="0" b="0"/>
                <wp:wrapNone/>
                <wp:docPr id="30" name="Rect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475737" y="863472"/>
                          <a:ext cx="209550" cy="51206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30" o:spid="_x0000_s1142" style="width:16.5pt;height:403.2pt;margin-top:67.99pt;margin-left:194.94pt;mso-position-horizontal-relative:page;mso-position-vertical-relative:page;mso-wrap-distance-bottom:0;mso-wrap-distance-left:0;mso-wrap-distance-right:0;mso-wrap-distance-top:0;position:absolute;v-text-anchor:top;z-index:-251604992" o:allowincell="f" fillcolor="black" stroked="f"/>
            </w:pict>
          </mc:Fallback>
        </mc:AlternateContent>
      </w:r>
      <w:r>
        <w:pict>
          <v:rect id="_x0000_s1143" style="width:16.5pt;height:403.2pt;margin-top:67.99pt;margin-left:436.29pt;mso-position-horizontal-relative:page;mso-position-vertical-relative:page;position:absolute;z-index:251713536" o:allowincell="f" filled="t" fillcolor="black" stroked="f"/>
        </w:pict>
      </w:r>
      <w:r>
        <w:pict>
          <v:rect id="_x0000_s1144" style="width:16.5pt;height:403.2pt;margin-top:67.99pt;margin-left:678.99pt;mso-position-horizontal-relative:page;mso-position-vertical-relative:page;position:absolute;z-index:251717632" o:allowincell="f" filled="t" fillcolor="black" stroked="f"/>
        </w:pict>
      </w:r>
      <w:r>
        <w:pict>
          <v:group id="_x0000_s1145" style="width:233.4pt;height:95.9pt;margin-top:137.46pt;margin-left:272.64pt;mso-position-horizontal-relative:page;mso-position-vertical-relative:page;position:absolute;z-index:251714560" coordorigin="0,0" coordsize="4667,1918" o:allowincell="f" filled="f" stroked="f">
            <v:shape id="_x0000_s1146" type="#_x0000_t75" style="width:4607;height:1858;left:30;position:absolute;top:30" filled="f" stroked="f">
              <v:imagedata r:id="rId27" o:title=""/>
            </v:shape>
            <v:shape id="_x0000_s1147" type="#_x0000_t202" style="width:4707;height:1958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4607" w:type="dxa"/>
                      <w:tblInd w:w="50" w:type="dxa"/>
                      <w:tblBorders>
                        <w:top w:val="single" w:sz="24" w:space="0" w:color="0099CC"/>
                        <w:left w:val="single" w:sz="24" w:space="0" w:color="0099CC"/>
                        <w:bottom w:val="single" w:sz="24" w:space="0" w:color="0099CC"/>
                        <w:right w:val="single" w:sz="24" w:space="0" w:color="0099CC"/>
                      </w:tblBorders>
                      <w:tblLayout w:type="fixed"/>
                    </w:tblPr>
                    <w:tblGrid>
                      <w:gridCol w:w="4607"/>
                    </w:tblGrid>
                    <w:tr>
                      <w:tblPrEx>
                        <w:tblW w:w="4607" w:type="dxa"/>
                        <w:tblInd w:w="50" w:type="dxa"/>
                        <w:tblBorders>
                          <w:top w:val="single" w:sz="24" w:space="0" w:color="0099CC"/>
                          <w:left w:val="single" w:sz="24" w:space="0" w:color="0099CC"/>
                          <w:bottom w:val="single" w:sz="24" w:space="0" w:color="0099CC"/>
                          <w:right w:val="single" w:sz="24" w:space="0" w:color="0099CC"/>
                        </w:tblBorders>
                        <w:tblLayout w:type="fixed"/>
                      </w:tblPrEx>
                      <w:trPr>
                        <w:trHeight w:val="1797"/>
                      </w:trPr>
                      <w:tc>
                        <w:tcPr>
                          <w:tcW w:w="4607" w:type="dxa"/>
                          <w:vAlign w:val="top"/>
                        </w:tcPr>
                        <w:p>
                          <w:pPr>
                            <w:spacing w:line="426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33" w:line="186" w:lineRule="auto"/>
                            <w:ind w:left="839" w:right="357" w:hanging="479"/>
                            <w:rPr>
                              <w:rFonts w:ascii="Microsoft YaHei" w:eastAsia="Microsoft YaHei" w:hAnsi="Microsoft YaHei" w:cs="Microsoft YaHei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spacing w:val="9"/>
                              <w:sz w:val="31"/>
                              <w:szCs w:val="31"/>
                            </w:rPr>
                            <w:t>丌断改进思想方法，恰当把</w:t>
                          </w:r>
                          <w:r>
                            <w:rPr>
                              <w:rFonts w:ascii="Microsoft YaHei" w:eastAsia="Microsoft YaHei" w:hAnsi="Microsoft YaHei" w:cs="Microsoft YaHei"/>
                              <w:sz w:val="31"/>
                              <w:szCs w:val="31"/>
                            </w:rPr>
                            <w:t xml:space="preserve"> </w:t>
                          </w:r>
                          <w:r>
                            <w:rPr>
                              <w:rFonts w:ascii="Microsoft YaHei" w:eastAsia="Microsoft YaHei" w:hAnsi="Microsoft YaHei" w:cs="Microsoft YaHei"/>
                              <w:spacing w:val="8"/>
                              <w:sz w:val="31"/>
                              <w:szCs w:val="31"/>
                            </w:rPr>
                            <w:t>握开放、妥协、灰度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</v:shape>
          </v:group>
        </w:pict>
      </w:r>
      <w:r>
        <w:pict>
          <v:group id="_x0000_s1148" style="width:233.4pt;height:95.9pt;margin-top:137.46pt;margin-left:515.34pt;mso-position-horizontal-relative:page;mso-position-vertical-relative:page;position:absolute;z-index:251718656" coordorigin="0,0" coordsize="4667,1918" o:allowincell="f" filled="f" stroked="f">
            <v:shape id="_x0000_s1149" type="#_x0000_t75" style="width:4607;height:1858;left:30;position:absolute;top:30" filled="f" stroked="f">
              <v:imagedata r:id="rId28" o:title=""/>
            </v:shape>
            <v:shape id="_x0000_s1150" type="#_x0000_t202" style="width:4707;height:1958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4607" w:type="dxa"/>
                      <w:tblInd w:w="50" w:type="dxa"/>
                      <w:tblBorders>
                        <w:top w:val="single" w:sz="24" w:space="0" w:color="009999"/>
                        <w:left w:val="single" w:sz="24" w:space="0" w:color="009999"/>
                        <w:bottom w:val="single" w:sz="24" w:space="0" w:color="009999"/>
                        <w:right w:val="single" w:sz="24" w:space="0" w:color="009999"/>
                      </w:tblBorders>
                      <w:tblLayout w:type="fixed"/>
                    </w:tblPr>
                    <w:tblGrid>
                      <w:gridCol w:w="4607"/>
                    </w:tblGrid>
                    <w:tr>
                      <w:tblPrEx>
                        <w:tblW w:w="4607" w:type="dxa"/>
                        <w:tblInd w:w="50" w:type="dxa"/>
                        <w:tblBorders>
                          <w:top w:val="single" w:sz="24" w:space="0" w:color="009999"/>
                          <w:left w:val="single" w:sz="24" w:space="0" w:color="009999"/>
                          <w:bottom w:val="single" w:sz="24" w:space="0" w:color="009999"/>
                          <w:right w:val="single" w:sz="24" w:space="0" w:color="009999"/>
                        </w:tblBorders>
                        <w:tblLayout w:type="fixed"/>
                      </w:tblPrEx>
                      <w:trPr>
                        <w:trHeight w:val="1797"/>
                      </w:trPr>
                      <w:tc>
                        <w:tcPr>
                          <w:tcW w:w="4607" w:type="dxa"/>
                          <w:vAlign w:val="top"/>
                        </w:tcPr>
                        <w:p>
                          <w:pPr>
                            <w:spacing w:line="30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30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33" w:line="199" w:lineRule="auto"/>
                            <w:ind w:left="1003"/>
                            <w:rPr>
                              <w:rFonts w:ascii="Microsoft YaHei" w:eastAsia="Microsoft YaHei" w:hAnsi="Microsoft YaHei" w:cs="Microsoft YaHei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spacing w:val="8"/>
                              <w:sz w:val="31"/>
                              <w:szCs w:val="31"/>
                            </w:rPr>
                            <w:t>要有自我批判精神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</v:shape>
          </v:group>
        </w:pict>
      </w:r>
      <w:r>
        <w:pict>
          <v:shape id="_x0000_s1151" style="width:88.65pt;height:82.3pt;margin-top:64.91pt;margin-left:122.78pt;mso-position-horizontal-relative:page;mso-position-vertical-relative:page;position:absolute;z-index:251730944" coordorigin="0,0" coordsize="1773,1646" o:allowincell="f" path="m291,987l1371,l1772,l692,987l291,987xem,1312l301,1312l301,987l685,987l685,1312l987,1312l493,1645l,1312xe" filled="t" fillcolor="#09f" stroked="f"/>
        </w:pict>
      </w:r>
      <w:r>
        <w:pict>
          <v:shape id="_x0000_s1152" style="width:88.65pt;height:82.3pt;margin-top:64.91pt;margin-left:364.12pt;mso-position-horizontal-relative:page;mso-position-vertical-relative:page;position:absolute;z-index:251721728" coordorigin="0,0" coordsize="1773,1646" o:allowincell="f" path="m291,987l1371,l1772,l692,987l291,987xem,1312l301,1312l301,987l685,987l685,1312l987,1312l493,1645l,1312xe" filled="t" fillcolor="#09c" stroked="f"/>
        </w:pict>
      </w:r>
      <w:r>
        <w:pict>
          <v:shape id="_x0000_s1153" style="width:88.65pt;height:82.3pt;margin-top:64.91pt;margin-left:606.82pt;mso-position-horizontal-relative:page;mso-position-vertical-relative:page;position:absolute;z-index:251722752" coordorigin="0,0" coordsize="1773,1646" o:allowincell="f" path="m291,987l1371,l1772,l692,987l291,987xem,1312l301,1312l301,987l685,987l685,1312l987,1312l493,1645l,1312xe" filled="t" fillcolor="#099" stroked="f"/>
        </w:pict>
      </w:r>
      <w:r>
        <w:pict>
          <v:group id="_x0000_s1154" style="width:233.4pt;height:95.9pt;margin-top:252.64pt;margin-left:272.64pt;mso-position-horizontal-relative:page;mso-position-vertical-relative:page;position:absolute;z-index:251715584" coordorigin="0,0" coordsize="4667,1918" o:allowincell="f" filled="f" stroked="f">
            <v:shape id="_x0000_s1155" type="#_x0000_t75" style="width:4607;height:1858;left:30;position:absolute;top:30" filled="f" stroked="f">
              <v:imagedata r:id="rId29" o:title=""/>
            </v:shape>
            <v:shape id="_x0000_s1156" type="#_x0000_t202" style="width:4707;height:1958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4607" w:type="dxa"/>
                      <w:tblInd w:w="50" w:type="dxa"/>
                      <w:tblBorders>
                        <w:top w:val="single" w:sz="24" w:space="0" w:color="0099CC"/>
                        <w:left w:val="single" w:sz="24" w:space="0" w:color="0099CC"/>
                        <w:bottom w:val="single" w:sz="24" w:space="0" w:color="0099CC"/>
                        <w:right w:val="single" w:sz="24" w:space="0" w:color="0099CC"/>
                      </w:tblBorders>
                      <w:tblLayout w:type="fixed"/>
                    </w:tblPr>
                    <w:tblGrid>
                      <w:gridCol w:w="4607"/>
                    </w:tblGrid>
                    <w:tr>
                      <w:tblPrEx>
                        <w:tblW w:w="4607" w:type="dxa"/>
                        <w:tblInd w:w="50" w:type="dxa"/>
                        <w:tblBorders>
                          <w:top w:val="single" w:sz="24" w:space="0" w:color="0099CC"/>
                          <w:left w:val="single" w:sz="24" w:space="0" w:color="0099CC"/>
                          <w:bottom w:val="single" w:sz="24" w:space="0" w:color="0099CC"/>
                          <w:right w:val="single" w:sz="24" w:space="0" w:color="0099CC"/>
                        </w:tblBorders>
                        <w:tblLayout w:type="fixed"/>
                      </w:tblPrEx>
                      <w:trPr>
                        <w:trHeight w:val="1797"/>
                      </w:trPr>
                      <w:tc>
                        <w:tcPr>
                          <w:tcW w:w="4607" w:type="dxa"/>
                          <w:vAlign w:val="top"/>
                        </w:tcPr>
                        <w:p>
                          <w:pPr>
                            <w:spacing w:line="42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33" w:line="187" w:lineRule="auto"/>
                            <w:ind w:left="1961" w:right="357" w:hanging="1597"/>
                            <w:rPr>
                              <w:rFonts w:ascii="Microsoft YaHei" w:eastAsia="Microsoft YaHei" w:hAnsi="Microsoft YaHei" w:cs="Microsoft YaHei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spacing w:val="8"/>
                              <w:sz w:val="31"/>
                              <w:szCs w:val="31"/>
                            </w:rPr>
                            <w:t>实事求是，敢讲真话，丌捂</w:t>
                          </w:r>
                          <w:r>
                            <w:rPr>
                              <w:rFonts w:ascii="Microsoft YaHei" w:eastAsia="Microsoft YaHei" w:hAnsi="Microsoft YaHei" w:cs="Microsoft YaHei"/>
                              <w:spacing w:val="7"/>
                              <w:sz w:val="31"/>
                              <w:szCs w:val="31"/>
                            </w:rPr>
                            <w:t xml:space="preserve"> </w:t>
                          </w:r>
                          <w:r>
                            <w:rPr>
                              <w:rFonts w:ascii="Microsoft YaHei" w:eastAsia="Microsoft YaHei" w:hAnsi="Microsoft YaHei" w:cs="Microsoft YaHei"/>
                              <w:spacing w:val="5"/>
                              <w:sz w:val="31"/>
                              <w:szCs w:val="31"/>
                            </w:rPr>
                            <w:t>盖子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</v:shape>
          </v:group>
        </w:pict>
      </w:r>
      <w:r>
        <w:pict>
          <v:group id="_x0000_s1157" style="width:233.4pt;height:95.9pt;margin-top:252.64pt;margin-left:515.34pt;mso-position-horizontal-relative:page;mso-position-vertical-relative:page;position:absolute;z-index:251719680" coordorigin="0,0" coordsize="4667,1918" o:allowincell="f" filled="f" stroked="f">
            <v:shape id="_x0000_s1158" type="#_x0000_t75" style="width:4607;height:1858;left:30;position:absolute;top:30" filled="f" stroked="f">
              <v:imagedata r:id="rId30" o:title=""/>
            </v:shape>
            <v:shape id="_x0000_s1159" type="#_x0000_t202" style="width:4707;height:1958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4607" w:type="dxa"/>
                      <w:tblInd w:w="50" w:type="dxa"/>
                      <w:tblBorders>
                        <w:top w:val="single" w:sz="24" w:space="0" w:color="009999"/>
                        <w:left w:val="single" w:sz="24" w:space="0" w:color="009999"/>
                        <w:bottom w:val="single" w:sz="24" w:space="0" w:color="009999"/>
                        <w:right w:val="single" w:sz="24" w:space="0" w:color="009999"/>
                      </w:tblBorders>
                      <w:tblLayout w:type="fixed"/>
                    </w:tblPr>
                    <w:tblGrid>
                      <w:gridCol w:w="4607"/>
                    </w:tblGrid>
                    <w:tr>
                      <w:tblPrEx>
                        <w:tblW w:w="4607" w:type="dxa"/>
                        <w:tblInd w:w="50" w:type="dxa"/>
                        <w:tblBorders>
                          <w:top w:val="single" w:sz="24" w:space="0" w:color="009999"/>
                          <w:left w:val="single" w:sz="24" w:space="0" w:color="009999"/>
                          <w:bottom w:val="single" w:sz="24" w:space="0" w:color="009999"/>
                          <w:right w:val="single" w:sz="24" w:space="0" w:color="009999"/>
                        </w:tblBorders>
                        <w:tblLayout w:type="fixed"/>
                      </w:tblPrEx>
                      <w:trPr>
                        <w:trHeight w:val="1797"/>
                      </w:trPr>
                      <w:tc>
                        <w:tcPr>
                          <w:tcW w:w="4607" w:type="dxa"/>
                          <w:vAlign w:val="top"/>
                        </w:tcPr>
                        <w:p>
                          <w:pPr>
                            <w:spacing w:line="30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31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33" w:line="198" w:lineRule="auto"/>
                            <w:ind w:left="521"/>
                            <w:rPr>
                              <w:rFonts w:ascii="Microsoft YaHei" w:eastAsia="Microsoft YaHei" w:hAnsi="Microsoft YaHei" w:cs="Microsoft YaHei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spacing w:val="8"/>
                              <w:sz w:val="31"/>
                              <w:szCs w:val="31"/>
                            </w:rPr>
                            <w:t>保持危机意识，惶者生存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31968" behindDoc="0" locked="0" layoutInCell="0" allowOverlap="1">
            <wp:simplePos x="0" y="0"/>
            <wp:positionH relativeFrom="page">
              <wp:posOffset>1565910</wp:posOffset>
            </wp:positionH>
            <wp:positionV relativeFrom="page">
              <wp:posOffset>2953258</wp:posOffset>
            </wp:positionV>
            <wp:extent cx="626872" cy="417957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6872" cy="417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0" locked="0" layoutInCell="0" allowOverlap="1">
            <wp:simplePos x="0" y="0"/>
            <wp:positionH relativeFrom="page">
              <wp:posOffset>4630928</wp:posOffset>
            </wp:positionH>
            <wp:positionV relativeFrom="page">
              <wp:posOffset>2953258</wp:posOffset>
            </wp:positionV>
            <wp:extent cx="626871" cy="417957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6871" cy="417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0" locked="0" layoutInCell="0" allowOverlap="1">
            <wp:simplePos x="0" y="0"/>
            <wp:positionH relativeFrom="page">
              <wp:posOffset>7713217</wp:posOffset>
            </wp:positionH>
            <wp:positionV relativeFrom="page">
              <wp:posOffset>2953258</wp:posOffset>
            </wp:positionV>
            <wp:extent cx="626872" cy="417957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26872" cy="417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0" style="width:233.4pt;height:95.9pt;margin-top:367.83pt;margin-left:272.64pt;mso-position-horizontal-relative:page;mso-position-vertical-relative:page;position:absolute;z-index:251716608" coordorigin="0,0" coordsize="4667,1918" o:allowincell="f" filled="f" stroked="f">
            <v:shape id="_x0000_s1161" type="#_x0000_t75" style="width:4607;height:1858;left:30;position:absolute;top:30" filled="f" stroked="f">
              <v:imagedata r:id="rId34" o:title=""/>
            </v:shape>
            <v:shape id="_x0000_s1162" type="#_x0000_t202" style="width:4707;height:1958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4607" w:type="dxa"/>
                      <w:tblInd w:w="50" w:type="dxa"/>
                      <w:tblBorders>
                        <w:top w:val="single" w:sz="24" w:space="0" w:color="0099CC"/>
                        <w:left w:val="single" w:sz="24" w:space="0" w:color="0099CC"/>
                        <w:bottom w:val="single" w:sz="24" w:space="0" w:color="0099CC"/>
                        <w:right w:val="single" w:sz="24" w:space="0" w:color="0099CC"/>
                      </w:tblBorders>
                      <w:tblLayout w:type="fixed"/>
                    </w:tblPr>
                    <w:tblGrid>
                      <w:gridCol w:w="4607"/>
                    </w:tblGrid>
                    <w:tr>
                      <w:tblPrEx>
                        <w:tblW w:w="4607" w:type="dxa"/>
                        <w:tblInd w:w="50" w:type="dxa"/>
                        <w:tblBorders>
                          <w:top w:val="single" w:sz="24" w:space="0" w:color="0099CC"/>
                          <w:left w:val="single" w:sz="24" w:space="0" w:color="0099CC"/>
                          <w:bottom w:val="single" w:sz="24" w:space="0" w:color="0099CC"/>
                          <w:right w:val="single" w:sz="24" w:space="0" w:color="0099CC"/>
                        </w:tblBorders>
                        <w:tblLayout w:type="fixed"/>
                      </w:tblPrEx>
                      <w:trPr>
                        <w:trHeight w:val="1797"/>
                      </w:trPr>
                      <w:tc>
                        <w:tcPr>
                          <w:tcW w:w="4607" w:type="dxa"/>
                          <w:vAlign w:val="top"/>
                        </w:tcPr>
                        <w:p>
                          <w:pPr>
                            <w:spacing w:line="43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33" w:line="186" w:lineRule="auto"/>
                            <w:ind w:left="1481" w:right="357" w:hanging="1107"/>
                            <w:rPr>
                              <w:rFonts w:ascii="Microsoft YaHei" w:eastAsia="Microsoft YaHei" w:hAnsi="Microsoft YaHei" w:cs="Microsoft YaHei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spacing w:val="7"/>
                              <w:sz w:val="31"/>
                              <w:szCs w:val="31"/>
                            </w:rPr>
                            <w:t>以身作则，丌断提升自身的</w:t>
                          </w:r>
                          <w:r>
                            <w:rPr>
                              <w:rFonts w:ascii="Microsoft YaHei" w:eastAsia="Microsoft YaHei" w:hAnsi="Microsoft YaHei" w:cs="Microsoft YaHei"/>
                              <w:spacing w:val="9"/>
                              <w:sz w:val="31"/>
                              <w:szCs w:val="31"/>
                            </w:rPr>
                            <w:t xml:space="preserve"> </w:t>
                          </w:r>
                          <w:r>
                            <w:rPr>
                              <w:rFonts w:ascii="Microsoft YaHei" w:eastAsia="Microsoft YaHei" w:hAnsi="Microsoft YaHei" w:cs="Microsoft YaHei"/>
                              <w:spacing w:val="7"/>
                              <w:sz w:val="31"/>
                              <w:szCs w:val="31"/>
                            </w:rPr>
                            <w:t>职业化水平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</v:shape>
          </v:group>
        </w:pict>
      </w:r>
      <w:r>
        <w:pict>
          <v:group id="_x0000_s1163" style="width:233.4pt;height:95.9pt;margin-top:367.83pt;margin-left:515.34pt;mso-position-horizontal-relative:page;mso-position-vertical-relative:page;position:absolute;z-index:251720704" coordorigin="0,0" coordsize="4667,1918" o:allowincell="f" filled="f" stroked="f">
            <v:shape id="_x0000_s1164" type="#_x0000_t75" style="width:4607;height:1858;left:30;position:absolute;top:30" filled="f" stroked="f">
              <v:imagedata r:id="rId35" o:title=""/>
            </v:shape>
            <v:shape id="_x0000_s1165" type="#_x0000_t202" style="width:4707;height:1958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4607" w:type="dxa"/>
                      <w:tblInd w:w="50" w:type="dxa"/>
                      <w:tblBorders>
                        <w:top w:val="single" w:sz="24" w:space="0" w:color="009999"/>
                        <w:left w:val="single" w:sz="24" w:space="0" w:color="009999"/>
                        <w:bottom w:val="single" w:sz="24" w:space="0" w:color="009999"/>
                        <w:right w:val="single" w:sz="24" w:space="0" w:color="009999"/>
                      </w:tblBorders>
                      <w:tblLayout w:type="fixed"/>
                    </w:tblPr>
                    <w:tblGrid>
                      <w:gridCol w:w="4607"/>
                    </w:tblGrid>
                    <w:tr>
                      <w:tblPrEx>
                        <w:tblW w:w="4607" w:type="dxa"/>
                        <w:tblInd w:w="50" w:type="dxa"/>
                        <w:tblBorders>
                          <w:top w:val="single" w:sz="24" w:space="0" w:color="009999"/>
                          <w:left w:val="single" w:sz="24" w:space="0" w:color="009999"/>
                          <w:bottom w:val="single" w:sz="24" w:space="0" w:color="009999"/>
                          <w:right w:val="single" w:sz="24" w:space="0" w:color="009999"/>
                        </w:tblBorders>
                        <w:tblLayout w:type="fixed"/>
                      </w:tblPrEx>
                      <w:trPr>
                        <w:trHeight w:val="1797"/>
                      </w:trPr>
                      <w:tc>
                        <w:tcPr>
                          <w:tcW w:w="4607" w:type="dxa"/>
                          <w:vAlign w:val="top"/>
                        </w:tcPr>
                        <w:p>
                          <w:pPr>
                            <w:spacing w:line="30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31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33" w:line="199" w:lineRule="auto"/>
                            <w:ind w:left="683"/>
                            <w:rPr>
                              <w:rFonts w:ascii="Microsoft YaHei" w:eastAsia="Microsoft YaHei" w:hAnsi="Microsoft YaHei" w:cs="Microsoft YaHei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spacing w:val="8"/>
                              <w:sz w:val="31"/>
                              <w:szCs w:val="31"/>
                            </w:rPr>
                            <w:t>个人利益服从组织利益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29920" behindDoc="0" locked="0" layoutInCell="0" allowOverlap="1">
            <wp:simplePos x="0" y="0"/>
            <wp:positionH relativeFrom="page">
              <wp:posOffset>1565910</wp:posOffset>
            </wp:positionH>
            <wp:positionV relativeFrom="page">
              <wp:posOffset>4416170</wp:posOffset>
            </wp:positionV>
            <wp:extent cx="626872" cy="417957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26872" cy="417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0" locked="0" layoutInCell="0" allowOverlap="1">
            <wp:simplePos x="0" y="0"/>
            <wp:positionH relativeFrom="page">
              <wp:posOffset>4630928</wp:posOffset>
            </wp:positionH>
            <wp:positionV relativeFrom="page">
              <wp:posOffset>4416170</wp:posOffset>
            </wp:positionV>
            <wp:extent cx="626871" cy="417957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26871" cy="417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5824" behindDoc="0" locked="0" layoutInCell="0" allowOverlap="1">
            <wp:simplePos x="0" y="0"/>
            <wp:positionH relativeFrom="page">
              <wp:posOffset>7713217</wp:posOffset>
            </wp:positionH>
            <wp:positionV relativeFrom="page">
              <wp:posOffset>4416170</wp:posOffset>
            </wp:positionV>
            <wp:extent cx="626872" cy="417957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26872" cy="417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0" locked="0" layoutInCell="0" allowOverlap="1">
            <wp:simplePos x="0" y="0"/>
            <wp:positionH relativeFrom="page">
              <wp:posOffset>4809363</wp:posOffset>
            </wp:positionH>
            <wp:positionV relativeFrom="page">
              <wp:posOffset>5905119</wp:posOffset>
            </wp:positionV>
            <wp:extent cx="940435" cy="692238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40435" cy="692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0" locked="0" layoutInCell="0" allowOverlap="1">
            <wp:simplePos x="0" y="0"/>
            <wp:positionH relativeFrom="page">
              <wp:posOffset>7891653</wp:posOffset>
            </wp:positionH>
            <wp:positionV relativeFrom="page">
              <wp:posOffset>5905119</wp:posOffset>
            </wp:positionV>
            <wp:extent cx="940434" cy="692238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40434" cy="692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pict>
          <v:shape id="_x0000_i1166" type="#_x0000_t202" style="width:780pt;height:47.15pt;mso-position-horizontal-relative:char;mso-position-vertical-relative:line" filled="t" fillcolor="#900" stroked="f">
            <o:lock v:ext="edit" aspectratio="f"/>
            <v:textbox inset="0,0,0,0">
              <w:txbxContent>
                <w:p>
                  <w:pPr>
                    <w:spacing w:before="188" w:line="195" w:lineRule="auto"/>
                    <w:ind w:left="214"/>
                    <w:rPr>
                      <w:rFonts w:ascii="Microsoft YaHei" w:eastAsia="Microsoft YaHei" w:hAnsi="Microsoft YaHei" w:cs="Microsoft YaHei"/>
                      <w:sz w:val="55"/>
                      <w:szCs w:val="55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FFFFFF"/>
                      <w:spacing w:val="8"/>
                      <w:sz w:val="55"/>
                      <w:szCs w:val="55"/>
                    </w:rPr>
                    <w:t>三、华为对干部作风的行为要求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1918" w:lineRule="exact"/>
        <w:ind w:firstLine="625"/>
      </w:pPr>
      <w:r>
        <w:rPr>
          <w:position w:val="-38"/>
        </w:rPr>
        <w:pict>
          <v:group id="_x0000_i1167" style="width:233.4pt;height:95.9pt;mso-position-horizontal-relative:char;mso-position-vertical-relative:line" coordorigin="0,0" coordsize="4667,1918" filled="f" stroked="f">
            <v:shape id="_x0000_s1168" type="#_x0000_t75" style="width:4607;height:1858;left:30;position:absolute;top:30" filled="f" stroked="f">
              <v:imagedata r:id="rId41" o:title=""/>
            </v:shape>
            <v:shape id="_x0000_s1169" type="#_x0000_t202" style="width:4707;height:1958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4607" w:type="dxa"/>
                      <w:tblInd w:w="50" w:type="dxa"/>
                      <w:tblBorders>
                        <w:top w:val="single" w:sz="24" w:space="0" w:color="3366CC"/>
                        <w:left w:val="single" w:sz="24" w:space="0" w:color="3366CC"/>
                        <w:bottom w:val="single" w:sz="24" w:space="0" w:color="3366CC"/>
                        <w:right w:val="single" w:sz="24" w:space="0" w:color="3366CC"/>
                      </w:tblBorders>
                      <w:tblLayout w:type="fixed"/>
                    </w:tblPr>
                    <w:tblGrid>
                      <w:gridCol w:w="4607"/>
                    </w:tblGrid>
                    <w:tr>
                      <w:tblPrEx>
                        <w:tblW w:w="4607" w:type="dxa"/>
                        <w:tblInd w:w="50" w:type="dxa"/>
                        <w:tblBorders>
                          <w:top w:val="single" w:sz="24" w:space="0" w:color="3366CC"/>
                          <w:left w:val="single" w:sz="24" w:space="0" w:color="3366CC"/>
                          <w:bottom w:val="single" w:sz="24" w:space="0" w:color="3366CC"/>
                          <w:right w:val="single" w:sz="24" w:space="0" w:color="3366CC"/>
                        </w:tblBorders>
                        <w:tblLayout w:type="fixed"/>
                      </w:tblPrEx>
                      <w:trPr>
                        <w:trHeight w:val="1797"/>
                      </w:trPr>
                      <w:tc>
                        <w:tcPr>
                          <w:tcW w:w="4607" w:type="dxa"/>
                          <w:vAlign w:val="top"/>
                        </w:tcPr>
                        <w:p>
                          <w:pPr>
                            <w:spacing w:line="30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30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33" w:line="198" w:lineRule="auto"/>
                            <w:ind w:left="1160"/>
                            <w:rPr>
                              <w:rFonts w:ascii="Microsoft YaHei" w:eastAsia="Microsoft YaHei" w:hAnsi="Microsoft YaHei" w:cs="Microsoft YaHei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spacing w:val="8"/>
                              <w:sz w:val="31"/>
                              <w:szCs w:val="31"/>
                            </w:rPr>
                            <w:t>要长期艰苦奋斗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383" w:lineRule="auto"/>
      </w:pPr>
    </w:p>
    <w:p>
      <w:pPr>
        <w:pStyle w:val="BodyText"/>
        <w:spacing w:line="1918" w:lineRule="exact"/>
        <w:ind w:firstLine="625"/>
      </w:pPr>
      <w:r>
        <w:rPr>
          <w:position w:val="-38"/>
        </w:rPr>
        <w:pict>
          <v:group id="_x0000_i1170" style="width:233.4pt;height:95.9pt;mso-position-horizontal-relative:char;mso-position-vertical-relative:line" coordorigin="0,0" coordsize="4667,1918" filled="f" stroked="f">
            <v:shape id="_x0000_s1171" type="#_x0000_t75" style="width:4607;height:1858;left:30;position:absolute;top:30" filled="f" stroked="f">
              <v:imagedata r:id="rId42" o:title=""/>
            </v:shape>
            <v:shape id="_x0000_s1172" type="#_x0000_t202" style="width:4707;height:1958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4607" w:type="dxa"/>
                      <w:tblInd w:w="50" w:type="dxa"/>
                      <w:tblBorders>
                        <w:top w:val="single" w:sz="24" w:space="0" w:color="3366CC"/>
                        <w:left w:val="single" w:sz="24" w:space="0" w:color="3366CC"/>
                        <w:bottom w:val="single" w:sz="24" w:space="0" w:color="3366CC"/>
                        <w:right w:val="single" w:sz="24" w:space="0" w:color="3366CC"/>
                      </w:tblBorders>
                      <w:tblLayout w:type="fixed"/>
                    </w:tblPr>
                    <w:tblGrid>
                      <w:gridCol w:w="4607"/>
                    </w:tblGrid>
                    <w:tr>
                      <w:tblPrEx>
                        <w:tblW w:w="4607" w:type="dxa"/>
                        <w:tblInd w:w="50" w:type="dxa"/>
                        <w:tblBorders>
                          <w:top w:val="single" w:sz="24" w:space="0" w:color="3366CC"/>
                          <w:left w:val="single" w:sz="24" w:space="0" w:color="3366CC"/>
                          <w:bottom w:val="single" w:sz="24" w:space="0" w:color="3366CC"/>
                          <w:right w:val="single" w:sz="24" w:space="0" w:color="3366CC"/>
                        </w:tblBorders>
                        <w:tblLayout w:type="fixed"/>
                      </w:tblPrEx>
                      <w:trPr>
                        <w:trHeight w:val="1797"/>
                      </w:trPr>
                      <w:tc>
                        <w:tcPr>
                          <w:tcW w:w="4607" w:type="dxa"/>
                          <w:vAlign w:val="top"/>
                        </w:tcPr>
                        <w:p>
                          <w:pPr>
                            <w:spacing w:line="30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30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33" w:line="199" w:lineRule="auto"/>
                            <w:ind w:left="521"/>
                            <w:rPr>
                              <w:rFonts w:ascii="Microsoft YaHei" w:eastAsia="Microsoft YaHei" w:hAnsi="Microsoft YaHei" w:cs="Microsoft YaHei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spacing w:val="8"/>
                              <w:sz w:val="31"/>
                              <w:szCs w:val="31"/>
                            </w:rPr>
                            <w:t>要有敬业精神和献身精神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383" w:lineRule="auto"/>
        <w:sectPr>
          <w:headerReference w:type="default" r:id="rId43"/>
          <w:pgSz w:w="15600" w:h="10800"/>
          <w:pgMar w:top="1" w:right="0" w:bottom="0" w:left="0" w:header="0" w:footer="0" w:gutter="0"/>
          <w:pgNumType w:start="9"/>
          <w:cols w:space="708"/>
        </w:sectPr>
      </w:pPr>
    </w:p>
    <w:p>
      <w:pPr>
        <w:pStyle w:val="BodyText"/>
        <w:spacing w:line="1918" w:lineRule="exact"/>
        <w:ind w:firstLine="625"/>
      </w:pPr>
      <w:r>
        <w:rPr>
          <w:position w:val="-38"/>
        </w:rPr>
        <w:pict>
          <v:group id="_x0000_i1173" style="width:233.4pt;height:95.9pt;mso-position-horizontal-relative:char;mso-position-vertical-relative:line" coordorigin="0,0" coordsize="4667,1918" filled="f" stroked="f">
            <v:shape id="_x0000_s1174" type="#_x0000_t75" style="width:4607;height:1858;left:30;position:absolute;top:30" filled="f" stroked="f">
              <v:imagedata r:id="rId44" o:title=""/>
            </v:shape>
            <v:shape id="_x0000_s1175" type="#_x0000_t202" style="width:4707;height:1958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2"/>
                      <w:tblW w:w="4607" w:type="dxa"/>
                      <w:tblInd w:w="50" w:type="dxa"/>
                      <w:tblBorders>
                        <w:top w:val="single" w:sz="24" w:space="0" w:color="3366CC"/>
                        <w:left w:val="single" w:sz="24" w:space="0" w:color="3366CC"/>
                        <w:bottom w:val="single" w:sz="24" w:space="0" w:color="3366CC"/>
                        <w:right w:val="single" w:sz="24" w:space="0" w:color="3366CC"/>
                      </w:tblBorders>
                      <w:tblLayout w:type="fixed"/>
                    </w:tblPr>
                    <w:tblGrid>
                      <w:gridCol w:w="4607"/>
                    </w:tblGrid>
                    <w:tr>
                      <w:tblPrEx>
                        <w:tblW w:w="4607" w:type="dxa"/>
                        <w:tblInd w:w="50" w:type="dxa"/>
                        <w:tblBorders>
                          <w:top w:val="single" w:sz="24" w:space="0" w:color="3366CC"/>
                          <w:left w:val="single" w:sz="24" w:space="0" w:color="3366CC"/>
                          <w:bottom w:val="single" w:sz="24" w:space="0" w:color="3366CC"/>
                          <w:right w:val="single" w:sz="24" w:space="0" w:color="3366CC"/>
                        </w:tblBorders>
                        <w:tblLayout w:type="fixed"/>
                      </w:tblPrEx>
                      <w:trPr>
                        <w:trHeight w:val="1797"/>
                      </w:trPr>
                      <w:tc>
                        <w:tcPr>
                          <w:tcW w:w="4607" w:type="dxa"/>
                          <w:vAlign w:val="top"/>
                        </w:tcPr>
                        <w:p>
                          <w:pPr>
                            <w:spacing w:line="30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31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33" w:line="198" w:lineRule="auto"/>
                            <w:ind w:left="365"/>
                            <w:rPr>
                              <w:rFonts w:ascii="Microsoft YaHei" w:eastAsia="Microsoft YaHei" w:hAnsi="Microsoft YaHei" w:cs="Microsoft YaHei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spacing w:val="8"/>
                              <w:sz w:val="31"/>
                              <w:szCs w:val="31"/>
                            </w:rPr>
                            <w:t>用人五湖四海，丌拉帮结派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</v:group>
        </w:pict>
      </w:r>
    </w:p>
    <w:p>
      <w:pPr>
        <w:spacing w:before="24" w:line="1090" w:lineRule="exact"/>
        <w:ind w:firstLine="2747"/>
      </w:pPr>
      <w:r>
        <w:rPr>
          <w:position w:val="-21"/>
        </w:rPr>
        <w:drawing>
          <wp:inline distT="0" distB="0" distL="0" distR="0">
            <wp:extent cx="940434" cy="692238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40434" cy="69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090" w:lineRule="exact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https://d.book118.com/797165114044006041</w:t>
        </w:r>
      </w:hyperlink>
    </w:p>
    <w:p>
      <w:pPr>
        <w:spacing w:line="1090" w:lineRule="exact"/>
      </w:pPr>
    </w:p>
    <w:sectPr>
      <w:headerReference w:type="default" r:id="rId47"/>
      <w:type w:val="nextPage"/>
      <w:pgSz w:w="15600" w:h="10800"/>
      <w:pgMar w:top="1" w:right="0" w:bottom="0" w:left="0" w:header="0" w:footer="0" w:gutter="0"/>
      <w:pgNumType w:start="10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24"/>
      <w:szCs w:val="24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header" Target="header2.xml" /><Relationship Id="rId17" Type="http://schemas.openxmlformats.org/officeDocument/2006/relationships/header" Target="header3.xml" /><Relationship Id="rId18" Type="http://schemas.openxmlformats.org/officeDocument/2006/relationships/header" Target="header4.xml" /><Relationship Id="rId19" Type="http://schemas.openxmlformats.org/officeDocument/2006/relationships/image" Target="media/image12.jpeg" /><Relationship Id="rId2" Type="http://schemas.openxmlformats.org/officeDocument/2006/relationships/webSettings" Target="webSettings.xml" /><Relationship Id="rId20" Type="http://schemas.openxmlformats.org/officeDocument/2006/relationships/header" Target="header5.xml" /><Relationship Id="rId21" Type="http://schemas.openxmlformats.org/officeDocument/2006/relationships/header" Target="header6.xml" /><Relationship Id="rId22" Type="http://schemas.openxmlformats.org/officeDocument/2006/relationships/image" Target="media/image13.png" /><Relationship Id="rId23" Type="http://schemas.openxmlformats.org/officeDocument/2006/relationships/image" Target="media/image14.jpeg" /><Relationship Id="rId24" Type="http://schemas.openxmlformats.org/officeDocument/2006/relationships/header" Target="header7.xml" /><Relationship Id="rId25" Type="http://schemas.openxmlformats.org/officeDocument/2006/relationships/image" Target="media/image15.png" /><Relationship Id="rId26" Type="http://schemas.openxmlformats.org/officeDocument/2006/relationships/header" Target="header8.xml" /><Relationship Id="rId27" Type="http://schemas.openxmlformats.org/officeDocument/2006/relationships/image" Target="media/image16.png" /><Relationship Id="rId28" Type="http://schemas.openxmlformats.org/officeDocument/2006/relationships/image" Target="media/image17.png" /><Relationship Id="rId29" Type="http://schemas.openxmlformats.org/officeDocument/2006/relationships/image" Target="media/image18.png" /><Relationship Id="rId3" Type="http://schemas.openxmlformats.org/officeDocument/2006/relationships/fontTable" Target="fontTable.xml" /><Relationship Id="rId30" Type="http://schemas.openxmlformats.org/officeDocument/2006/relationships/image" Target="media/image19.png" /><Relationship Id="rId31" Type="http://schemas.openxmlformats.org/officeDocument/2006/relationships/image" Target="media/image20.png" /><Relationship Id="rId32" Type="http://schemas.openxmlformats.org/officeDocument/2006/relationships/image" Target="media/image21.png" /><Relationship Id="rId33" Type="http://schemas.openxmlformats.org/officeDocument/2006/relationships/image" Target="media/image22.png" /><Relationship Id="rId34" Type="http://schemas.openxmlformats.org/officeDocument/2006/relationships/image" Target="media/image23.png" /><Relationship Id="rId35" Type="http://schemas.openxmlformats.org/officeDocument/2006/relationships/image" Target="media/image24.png" /><Relationship Id="rId36" Type="http://schemas.openxmlformats.org/officeDocument/2006/relationships/image" Target="media/image25.png" /><Relationship Id="rId37" Type="http://schemas.openxmlformats.org/officeDocument/2006/relationships/image" Target="media/image26.png" /><Relationship Id="rId38" Type="http://schemas.openxmlformats.org/officeDocument/2006/relationships/image" Target="media/image27.png" /><Relationship Id="rId39" Type="http://schemas.openxmlformats.org/officeDocument/2006/relationships/image" Target="media/image28.png" /><Relationship Id="rId4" Type="http://schemas.openxmlformats.org/officeDocument/2006/relationships/image" Target="media/image1.jpeg" /><Relationship Id="rId40" Type="http://schemas.openxmlformats.org/officeDocument/2006/relationships/image" Target="media/image29.png" /><Relationship Id="rId41" Type="http://schemas.openxmlformats.org/officeDocument/2006/relationships/image" Target="media/image30.png" /><Relationship Id="rId42" Type="http://schemas.openxmlformats.org/officeDocument/2006/relationships/image" Target="media/image31.png" /><Relationship Id="rId43" Type="http://schemas.openxmlformats.org/officeDocument/2006/relationships/header" Target="header9.xml" /><Relationship Id="rId44" Type="http://schemas.openxmlformats.org/officeDocument/2006/relationships/image" Target="media/image32.png" /><Relationship Id="rId45" Type="http://schemas.openxmlformats.org/officeDocument/2006/relationships/image" Target="media/image33.png" /><Relationship Id="rId46" Type="http://schemas.openxmlformats.org/officeDocument/2006/relationships/hyperlink" Target="https://d.book118.com/797165114044006041" TargetMode="External" /><Relationship Id="rId47" Type="http://schemas.openxmlformats.org/officeDocument/2006/relationships/header" Target="header10.xml" /><Relationship Id="rId48" Type="http://schemas.openxmlformats.org/officeDocument/2006/relationships/theme" Target="theme/theme1.xml" /><Relationship Id="rId49" Type="http://schemas.openxmlformats.org/officeDocument/2006/relationships/styles" Target="styles.xml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招行人才培养方案</dc:title>
  <dc:creator>lenovo</dc:creator>
  <cp:revision>0</cp:revision>
  <dcterms:created xsi:type="dcterms:W3CDTF">2024-02-11T21:04:16Z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2024-02-11T21:44:01Z</vt:filetime>
  </property>
  <property fmtid="{D5CDD505-2E9C-101B-9397-08002B2CF9AE}" pid="3" name="CRO">
    <vt:lpwstr>wqlLaW5nc29mdCBQREYgdG8gV1BTIDkw</vt:lpwstr>
  </property>
</Properties>
</file>